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AA" w:rsidRDefault="00711FC1">
      <w:r>
        <w:t xml:space="preserve">Water Resources Committee – Meeting minutes – </w:t>
      </w:r>
      <w:r w:rsidR="00F1256C">
        <w:t>September 26,</w:t>
      </w:r>
      <w:r>
        <w:t xml:space="preserve"> 2017</w:t>
      </w:r>
    </w:p>
    <w:p w:rsidR="00711FC1" w:rsidRDefault="00711FC1" w:rsidP="00711FC1">
      <w:pPr>
        <w:spacing w:after="0"/>
        <w:rPr>
          <w:b/>
        </w:rPr>
      </w:pPr>
      <w:r>
        <w:rPr>
          <w:b/>
        </w:rPr>
        <w:t>Attendees</w:t>
      </w:r>
    </w:p>
    <w:p w:rsidR="00711FC1" w:rsidRDefault="00711FC1" w:rsidP="0033780C">
      <w:pPr>
        <w:tabs>
          <w:tab w:val="left" w:pos="4320"/>
        </w:tabs>
        <w:spacing w:after="0"/>
      </w:pPr>
      <w:r>
        <w:t>Committee Members:</w:t>
      </w:r>
      <w:r w:rsidR="0033780C">
        <w:tab/>
        <w:t>Visitors:</w:t>
      </w:r>
    </w:p>
    <w:p w:rsidR="00711FC1" w:rsidRDefault="00711FC1" w:rsidP="0033780C">
      <w:pPr>
        <w:tabs>
          <w:tab w:val="left" w:pos="4320"/>
        </w:tabs>
        <w:spacing w:after="0"/>
      </w:pPr>
      <w:fldSimple w:instr=" CONTACT _Con-3B1A09F91 ">
        <w:r>
          <w:rPr>
            <w:noProof/>
          </w:rPr>
          <w:t>Becky Malamut</w:t>
        </w:r>
      </w:fldSimple>
      <w:r>
        <w:rPr>
          <w:noProof/>
        </w:rPr>
        <w:t xml:space="preserve"> - Chair</w:t>
      </w:r>
      <w:r>
        <w:t xml:space="preserve"> </w:t>
      </w:r>
      <w:r w:rsidR="0033780C">
        <w:tab/>
        <w:t>Kevin Cafferty – Director, DPW</w:t>
      </w:r>
    </w:p>
    <w:p w:rsidR="00711FC1" w:rsidRDefault="0033780C" w:rsidP="0033780C">
      <w:pPr>
        <w:tabs>
          <w:tab w:val="left" w:pos="4320"/>
        </w:tabs>
        <w:spacing w:after="0"/>
      </w:pPr>
      <w:r>
        <w:t>Martha Cook</w:t>
      </w:r>
      <w:r>
        <w:tab/>
        <w:t>Sean McCarthy – Supervisor, DPW</w:t>
      </w:r>
    </w:p>
    <w:p w:rsidR="00711FC1" w:rsidRDefault="00711FC1" w:rsidP="0033780C">
      <w:pPr>
        <w:tabs>
          <w:tab w:val="left" w:pos="4320"/>
        </w:tabs>
        <w:spacing w:after="0"/>
      </w:pPr>
      <w:r>
        <w:t>Shirley Young</w:t>
      </w:r>
    </w:p>
    <w:p w:rsidR="00711FC1" w:rsidRDefault="00711FC1" w:rsidP="0033780C">
      <w:pPr>
        <w:tabs>
          <w:tab w:val="left" w:pos="4320"/>
        </w:tabs>
        <w:spacing w:after="0"/>
      </w:pPr>
      <w:r>
        <w:t>John Boehmke</w:t>
      </w:r>
    </w:p>
    <w:p w:rsidR="00711FC1" w:rsidRDefault="00711FC1"/>
    <w:p w:rsidR="00711FC1" w:rsidRDefault="00711FC1" w:rsidP="00711FC1">
      <w:pPr>
        <w:pStyle w:val="ListParagraph"/>
        <w:numPr>
          <w:ilvl w:val="0"/>
          <w:numId w:val="1"/>
        </w:numPr>
      </w:pPr>
      <w:r>
        <w:t>The mee</w:t>
      </w:r>
      <w:r w:rsidR="0033780C">
        <w:t>ting was called to order at 7:10</w:t>
      </w:r>
      <w:r w:rsidR="00BB4D39">
        <w:t xml:space="preserve"> PM</w:t>
      </w:r>
    </w:p>
    <w:p w:rsidR="00711FC1" w:rsidRDefault="0033780C" w:rsidP="00711FC1">
      <w:pPr>
        <w:pStyle w:val="ListParagraph"/>
        <w:numPr>
          <w:ilvl w:val="0"/>
          <w:numId w:val="1"/>
        </w:numPr>
      </w:pPr>
      <w:r>
        <w:t>Kevin and Sean provided an explanation of how the water department determines whether there is adequate water and water pressure to allow new development to proceed</w:t>
      </w:r>
    </w:p>
    <w:p w:rsidR="0033780C" w:rsidRDefault="0033780C" w:rsidP="0033780C">
      <w:pPr>
        <w:pStyle w:val="ListParagraph"/>
        <w:numPr>
          <w:ilvl w:val="1"/>
          <w:numId w:val="1"/>
        </w:numPr>
      </w:pPr>
      <w:r>
        <w:t xml:space="preserve">Toll Brothers was approved in 2015 and then again this year based on Scituate’s </w:t>
      </w:r>
      <w:r w:rsidR="00F1256C">
        <w:t xml:space="preserve">average annual consumption being below </w:t>
      </w:r>
      <w:r>
        <w:t>DEP permitted level of water usage</w:t>
      </w:r>
      <w:r w:rsidR="00F1256C">
        <w:t xml:space="preserve">.  </w:t>
      </w:r>
    </w:p>
    <w:p w:rsidR="0094004C" w:rsidRDefault="0094004C" w:rsidP="0094004C">
      <w:pPr>
        <w:pStyle w:val="ListParagraph"/>
        <w:numPr>
          <w:ilvl w:val="1"/>
          <w:numId w:val="1"/>
        </w:numPr>
      </w:pPr>
      <w:r>
        <w:t>Sean presented data showing that actual water production from wells is about 2/3 of our permitted levels.</w:t>
      </w:r>
    </w:p>
    <w:p w:rsidR="0033780C" w:rsidRDefault="0033780C" w:rsidP="0033780C">
      <w:pPr>
        <w:pStyle w:val="ListParagraph"/>
        <w:numPr>
          <w:ilvl w:val="1"/>
          <w:numId w:val="1"/>
        </w:numPr>
      </w:pPr>
      <w:r>
        <w:t>The possibility of doing a study based on actual supply and demand and using hydraulics and modeling was discussed</w:t>
      </w:r>
      <w:r w:rsidR="00DE6219">
        <w:t xml:space="preserve">, but DPW said it is not in budget and </w:t>
      </w:r>
      <w:r w:rsidR="00F1256C">
        <w:t xml:space="preserve">not planned.  </w:t>
      </w:r>
      <w:r w:rsidR="00F1256C" w:rsidRPr="00F1256C">
        <w:t xml:space="preserve"> </w:t>
      </w:r>
      <w:r w:rsidR="00F1256C">
        <w:t xml:space="preserve">DPW </w:t>
      </w:r>
      <w:r w:rsidR="00F1256C">
        <w:t>has agreed to ask</w:t>
      </w:r>
      <w:r w:rsidR="00F1256C">
        <w:t xml:space="preserve"> Toll Brothers to do an additiona</w:t>
      </w:r>
      <w:r w:rsidR="00F1256C">
        <w:t xml:space="preserve">l study using </w:t>
      </w:r>
      <w:r w:rsidR="0094004C">
        <w:t xml:space="preserve">our </w:t>
      </w:r>
      <w:r w:rsidR="00F1256C">
        <w:t>3</w:t>
      </w:r>
      <w:r w:rsidR="00F1256C" w:rsidRPr="00F1256C">
        <w:rPr>
          <w:vertAlign w:val="superscript"/>
        </w:rPr>
        <w:t>rd</w:t>
      </w:r>
      <w:r w:rsidR="00F1256C">
        <w:t xml:space="preserve"> party experts.</w:t>
      </w:r>
    </w:p>
    <w:p w:rsidR="00DE6219" w:rsidRDefault="00DE6219" w:rsidP="00F1256C">
      <w:pPr>
        <w:pStyle w:val="ListParagraph"/>
        <w:numPr>
          <w:ilvl w:val="1"/>
          <w:numId w:val="1"/>
        </w:numPr>
      </w:pPr>
      <w:r>
        <w:t>DPW talked about improvements that they hope will offset the increase due to Toll Bros</w:t>
      </w:r>
      <w:r w:rsidR="00F1256C">
        <w:t xml:space="preserve"> including the r</w:t>
      </w:r>
      <w:r>
        <w:t>eservoir expansion, Dolan well and greensand filter</w:t>
      </w:r>
      <w:r w:rsidR="0094004C">
        <w:t>, but funding for and timing for completion of these projects is unknown</w:t>
      </w:r>
    </w:p>
    <w:p w:rsidR="00DE6219" w:rsidRDefault="00DE6219" w:rsidP="00F1256C">
      <w:pPr>
        <w:pStyle w:val="ListParagraph"/>
        <w:numPr>
          <w:ilvl w:val="1"/>
          <w:numId w:val="1"/>
        </w:numPr>
      </w:pPr>
      <w:r>
        <w:t xml:space="preserve">There was discussion about whether there is any </w:t>
      </w:r>
      <w:r w:rsidR="00F1256C">
        <w:t>new request</w:t>
      </w:r>
      <w:r>
        <w:t xml:space="preserve"> that DPW would decline, and the answer seemed to be only at the DEP permitted level regardless of whether we can actually produce that amount of water during July &amp; August</w:t>
      </w:r>
    </w:p>
    <w:p w:rsidR="00711FC1" w:rsidRDefault="00711FC1" w:rsidP="00711FC1">
      <w:pPr>
        <w:pStyle w:val="ListParagraph"/>
        <w:numPr>
          <w:ilvl w:val="0"/>
          <w:numId w:val="1"/>
        </w:numPr>
      </w:pPr>
      <w:r>
        <w:t xml:space="preserve">Committee members </w:t>
      </w:r>
      <w:r w:rsidR="00DE6219">
        <w:t>discussed water offsets.  This is the term we will now use rather than water banking because research showed that water banking has many different meanings.  We have chose</w:t>
      </w:r>
      <w:r w:rsidR="00F1256C">
        <w:t>n</w:t>
      </w:r>
      <w:r w:rsidR="00DE6219">
        <w:t xml:space="preserve"> this area to focus our efforts.</w:t>
      </w:r>
    </w:p>
    <w:p w:rsidR="00DE6219" w:rsidRDefault="00DE6219" w:rsidP="00DE6219">
      <w:pPr>
        <w:pStyle w:val="ListParagraph"/>
        <w:numPr>
          <w:ilvl w:val="1"/>
          <w:numId w:val="1"/>
        </w:numPr>
      </w:pPr>
      <w:r>
        <w:t>Becky presented some new information:</w:t>
      </w:r>
    </w:p>
    <w:p w:rsidR="00DE6219" w:rsidRDefault="00DE6219" w:rsidP="00DE6219">
      <w:pPr>
        <w:pStyle w:val="ListParagraph"/>
        <w:numPr>
          <w:ilvl w:val="2"/>
          <w:numId w:val="1"/>
        </w:numPr>
      </w:pPr>
      <w:r>
        <w:t xml:space="preserve">4 towns that have implemented </w:t>
      </w:r>
      <w:r w:rsidR="0094004C">
        <w:t xml:space="preserve">offset </w:t>
      </w:r>
      <w:r>
        <w:t>plans</w:t>
      </w:r>
    </w:p>
    <w:p w:rsidR="00FA62ED" w:rsidRDefault="00FA62ED" w:rsidP="00DE6219">
      <w:pPr>
        <w:pStyle w:val="ListParagraph"/>
        <w:numPr>
          <w:ilvl w:val="2"/>
          <w:numId w:val="1"/>
        </w:numPr>
      </w:pPr>
      <w:r>
        <w:t>The Emerson test is a useful way to determine whether a plan can be successful</w:t>
      </w:r>
    </w:p>
    <w:p w:rsidR="00FA62ED" w:rsidRDefault="00FA62ED" w:rsidP="00FA62ED">
      <w:pPr>
        <w:pStyle w:val="ListParagraph"/>
        <w:numPr>
          <w:ilvl w:val="1"/>
          <w:numId w:val="1"/>
        </w:numPr>
      </w:pPr>
      <w:r>
        <w:t xml:space="preserve">Our next goal is to draft a strawman plan and get Kevin and Brad to work with us to </w:t>
      </w:r>
      <w:r w:rsidR="00F1256C">
        <w:t>improve and elaborate</w:t>
      </w:r>
      <w:r>
        <w:t xml:space="preserve"> the plan and then engage town counsel to make sure </w:t>
      </w:r>
      <w:r w:rsidR="0094004C">
        <w:t>it is legal</w:t>
      </w:r>
    </w:p>
    <w:p w:rsidR="00FA62ED" w:rsidRDefault="00FA62ED" w:rsidP="00FA62ED">
      <w:pPr>
        <w:pStyle w:val="ListParagraph"/>
        <w:numPr>
          <w:ilvl w:val="1"/>
          <w:numId w:val="1"/>
        </w:numPr>
      </w:pPr>
      <w:r>
        <w:t>Action items to prepare for October 24</w:t>
      </w:r>
      <w:r w:rsidRPr="00FA62ED">
        <w:rPr>
          <w:vertAlign w:val="superscript"/>
        </w:rPr>
        <w:t>th</w:t>
      </w:r>
      <w:r w:rsidR="0094004C">
        <w:t xml:space="preserve"> 7:00 meeting with Brad </w:t>
      </w:r>
      <w:proofErr w:type="spellStart"/>
      <w:r w:rsidR="0094004C">
        <w:t>andKevin</w:t>
      </w:r>
      <w:proofErr w:type="spellEnd"/>
      <w:r>
        <w:t>:</w:t>
      </w:r>
    </w:p>
    <w:p w:rsidR="00FA62ED" w:rsidRDefault="00FA62ED" w:rsidP="00FA62ED">
      <w:pPr>
        <w:pStyle w:val="ListParagraph"/>
        <w:numPr>
          <w:ilvl w:val="2"/>
          <w:numId w:val="1"/>
        </w:numPr>
      </w:pPr>
      <w:r>
        <w:t xml:space="preserve">Committee made a list of possible offsets that a developer could do to achieve 2:1 replacement.  A proposed criteria for inclusion on the list is that </w:t>
      </w:r>
    </w:p>
    <w:p w:rsidR="00FA62ED" w:rsidRDefault="00FA62ED" w:rsidP="00FA62ED">
      <w:pPr>
        <w:pStyle w:val="ListParagraph"/>
        <w:numPr>
          <w:ilvl w:val="3"/>
          <w:numId w:val="1"/>
        </w:numPr>
      </w:pPr>
      <w:r>
        <w:t xml:space="preserve">The work can be completed by the developer (not the town) prior to obtaining an occupancy permit and </w:t>
      </w:r>
    </w:p>
    <w:p w:rsidR="00FA62ED" w:rsidRDefault="00FA62ED" w:rsidP="00FA62ED">
      <w:pPr>
        <w:pStyle w:val="ListParagraph"/>
        <w:numPr>
          <w:ilvl w:val="3"/>
          <w:numId w:val="1"/>
        </w:numPr>
      </w:pPr>
      <w:r>
        <w:t>The results can be measured in gallons of water per day (not just $)</w:t>
      </w:r>
    </w:p>
    <w:p w:rsidR="00FA62ED" w:rsidRDefault="00FA62ED" w:rsidP="00FA62ED">
      <w:pPr>
        <w:pStyle w:val="ListParagraph"/>
        <w:numPr>
          <w:ilvl w:val="2"/>
          <w:numId w:val="1"/>
        </w:numPr>
      </w:pPr>
      <w:r>
        <w:t xml:space="preserve">Read and present summary of </w:t>
      </w:r>
      <w:proofErr w:type="spellStart"/>
      <w:r w:rsidR="00227DC3">
        <w:t>Netblue</w:t>
      </w:r>
      <w:proofErr w:type="spellEnd"/>
      <w:r w:rsidR="00227DC3">
        <w:t xml:space="preserve"> program web site (John)</w:t>
      </w:r>
    </w:p>
    <w:p w:rsidR="00227DC3" w:rsidRDefault="00227DC3" w:rsidP="00FA62ED">
      <w:pPr>
        <w:pStyle w:val="ListParagraph"/>
        <w:numPr>
          <w:ilvl w:val="2"/>
          <w:numId w:val="1"/>
        </w:numPr>
      </w:pPr>
      <w:r>
        <w:t>Talk to Weymouth about their offset program (Shirley)</w:t>
      </w:r>
    </w:p>
    <w:p w:rsidR="00227DC3" w:rsidRDefault="00227DC3" w:rsidP="00FA62ED">
      <w:pPr>
        <w:pStyle w:val="ListParagraph"/>
        <w:numPr>
          <w:ilvl w:val="2"/>
          <w:numId w:val="1"/>
        </w:numPr>
      </w:pPr>
      <w:r>
        <w:t>Talk to Hingham about their offset program (Becky)</w:t>
      </w:r>
    </w:p>
    <w:p w:rsidR="00BB4D39" w:rsidRDefault="00BB4D39" w:rsidP="00BB4D3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There was no recent correspondence.</w:t>
      </w:r>
    </w:p>
    <w:p w:rsidR="00BB4D39" w:rsidRDefault="00BB4D39" w:rsidP="00BB4D39">
      <w:pPr>
        <w:pStyle w:val="ListParagraph"/>
        <w:numPr>
          <w:ilvl w:val="0"/>
          <w:numId w:val="1"/>
        </w:numPr>
      </w:pPr>
      <w:r>
        <w:t>Open Discussion</w:t>
      </w:r>
      <w:r w:rsidR="00B50E4E">
        <w:t xml:space="preserve"> – nothing to report</w:t>
      </w:r>
    </w:p>
    <w:p w:rsidR="00BB4D39" w:rsidRDefault="00BB4D39" w:rsidP="00BB4D39">
      <w:pPr>
        <w:pStyle w:val="ListParagraph"/>
        <w:numPr>
          <w:ilvl w:val="0"/>
          <w:numId w:val="1"/>
        </w:numPr>
      </w:pPr>
      <w:r>
        <w:lastRenderedPageBreak/>
        <w:t>Becky move</w:t>
      </w:r>
      <w:r w:rsidR="00B50E4E">
        <w:t>d to adjourn the meeting at 9:37 PM.  John</w:t>
      </w:r>
      <w:r>
        <w:t xml:space="preserve"> seconded.</w:t>
      </w:r>
    </w:p>
    <w:sectPr w:rsidR="00BB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665"/>
    <w:multiLevelType w:val="hybridMultilevel"/>
    <w:tmpl w:val="F46A2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1"/>
    <w:rsid w:val="000854AE"/>
    <w:rsid w:val="00093A76"/>
    <w:rsid w:val="000C1FC4"/>
    <w:rsid w:val="000D1B2B"/>
    <w:rsid w:val="000D6793"/>
    <w:rsid w:val="000E6EAF"/>
    <w:rsid w:val="000F6A4E"/>
    <w:rsid w:val="00164680"/>
    <w:rsid w:val="00170734"/>
    <w:rsid w:val="001708B7"/>
    <w:rsid w:val="00174CC7"/>
    <w:rsid w:val="001E484A"/>
    <w:rsid w:val="00217E9E"/>
    <w:rsid w:val="00227DC3"/>
    <w:rsid w:val="00246561"/>
    <w:rsid w:val="00262410"/>
    <w:rsid w:val="00297A62"/>
    <w:rsid w:val="002A193E"/>
    <w:rsid w:val="002F6478"/>
    <w:rsid w:val="0033780C"/>
    <w:rsid w:val="00366B6F"/>
    <w:rsid w:val="00367A70"/>
    <w:rsid w:val="00395B4C"/>
    <w:rsid w:val="003D2241"/>
    <w:rsid w:val="0046008D"/>
    <w:rsid w:val="004A5863"/>
    <w:rsid w:val="004B1832"/>
    <w:rsid w:val="004B5970"/>
    <w:rsid w:val="0052223C"/>
    <w:rsid w:val="005819AA"/>
    <w:rsid w:val="00635A4E"/>
    <w:rsid w:val="006817DA"/>
    <w:rsid w:val="00690A0A"/>
    <w:rsid w:val="006F2711"/>
    <w:rsid w:val="00711FC1"/>
    <w:rsid w:val="00733FA3"/>
    <w:rsid w:val="00790B0A"/>
    <w:rsid w:val="007A3B86"/>
    <w:rsid w:val="00820646"/>
    <w:rsid w:val="00823CDD"/>
    <w:rsid w:val="00824C01"/>
    <w:rsid w:val="0085592F"/>
    <w:rsid w:val="00917171"/>
    <w:rsid w:val="0092443E"/>
    <w:rsid w:val="0094004C"/>
    <w:rsid w:val="009417AC"/>
    <w:rsid w:val="009647B4"/>
    <w:rsid w:val="009A3962"/>
    <w:rsid w:val="009E5486"/>
    <w:rsid w:val="00A5147C"/>
    <w:rsid w:val="00A61CD7"/>
    <w:rsid w:val="00A672D2"/>
    <w:rsid w:val="00B15140"/>
    <w:rsid w:val="00B50E4E"/>
    <w:rsid w:val="00BA3254"/>
    <w:rsid w:val="00BB4D39"/>
    <w:rsid w:val="00C12D22"/>
    <w:rsid w:val="00C20B24"/>
    <w:rsid w:val="00C63C52"/>
    <w:rsid w:val="00C70547"/>
    <w:rsid w:val="00CB5A3C"/>
    <w:rsid w:val="00CC6349"/>
    <w:rsid w:val="00CF30ED"/>
    <w:rsid w:val="00CF4D1D"/>
    <w:rsid w:val="00D1665D"/>
    <w:rsid w:val="00D16B2C"/>
    <w:rsid w:val="00D2090A"/>
    <w:rsid w:val="00D2482B"/>
    <w:rsid w:val="00D84B6F"/>
    <w:rsid w:val="00DE4399"/>
    <w:rsid w:val="00DE6219"/>
    <w:rsid w:val="00E42323"/>
    <w:rsid w:val="00E4548D"/>
    <w:rsid w:val="00E60644"/>
    <w:rsid w:val="00E835D7"/>
    <w:rsid w:val="00EB7EB2"/>
    <w:rsid w:val="00ED15FE"/>
    <w:rsid w:val="00F06E26"/>
    <w:rsid w:val="00F1256C"/>
    <w:rsid w:val="00FA62ED"/>
    <w:rsid w:val="00FC396B"/>
    <w:rsid w:val="00FC5400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3040-82F4-4665-9891-4C5A008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Boehmke</dc:creator>
  <cp:keywords/>
  <dc:description/>
  <cp:lastModifiedBy>John Boehmke</cp:lastModifiedBy>
  <cp:revision>5</cp:revision>
  <dcterms:created xsi:type="dcterms:W3CDTF">2017-09-30T13:03:00Z</dcterms:created>
  <dcterms:modified xsi:type="dcterms:W3CDTF">2017-09-30T13:43:00Z</dcterms:modified>
</cp:coreProperties>
</file>