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2B" w:rsidRPr="006545B8" w:rsidRDefault="00F7642B">
      <w:pPr>
        <w:rPr>
          <w:b/>
        </w:rPr>
      </w:pPr>
      <w:r w:rsidRPr="006545B8">
        <w:rPr>
          <w:b/>
        </w:rPr>
        <w:t>3.28.17 Meeting Notes</w:t>
      </w:r>
    </w:p>
    <w:p w:rsidR="008335F9" w:rsidRDefault="008335F9"/>
    <w:p w:rsidR="008335F9" w:rsidRDefault="00E0058C">
      <w:r>
        <w:t xml:space="preserve">Meeting called to order </w:t>
      </w:r>
      <w:r w:rsidR="008335F9">
        <w:t>7:34pm</w:t>
      </w:r>
    </w:p>
    <w:p w:rsidR="00E0058C" w:rsidRDefault="00E0058C"/>
    <w:p w:rsidR="00E0058C" w:rsidRDefault="00E0058C">
      <w:r>
        <w:t xml:space="preserve">Attendees: </w:t>
      </w:r>
    </w:p>
    <w:p w:rsidR="00E0058C" w:rsidRDefault="00E0058C">
      <w:r>
        <w:t>Martha Cook</w:t>
      </w:r>
    </w:p>
    <w:p w:rsidR="00E0058C" w:rsidRDefault="00E0058C">
      <w:r>
        <w:t>Deb Smith-Mooney</w:t>
      </w:r>
    </w:p>
    <w:p w:rsidR="00E0058C" w:rsidRDefault="00E0058C">
      <w:r>
        <w:t>Shirley Young</w:t>
      </w:r>
    </w:p>
    <w:p w:rsidR="00E0058C" w:rsidRDefault="00E0058C">
      <w:r>
        <w:t xml:space="preserve">John </w:t>
      </w:r>
      <w:proofErr w:type="spellStart"/>
      <w:r>
        <w:t>Boemke</w:t>
      </w:r>
      <w:proofErr w:type="spellEnd"/>
    </w:p>
    <w:p w:rsidR="00E0058C" w:rsidRDefault="00E0058C">
      <w:r>
        <w:t xml:space="preserve">Becky </w:t>
      </w:r>
      <w:proofErr w:type="spellStart"/>
      <w:r>
        <w:t>Malamut</w:t>
      </w:r>
      <w:proofErr w:type="spellEnd"/>
    </w:p>
    <w:p w:rsidR="00E0058C" w:rsidRDefault="00E0058C"/>
    <w:p w:rsidR="00E0058C" w:rsidRDefault="00E0058C">
      <w:r>
        <w:t xml:space="preserve">Mike </w:t>
      </w:r>
      <w:proofErr w:type="spellStart"/>
      <w:r>
        <w:t>Kwiecien</w:t>
      </w:r>
      <w:proofErr w:type="spellEnd"/>
      <w:r>
        <w:t>, Water Department</w:t>
      </w:r>
    </w:p>
    <w:p w:rsidR="00E0058C" w:rsidRDefault="00E0058C"/>
    <w:p w:rsidR="005446FC" w:rsidRPr="00E0058C" w:rsidRDefault="00E0058C">
      <w:pPr>
        <w:rPr>
          <w:b/>
        </w:rPr>
      </w:pPr>
      <w:r>
        <w:rPr>
          <w:b/>
        </w:rPr>
        <w:t>Water System Update</w:t>
      </w:r>
    </w:p>
    <w:p w:rsidR="00AB3638" w:rsidRDefault="002370D0">
      <w:r w:rsidRPr="002370D0">
        <w:t xml:space="preserve">Reservoir is still full and we are getting all of our water from </w:t>
      </w:r>
      <w:proofErr w:type="spellStart"/>
      <w:r w:rsidRPr="002370D0">
        <w:t>wells</w:t>
      </w:r>
      <w:proofErr w:type="spellEnd"/>
      <w:r w:rsidRPr="002370D0">
        <w:t>. P</w:t>
      </w:r>
      <w:r w:rsidR="005446FC" w:rsidRPr="002370D0">
        <w:t>ipe replacement</w:t>
      </w:r>
      <w:r w:rsidRPr="002370D0">
        <w:t xml:space="preserve"> under 123 and the rotary has been pushed back to </w:t>
      </w:r>
      <w:r w:rsidR="005446FC" w:rsidRPr="002370D0">
        <w:t>September.</w:t>
      </w:r>
      <w:r w:rsidR="00AB3638">
        <w:t xml:space="preserve"> </w:t>
      </w:r>
    </w:p>
    <w:p w:rsidR="00E0058C" w:rsidRDefault="00E0058C"/>
    <w:p w:rsidR="00AB3638" w:rsidRPr="00E0058C" w:rsidRDefault="00E0058C">
      <w:pPr>
        <w:rPr>
          <w:b/>
        </w:rPr>
      </w:pPr>
      <w:r>
        <w:rPr>
          <w:b/>
        </w:rPr>
        <w:t>Meter Policy Update</w:t>
      </w:r>
    </w:p>
    <w:p w:rsidR="00361F0C" w:rsidRDefault="002370D0" w:rsidP="00E0058C">
      <w:r>
        <w:t xml:space="preserve">Next Steps: Reach out to surrounding towns to see how they address the town’s concerns about the </w:t>
      </w:r>
      <w:proofErr w:type="gramStart"/>
      <w:r>
        <w:t>one</w:t>
      </w:r>
      <w:r w:rsidR="00E0058C">
        <w:t xml:space="preserve"> meter</w:t>
      </w:r>
      <w:proofErr w:type="gramEnd"/>
      <w:r w:rsidR="00E0058C">
        <w:t xml:space="preserve"> per unit policies</w:t>
      </w:r>
      <w:r>
        <w:t>.</w:t>
      </w:r>
      <w:r w:rsidR="00E0058C">
        <w:t xml:space="preserve"> </w:t>
      </w:r>
    </w:p>
    <w:p w:rsidR="00361F0C" w:rsidRDefault="00361F0C" w:rsidP="00361F0C">
      <w:pPr>
        <w:pStyle w:val="ListParagraph"/>
        <w:numPr>
          <w:ilvl w:val="1"/>
          <w:numId w:val="4"/>
        </w:numPr>
      </w:pPr>
      <w:r>
        <w:t>Cohasset – Martha</w:t>
      </w:r>
    </w:p>
    <w:p w:rsidR="00361F0C" w:rsidRDefault="00361F0C" w:rsidP="00361F0C">
      <w:pPr>
        <w:pStyle w:val="ListParagraph"/>
        <w:numPr>
          <w:ilvl w:val="1"/>
          <w:numId w:val="4"/>
        </w:numPr>
      </w:pPr>
      <w:r>
        <w:t>Norwell – Deb</w:t>
      </w:r>
    </w:p>
    <w:p w:rsidR="001158FD" w:rsidRDefault="00361F0C" w:rsidP="00361F0C">
      <w:pPr>
        <w:pStyle w:val="ListParagraph"/>
        <w:numPr>
          <w:ilvl w:val="1"/>
          <w:numId w:val="4"/>
        </w:numPr>
      </w:pPr>
      <w:r>
        <w:t>Hanover - Shirley</w:t>
      </w:r>
    </w:p>
    <w:p w:rsidR="002370D0" w:rsidRDefault="002370D0"/>
    <w:p w:rsidR="002370D0" w:rsidRPr="002370D0" w:rsidRDefault="002370D0">
      <w:pPr>
        <w:rPr>
          <w:b/>
        </w:rPr>
      </w:pPr>
      <w:r w:rsidRPr="002370D0">
        <w:rPr>
          <w:b/>
        </w:rPr>
        <w:t xml:space="preserve">Committee Intros and New Appointments </w:t>
      </w:r>
    </w:p>
    <w:p w:rsidR="002370D0" w:rsidRDefault="002370D0">
      <w:r>
        <w:t>T</w:t>
      </w:r>
      <w:r w:rsidRPr="002370D0">
        <w:t>able</w:t>
      </w:r>
      <w:r>
        <w:t>d</w:t>
      </w:r>
      <w:r w:rsidRPr="002370D0">
        <w:t xml:space="preserve"> until the next meeting</w:t>
      </w:r>
      <w:r>
        <w:t>.</w:t>
      </w:r>
    </w:p>
    <w:p w:rsidR="00052646" w:rsidRDefault="00052646" w:rsidP="00052646"/>
    <w:p w:rsidR="00052646" w:rsidRPr="002370D0" w:rsidRDefault="00052646" w:rsidP="00052646">
      <w:pPr>
        <w:rPr>
          <w:b/>
        </w:rPr>
      </w:pPr>
      <w:r w:rsidRPr="002370D0">
        <w:rPr>
          <w:b/>
        </w:rPr>
        <w:t>Private Well Reg</w:t>
      </w:r>
      <w:r w:rsidR="002370D0" w:rsidRPr="002370D0">
        <w:rPr>
          <w:b/>
        </w:rPr>
        <w:t>ulation</w:t>
      </w:r>
      <w:r w:rsidRPr="002370D0">
        <w:rPr>
          <w:b/>
        </w:rPr>
        <w:t xml:space="preserve">s </w:t>
      </w:r>
    </w:p>
    <w:p w:rsidR="00AC763A" w:rsidRDefault="002370D0" w:rsidP="002370D0">
      <w:r>
        <w:t xml:space="preserve">WRC has reached out to BOH multiple times, they have heard our perspective, </w:t>
      </w:r>
      <w:proofErr w:type="gramStart"/>
      <w:r>
        <w:t>so</w:t>
      </w:r>
      <w:proofErr w:type="gramEnd"/>
      <w:r>
        <w:t xml:space="preserve"> we will hold off until they begin drafting the new regulations.</w:t>
      </w:r>
    </w:p>
    <w:p w:rsidR="00F7642B" w:rsidRDefault="00F7642B"/>
    <w:p w:rsidR="00864045" w:rsidRPr="002370D0" w:rsidRDefault="00F7642B">
      <w:pPr>
        <w:rPr>
          <w:b/>
        </w:rPr>
      </w:pPr>
      <w:r w:rsidRPr="002370D0">
        <w:rPr>
          <w:b/>
        </w:rPr>
        <w:t>Proactive Measures for Water Conservations</w:t>
      </w:r>
    </w:p>
    <w:p w:rsidR="00864045" w:rsidRPr="002370D0" w:rsidRDefault="00050971" w:rsidP="002370D0">
      <w:r w:rsidRPr="002370D0">
        <w:t xml:space="preserve">Conservation Tips </w:t>
      </w:r>
      <w:r w:rsidR="002370D0" w:rsidRPr="002370D0">
        <w:t xml:space="preserve">– Becky to </w:t>
      </w:r>
      <w:r w:rsidRPr="002370D0">
        <w:t>reach out to last year’s drought mgmt team</w:t>
      </w:r>
      <w:r w:rsidR="002370D0" w:rsidRPr="002370D0">
        <w:t xml:space="preserve"> for links to Al’s videos and tips submitted by residents. </w:t>
      </w:r>
    </w:p>
    <w:p w:rsidR="002370D0" w:rsidRPr="002370D0" w:rsidRDefault="002370D0" w:rsidP="002370D0"/>
    <w:p w:rsidR="002370D0" w:rsidRDefault="002370D0" w:rsidP="002370D0">
      <w:r w:rsidRPr="002370D0">
        <w:t>Martha working with the town and</w:t>
      </w:r>
      <w:r>
        <w:t xml:space="preserve"> Boy Scouts to deliver rain barrels to residents at a reduced cost. </w:t>
      </w:r>
    </w:p>
    <w:p w:rsidR="002370D0" w:rsidRDefault="002370D0" w:rsidP="002370D0"/>
    <w:p w:rsidR="00864045" w:rsidRDefault="00864045" w:rsidP="002370D0">
      <w:r>
        <w:t>May 1 irrigation ban reminders</w:t>
      </w:r>
    </w:p>
    <w:p w:rsidR="00864045" w:rsidRDefault="00864045" w:rsidP="002370D0">
      <w:pPr>
        <w:pStyle w:val="ListParagraph"/>
        <w:numPr>
          <w:ilvl w:val="0"/>
          <w:numId w:val="3"/>
        </w:numPr>
      </w:pPr>
      <w:r>
        <w:t>Town Website</w:t>
      </w:r>
    </w:p>
    <w:p w:rsidR="002370D0" w:rsidRPr="002370D0" w:rsidRDefault="00F57830" w:rsidP="002370D0">
      <w:pPr>
        <w:pStyle w:val="ListParagraph"/>
        <w:numPr>
          <w:ilvl w:val="0"/>
          <w:numId w:val="3"/>
        </w:numPr>
      </w:pPr>
      <w:r>
        <w:t>Message board by the dump -</w:t>
      </w:r>
      <w:r w:rsidR="00864045" w:rsidRPr="002370D0">
        <w:t xml:space="preserve"> Becky to reach out to Kevin, can we link back to the website? If so, how do we get info on the home p</w:t>
      </w:r>
      <w:r>
        <w:t xml:space="preserve">age? </w:t>
      </w:r>
    </w:p>
    <w:p w:rsidR="00050971" w:rsidRPr="002370D0" w:rsidRDefault="002370D0" w:rsidP="002370D0">
      <w:pPr>
        <w:pStyle w:val="ListParagraph"/>
        <w:numPr>
          <w:ilvl w:val="0"/>
          <w:numId w:val="3"/>
        </w:numPr>
      </w:pPr>
      <w:r w:rsidRPr="002370D0">
        <w:t xml:space="preserve">Provide language for the </w:t>
      </w:r>
      <w:r w:rsidR="00864045" w:rsidRPr="002370D0">
        <w:t>Water Dept</w:t>
      </w:r>
      <w:r w:rsidRPr="002370D0">
        <w:t>’s</w:t>
      </w:r>
      <w:r w:rsidR="00864045" w:rsidRPr="002370D0">
        <w:t xml:space="preserve"> consumer conservation </w:t>
      </w:r>
    </w:p>
    <w:p w:rsidR="00050971" w:rsidRPr="002370D0" w:rsidRDefault="00050971" w:rsidP="00050971">
      <w:pPr>
        <w:pStyle w:val="ListParagraph"/>
        <w:numPr>
          <w:ilvl w:val="0"/>
          <w:numId w:val="3"/>
        </w:numPr>
      </w:pPr>
      <w:r w:rsidRPr="002370D0">
        <w:t>Can the Water Dept show us people who’ve saved x% of water</w:t>
      </w:r>
    </w:p>
    <w:p w:rsidR="00F57830" w:rsidRDefault="00050971" w:rsidP="00050971">
      <w:pPr>
        <w:pStyle w:val="ListParagraph"/>
        <w:numPr>
          <w:ilvl w:val="1"/>
          <w:numId w:val="3"/>
        </w:numPr>
      </w:pPr>
      <w:r w:rsidRPr="002370D0">
        <w:t>If Mike can get the data, John B will do the manipulation</w:t>
      </w:r>
    </w:p>
    <w:p w:rsidR="00050971" w:rsidRPr="002370D0" w:rsidRDefault="00050971" w:rsidP="00F57830">
      <w:pPr>
        <w:pStyle w:val="ListParagraph"/>
        <w:ind w:left="1440"/>
      </w:pPr>
    </w:p>
    <w:p w:rsidR="00E66CE2" w:rsidRPr="002370D0" w:rsidRDefault="002370D0" w:rsidP="001113A9">
      <w:pPr>
        <w:rPr>
          <w:b/>
        </w:rPr>
      </w:pPr>
      <w:r w:rsidRPr="002370D0">
        <w:rPr>
          <w:b/>
        </w:rPr>
        <w:t>Approve Minutes</w:t>
      </w:r>
    </w:p>
    <w:p w:rsidR="00E66CE2" w:rsidRDefault="00E66CE2" w:rsidP="001113A9">
      <w:r w:rsidRPr="002370D0">
        <w:t xml:space="preserve">Deb mentioned that the attendance is off, John B joined in September and we think Mike Clark was later, Becky missed Oct and Nov, Deb was approved in July </w:t>
      </w:r>
      <w:r w:rsidRPr="002370D0">
        <w:sym w:font="Wingdings" w:char="F0E0"/>
      </w:r>
      <w:r w:rsidRPr="002370D0">
        <w:t xml:space="preserve"> Becky to update</w:t>
      </w:r>
      <w:r w:rsidR="002370D0" w:rsidRPr="002370D0">
        <w:t>.</w:t>
      </w:r>
      <w:r w:rsidR="002370D0">
        <w:t xml:space="preserve"> </w:t>
      </w:r>
    </w:p>
    <w:p w:rsidR="002370D0" w:rsidRDefault="002370D0" w:rsidP="002370D0"/>
    <w:p w:rsidR="00E66CE2" w:rsidRDefault="00E66CE2" w:rsidP="002370D0">
      <w:r>
        <w:t>John B moved to approve minutes as amended, Deb seconded. Minutes approved.</w:t>
      </w:r>
    </w:p>
    <w:p w:rsidR="00E66CE2" w:rsidRDefault="00E66CE2" w:rsidP="00E66CE2"/>
    <w:p w:rsidR="00864045" w:rsidRDefault="00E66CE2" w:rsidP="00E66CE2">
      <w:r>
        <w:t>Meeting adjourned 9:40pm – Becky, second Shirley</w:t>
      </w:r>
    </w:p>
    <w:p w:rsidR="008335F9" w:rsidRDefault="008335F9" w:rsidP="00F7642B">
      <w:pPr>
        <w:pStyle w:val="ListParagraph"/>
      </w:pPr>
    </w:p>
    <w:sectPr w:rsidR="008335F9" w:rsidSect="008335F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5AD"/>
    <w:multiLevelType w:val="hybridMultilevel"/>
    <w:tmpl w:val="C3EE3256"/>
    <w:lvl w:ilvl="0" w:tplc="A6743E4E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12BA"/>
    <w:multiLevelType w:val="hybridMultilevel"/>
    <w:tmpl w:val="8D38202E"/>
    <w:lvl w:ilvl="0" w:tplc="1CA67BAA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75254"/>
    <w:multiLevelType w:val="hybridMultilevel"/>
    <w:tmpl w:val="D9A424B4"/>
    <w:lvl w:ilvl="0" w:tplc="FCF83FE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86CD9"/>
    <w:multiLevelType w:val="hybridMultilevel"/>
    <w:tmpl w:val="0938FDF0"/>
    <w:lvl w:ilvl="0" w:tplc="262A8378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7642B"/>
    <w:rsid w:val="00050971"/>
    <w:rsid w:val="00052646"/>
    <w:rsid w:val="001113A9"/>
    <w:rsid w:val="001158FD"/>
    <w:rsid w:val="00125796"/>
    <w:rsid w:val="002370D0"/>
    <w:rsid w:val="003303F9"/>
    <w:rsid w:val="00361F0C"/>
    <w:rsid w:val="005446FC"/>
    <w:rsid w:val="006545B8"/>
    <w:rsid w:val="00777ECA"/>
    <w:rsid w:val="008335F9"/>
    <w:rsid w:val="00864045"/>
    <w:rsid w:val="00AB0C5B"/>
    <w:rsid w:val="00AB3638"/>
    <w:rsid w:val="00AC4CB3"/>
    <w:rsid w:val="00AC763A"/>
    <w:rsid w:val="00CE38E9"/>
    <w:rsid w:val="00E0058C"/>
    <w:rsid w:val="00E66CE2"/>
    <w:rsid w:val="00F57830"/>
    <w:rsid w:val="00F7642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8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7642B"/>
    <w:pPr>
      <w:ind w:left="720"/>
      <w:contextualSpacing/>
    </w:pPr>
  </w:style>
  <w:style w:type="character" w:styleId="Hyperlink">
    <w:name w:val="Hyperlink"/>
    <w:basedOn w:val="DefaultParagraphFont"/>
    <w:rsid w:val="00E66C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254</Words>
  <Characters>1451</Characters>
  <Application>Microsoft Macintosh Word</Application>
  <DocSecurity>0</DocSecurity>
  <Lines>12</Lines>
  <Paragraphs>2</Paragraphs>
  <ScaleCrop>false</ScaleCrop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Malamut</dc:creator>
  <cp:keywords/>
  <cp:lastModifiedBy>Becky Malamut</cp:lastModifiedBy>
  <cp:revision>3</cp:revision>
  <dcterms:created xsi:type="dcterms:W3CDTF">2017-04-16T19:11:00Z</dcterms:created>
  <dcterms:modified xsi:type="dcterms:W3CDTF">2017-04-16T19:19:00Z</dcterms:modified>
</cp:coreProperties>
</file>