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47B47" w14:textId="77777777" w:rsidR="0079234E" w:rsidRDefault="0079234E" w:rsidP="0079234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E4FA1">
        <w:rPr>
          <w:rFonts w:ascii="Times New Roman" w:hAnsi="Times New Roman" w:cs="Times New Roman"/>
          <w:b/>
          <w:bCs/>
          <w:sz w:val="40"/>
          <w:szCs w:val="40"/>
        </w:rPr>
        <w:t>Veterans Advisory Council</w:t>
      </w:r>
    </w:p>
    <w:p w14:paraId="5D9A1D92" w14:textId="77777777" w:rsidR="003E4FA1" w:rsidRPr="003E4FA1" w:rsidRDefault="003E4FA1" w:rsidP="0079234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inline distT="0" distB="0" distL="0" distR="0" wp14:anchorId="61A28F0D" wp14:editId="3456BE37">
            <wp:extent cx="729488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tuate_se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49" cy="69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D4E84" w14:textId="2C523AF7" w:rsidR="0079234E" w:rsidRPr="003E4FA1" w:rsidRDefault="00CC4052" w:rsidP="007923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2D25FF">
        <w:rPr>
          <w:rFonts w:ascii="Times New Roman" w:hAnsi="Times New Roman" w:cs="Times New Roman"/>
          <w:sz w:val="24"/>
          <w:szCs w:val="24"/>
        </w:rPr>
        <w:t xml:space="preserve">, </w:t>
      </w:r>
      <w:r w:rsidR="003A773F">
        <w:rPr>
          <w:rFonts w:ascii="Times New Roman" w:hAnsi="Times New Roman" w:cs="Times New Roman"/>
          <w:sz w:val="24"/>
          <w:szCs w:val="24"/>
        </w:rPr>
        <w:t>March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3A773F">
        <w:rPr>
          <w:rFonts w:ascii="Times New Roman" w:hAnsi="Times New Roman" w:cs="Times New Roman"/>
          <w:sz w:val="24"/>
          <w:szCs w:val="24"/>
        </w:rPr>
        <w:t>t</w:t>
      </w:r>
      <w:r w:rsidR="00D5503A">
        <w:rPr>
          <w:rFonts w:ascii="Times New Roman" w:hAnsi="Times New Roman" w:cs="Times New Roman"/>
          <w:sz w:val="24"/>
          <w:szCs w:val="24"/>
        </w:rPr>
        <w:t>h</w:t>
      </w:r>
      <w:r w:rsidR="0079234E" w:rsidRPr="003E4FA1">
        <w:rPr>
          <w:rFonts w:ascii="Times New Roman" w:hAnsi="Times New Roman" w:cs="Times New Roman"/>
          <w:sz w:val="24"/>
          <w:szCs w:val="24"/>
        </w:rPr>
        <w:t xml:space="preserve">, 2019 @ </w:t>
      </w:r>
      <w:r w:rsidR="003A773F">
        <w:rPr>
          <w:rFonts w:ascii="Times New Roman" w:hAnsi="Times New Roman" w:cs="Times New Roman"/>
          <w:sz w:val="24"/>
          <w:szCs w:val="24"/>
        </w:rPr>
        <w:t>9</w:t>
      </w:r>
      <w:r w:rsidR="00D5503A">
        <w:rPr>
          <w:rFonts w:ascii="Times New Roman" w:hAnsi="Times New Roman" w:cs="Times New Roman"/>
          <w:sz w:val="24"/>
          <w:szCs w:val="24"/>
        </w:rPr>
        <w:t>a</w:t>
      </w:r>
      <w:r w:rsidR="0079234E" w:rsidRPr="003E4FA1">
        <w:rPr>
          <w:rFonts w:ascii="Times New Roman" w:hAnsi="Times New Roman" w:cs="Times New Roman"/>
          <w:sz w:val="24"/>
          <w:szCs w:val="24"/>
        </w:rPr>
        <w:t>m</w:t>
      </w:r>
    </w:p>
    <w:p w14:paraId="74E588E0" w14:textId="25F87744" w:rsidR="00EA3B6F" w:rsidRPr="003E4FA1" w:rsidRDefault="00AC7743" w:rsidP="00AC77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A773F">
        <w:rPr>
          <w:rFonts w:ascii="Times New Roman" w:hAnsi="Times New Roman" w:cs="Times New Roman"/>
          <w:sz w:val="24"/>
          <w:szCs w:val="24"/>
        </w:rPr>
        <w:t>usan Phippen House</w:t>
      </w:r>
    </w:p>
    <w:p w14:paraId="67A9B202" w14:textId="692D84F0" w:rsidR="0079234E" w:rsidRPr="003E4FA1" w:rsidRDefault="003A773F" w:rsidP="007923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125 Mann Lot Rd., </w:t>
      </w:r>
      <w:r w:rsidR="0079234E" w:rsidRPr="003E4FA1">
        <w:rPr>
          <w:rFonts w:ascii="Times New Roman" w:hAnsi="Times New Roman" w:cs="Times New Roman"/>
          <w:sz w:val="24"/>
          <w:szCs w:val="24"/>
        </w:rPr>
        <w:t>Scituate</w:t>
      </w:r>
    </w:p>
    <w:p w14:paraId="741ED3C9" w14:textId="77777777" w:rsidR="003E4FA1" w:rsidRDefault="003E4FA1" w:rsidP="0079234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DAFB6C9" w14:textId="77777777" w:rsidR="0079234E" w:rsidRPr="003E4FA1" w:rsidRDefault="0079234E" w:rsidP="0079234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E4FA1">
        <w:rPr>
          <w:rFonts w:ascii="Times New Roman" w:hAnsi="Times New Roman" w:cs="Times New Roman"/>
          <w:b/>
          <w:bCs/>
          <w:sz w:val="36"/>
          <w:szCs w:val="36"/>
        </w:rPr>
        <w:t>Agenda</w:t>
      </w:r>
    </w:p>
    <w:p w14:paraId="39042518" w14:textId="77777777" w:rsidR="0079234E" w:rsidRPr="003E4FA1" w:rsidRDefault="0079234E" w:rsidP="0079234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F0FEF05" w14:textId="77777777" w:rsidR="0079234E" w:rsidRPr="003E4FA1" w:rsidRDefault="0079234E" w:rsidP="0079234E">
      <w:pPr>
        <w:rPr>
          <w:rFonts w:ascii="Times New Roman" w:hAnsi="Times New Roman" w:cs="Times New Roman"/>
          <w:sz w:val="28"/>
          <w:szCs w:val="28"/>
        </w:rPr>
      </w:pPr>
    </w:p>
    <w:p w14:paraId="515182D5" w14:textId="2E2F22C8" w:rsidR="0079234E" w:rsidRPr="003E4FA1" w:rsidRDefault="0079234E" w:rsidP="007923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4FA1">
        <w:rPr>
          <w:rFonts w:ascii="Times New Roman" w:hAnsi="Times New Roman" w:cs="Times New Roman"/>
          <w:sz w:val="24"/>
          <w:szCs w:val="24"/>
        </w:rPr>
        <w:t xml:space="preserve">Call to Order </w:t>
      </w:r>
      <w:r w:rsidR="003A773F">
        <w:rPr>
          <w:rFonts w:ascii="Times New Roman" w:hAnsi="Times New Roman" w:cs="Times New Roman"/>
          <w:sz w:val="24"/>
          <w:szCs w:val="24"/>
        </w:rPr>
        <w:t>9</w:t>
      </w:r>
      <w:r w:rsidR="00D5503A">
        <w:rPr>
          <w:rFonts w:ascii="Times New Roman" w:hAnsi="Times New Roman" w:cs="Times New Roman"/>
          <w:sz w:val="24"/>
          <w:szCs w:val="24"/>
        </w:rPr>
        <w:t>am</w:t>
      </w:r>
    </w:p>
    <w:p w14:paraId="3F15147F" w14:textId="633EEDE0" w:rsidR="0079234E" w:rsidRDefault="0079234E" w:rsidP="007923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4FA1">
        <w:rPr>
          <w:rFonts w:ascii="Times New Roman" w:hAnsi="Times New Roman" w:cs="Times New Roman"/>
          <w:sz w:val="24"/>
          <w:szCs w:val="24"/>
        </w:rPr>
        <w:t>Pledge of Allegiance</w:t>
      </w:r>
    </w:p>
    <w:p w14:paraId="2032572C" w14:textId="196DCD1A" w:rsidR="00C01E7D" w:rsidRDefault="00D5503A" w:rsidP="00AC7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14:paraId="24623032" w14:textId="4C957DA9" w:rsidR="006B5BC9" w:rsidRPr="00AC7743" w:rsidRDefault="006B5BC9" w:rsidP="00AC7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Resignation/Appoint Secretary position- Kim Stewart</w:t>
      </w:r>
    </w:p>
    <w:p w14:paraId="186C54E6" w14:textId="5C54D490" w:rsidR="00AE43F4" w:rsidRPr="00AE43F4" w:rsidRDefault="00D5503A" w:rsidP="00AE43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</w:t>
      </w:r>
      <w:r w:rsidR="00AE43F4">
        <w:rPr>
          <w:rFonts w:ascii="Times New Roman" w:hAnsi="Times New Roman" w:cs="Times New Roman"/>
          <w:sz w:val="24"/>
          <w:szCs w:val="24"/>
        </w:rPr>
        <w:t>/Updates</w:t>
      </w:r>
    </w:p>
    <w:p w14:paraId="431B9767" w14:textId="728DB828" w:rsidR="00C97861" w:rsidRDefault="00D5503A" w:rsidP="00AC77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Purple Heart Town-</w:t>
      </w:r>
      <w:r w:rsidR="00C01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Joe Kelley</w:t>
      </w:r>
    </w:p>
    <w:p w14:paraId="41DEBA56" w14:textId="328AA8CF" w:rsidR="00E27190" w:rsidRPr="00E27190" w:rsidRDefault="00E27190" w:rsidP="00E271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Center Meet and Greet RECAP – ALL</w:t>
      </w:r>
      <w:bookmarkStart w:id="0" w:name="_GoBack"/>
      <w:bookmarkEnd w:id="0"/>
    </w:p>
    <w:p w14:paraId="6A2C2315" w14:textId="1FE3683F" w:rsidR="003A773F" w:rsidRDefault="00AC7743" w:rsidP="00AE43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Memorial Day/Seat </w:t>
      </w:r>
      <w:r w:rsidR="00AE43F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 Honor Joe Kelly, Drew Kitchen</w:t>
      </w:r>
      <w:r w:rsidR="00AE43F4">
        <w:rPr>
          <w:rFonts w:ascii="Times New Roman" w:hAnsi="Times New Roman" w:cs="Times New Roman"/>
          <w:sz w:val="24"/>
          <w:szCs w:val="24"/>
        </w:rPr>
        <w:t>, Don Knapp</w:t>
      </w:r>
    </w:p>
    <w:p w14:paraId="7222EBC3" w14:textId="2B798749" w:rsidR="00AE43F4" w:rsidRPr="00AE43F4" w:rsidRDefault="00AE43F4" w:rsidP="00AE43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Outreach- Ed Hanafin</w:t>
      </w:r>
    </w:p>
    <w:p w14:paraId="14270A0A" w14:textId="646B1F30" w:rsidR="003E4FA1" w:rsidRDefault="003E4FA1" w:rsidP="007B46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4FA1">
        <w:rPr>
          <w:rFonts w:ascii="Times New Roman" w:hAnsi="Times New Roman" w:cs="Times New Roman"/>
          <w:sz w:val="24"/>
          <w:szCs w:val="24"/>
        </w:rPr>
        <w:t>VSO Report/Comments</w:t>
      </w:r>
    </w:p>
    <w:p w14:paraId="7C98704A" w14:textId="475841DC" w:rsidR="003A773F" w:rsidRDefault="003A773F" w:rsidP="007B46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Memorial North Scituate</w:t>
      </w:r>
      <w:r w:rsidR="00AE43F4">
        <w:rPr>
          <w:rFonts w:ascii="Times New Roman" w:hAnsi="Times New Roman" w:cs="Times New Roman"/>
          <w:sz w:val="24"/>
          <w:szCs w:val="24"/>
        </w:rPr>
        <w:t>- Joe Kelley</w:t>
      </w:r>
    </w:p>
    <w:p w14:paraId="6671011A" w14:textId="0DE546B4" w:rsidR="002D25FF" w:rsidRPr="002D25FF" w:rsidRDefault="002D25FF" w:rsidP="002D25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Vote: Minutes of </w:t>
      </w:r>
      <w:r w:rsidR="00AE43F4">
        <w:rPr>
          <w:rFonts w:ascii="Times New Roman" w:hAnsi="Times New Roman" w:cs="Times New Roman"/>
          <w:sz w:val="24"/>
          <w:szCs w:val="24"/>
        </w:rPr>
        <w:t>February</w:t>
      </w:r>
      <w:r w:rsidR="00AC7743">
        <w:rPr>
          <w:rFonts w:ascii="Times New Roman" w:hAnsi="Times New Roman" w:cs="Times New Roman"/>
          <w:sz w:val="24"/>
          <w:szCs w:val="24"/>
        </w:rPr>
        <w:t xml:space="preserve"> </w:t>
      </w:r>
      <w:r w:rsidR="003A773F">
        <w:rPr>
          <w:rFonts w:ascii="Times New Roman" w:hAnsi="Times New Roman" w:cs="Times New Roman"/>
          <w:sz w:val="24"/>
          <w:szCs w:val="24"/>
        </w:rPr>
        <w:t>26</w:t>
      </w:r>
      <w:r w:rsidRPr="00661D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0A4894ED" w14:textId="4ED6970E" w:rsidR="00C97861" w:rsidRPr="003E4FA1" w:rsidRDefault="00C97861" w:rsidP="007B46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Treasurers Report</w:t>
      </w:r>
      <w:r w:rsidR="006B5BC9">
        <w:rPr>
          <w:rFonts w:ascii="Times New Roman" w:hAnsi="Times New Roman" w:cs="Times New Roman"/>
          <w:sz w:val="24"/>
          <w:szCs w:val="24"/>
        </w:rPr>
        <w:t>- Ed Kelley</w:t>
      </w:r>
    </w:p>
    <w:p w14:paraId="38B8DE8D" w14:textId="74FB6E67" w:rsidR="003E4FA1" w:rsidRDefault="003E4FA1" w:rsidP="007B46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4FA1">
        <w:rPr>
          <w:rFonts w:ascii="Times New Roman" w:hAnsi="Times New Roman" w:cs="Times New Roman"/>
          <w:sz w:val="24"/>
          <w:szCs w:val="24"/>
        </w:rPr>
        <w:t>Old Business</w:t>
      </w:r>
    </w:p>
    <w:p w14:paraId="6CC74F70" w14:textId="7BAC714B" w:rsidR="00AC7743" w:rsidRPr="003E4FA1" w:rsidRDefault="00AC7743" w:rsidP="00AC77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WPA Building- Drew Kitchen</w:t>
      </w:r>
    </w:p>
    <w:p w14:paraId="26D5AA15" w14:textId="72F26DEA" w:rsidR="007B4604" w:rsidRDefault="003E4FA1" w:rsidP="00C978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4FA1">
        <w:rPr>
          <w:rFonts w:ascii="Times New Roman" w:hAnsi="Times New Roman" w:cs="Times New Roman"/>
          <w:sz w:val="24"/>
          <w:szCs w:val="24"/>
        </w:rPr>
        <w:t>New Business</w:t>
      </w:r>
    </w:p>
    <w:p w14:paraId="6DEABEB1" w14:textId="77777777" w:rsidR="003E4FA1" w:rsidRPr="003E4FA1" w:rsidRDefault="003E4FA1" w:rsidP="007B46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4FA1">
        <w:rPr>
          <w:rFonts w:ascii="Times New Roman" w:hAnsi="Times New Roman" w:cs="Times New Roman"/>
          <w:sz w:val="24"/>
          <w:szCs w:val="24"/>
        </w:rPr>
        <w:t>Adjournment</w:t>
      </w:r>
    </w:p>
    <w:sectPr w:rsidR="003E4FA1" w:rsidRPr="003E4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13C9D"/>
    <w:multiLevelType w:val="hybridMultilevel"/>
    <w:tmpl w:val="64B04486"/>
    <w:lvl w:ilvl="0" w:tplc="FE78FB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71EE7"/>
    <w:multiLevelType w:val="hybridMultilevel"/>
    <w:tmpl w:val="06F8D84A"/>
    <w:lvl w:ilvl="0" w:tplc="0E4256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2164C"/>
    <w:multiLevelType w:val="hybridMultilevel"/>
    <w:tmpl w:val="8B78E280"/>
    <w:lvl w:ilvl="0" w:tplc="6700D7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574C80"/>
    <w:multiLevelType w:val="hybridMultilevel"/>
    <w:tmpl w:val="F7D2DC70"/>
    <w:lvl w:ilvl="0" w:tplc="325C50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E7164A"/>
    <w:multiLevelType w:val="hybridMultilevel"/>
    <w:tmpl w:val="8A9CF0D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4E"/>
    <w:rsid w:val="002D25FF"/>
    <w:rsid w:val="00326C67"/>
    <w:rsid w:val="003A773F"/>
    <w:rsid w:val="003E4FA1"/>
    <w:rsid w:val="00661DA7"/>
    <w:rsid w:val="006B5BC9"/>
    <w:rsid w:val="0079234E"/>
    <w:rsid w:val="007B4604"/>
    <w:rsid w:val="00A16DA3"/>
    <w:rsid w:val="00AC7743"/>
    <w:rsid w:val="00AE43F4"/>
    <w:rsid w:val="00B63DE5"/>
    <w:rsid w:val="00C01E7D"/>
    <w:rsid w:val="00C07650"/>
    <w:rsid w:val="00C97861"/>
    <w:rsid w:val="00CC4052"/>
    <w:rsid w:val="00D5503A"/>
    <w:rsid w:val="00E27190"/>
    <w:rsid w:val="00EA3B6F"/>
    <w:rsid w:val="00ED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9D5D7"/>
  <w15:chartTrackingRefBased/>
  <w15:docId w15:val="{DDA1DCD9-CA61-4640-AC18-469A57E8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1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Stewart</dc:creator>
  <cp:keywords/>
  <dc:description/>
  <cp:lastModifiedBy>Kimberly Stewart</cp:lastModifiedBy>
  <cp:revision>3</cp:revision>
  <dcterms:created xsi:type="dcterms:W3CDTF">2020-03-06T13:52:00Z</dcterms:created>
  <dcterms:modified xsi:type="dcterms:W3CDTF">2020-03-06T23:05:00Z</dcterms:modified>
</cp:coreProperties>
</file>