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BE" w:rsidRDefault="00F76BB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Economic Development Commission</w:t>
      </w:r>
    </w:p>
    <w:p w:rsidR="00F80148" w:rsidRDefault="00F80148" w:rsidP="00F801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</w:p>
    <w:p w:rsidR="00F80148" w:rsidRDefault="00F80148" w:rsidP="00F801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B92700">
        <w:rPr>
          <w:rFonts w:ascii="Calibri" w:hAnsi="Calibri" w:cs="Calibri"/>
          <w:b/>
          <w:i/>
          <w:lang w:val="en"/>
        </w:rPr>
        <w:t>Mission Statement: The EDC’s mission is to improve the town’s overall economic health by enhancing the existing business community and encouraging new ventures to grow and diversify the tax base</w:t>
      </w:r>
      <w:r w:rsidRPr="00F80148">
        <w:rPr>
          <w:rFonts w:ascii="Calibri" w:hAnsi="Calibri" w:cs="Calibri"/>
          <w:b/>
          <w:lang w:val="en"/>
        </w:rPr>
        <w:t xml:space="preserve">.  </w:t>
      </w:r>
    </w:p>
    <w:p w:rsidR="00F80148" w:rsidRPr="00B92700" w:rsidRDefault="00F80148" w:rsidP="00F801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 w:rsidRPr="00B92700">
        <w:rPr>
          <w:rFonts w:ascii="Calibri" w:hAnsi="Calibri" w:cs="Calibri"/>
          <w:u w:val="single"/>
          <w:lang w:val="en"/>
        </w:rPr>
        <w:t>Goals and Priorities for 2019/2020</w:t>
      </w:r>
    </w:p>
    <w:p w:rsidR="00043AE2" w:rsidRPr="00B92700" w:rsidRDefault="00F76BBE" w:rsidP="00043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 xml:space="preserve">North Scituate Planning and Zoning efforts </w:t>
      </w:r>
    </w:p>
    <w:p w:rsidR="00043AE2" w:rsidRPr="00B92700" w:rsidRDefault="00043AE2" w:rsidP="00043A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Support planning and implementation of short-term physical improvements in North Scituate Business District in conjunction with TA, BOS, DPW, Planning and local organizations</w:t>
      </w:r>
    </w:p>
    <w:p w:rsidR="00043AE2" w:rsidRPr="00B92700" w:rsidRDefault="00043AE2" w:rsidP="00043A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Participate in regional sewer discussion with TA, BOS, DPW and Planning</w:t>
      </w:r>
    </w:p>
    <w:p w:rsidR="00043AE2" w:rsidRPr="00B92700" w:rsidRDefault="00043AE2" w:rsidP="00043A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Support rezoning effort with Planning and MAPC</w:t>
      </w:r>
    </w:p>
    <w:p w:rsidR="00043AE2" w:rsidRPr="00B92700" w:rsidRDefault="00F76BBE" w:rsidP="00043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Participate in Scituate Master Plan</w:t>
      </w:r>
      <w:r w:rsidR="00043AE2" w:rsidRPr="00B92700">
        <w:rPr>
          <w:rFonts w:ascii="Calibri" w:hAnsi="Calibri" w:cs="Calibri"/>
          <w:lang w:val="en"/>
        </w:rPr>
        <w:t xml:space="preserve"> update</w:t>
      </w:r>
      <w:r w:rsidR="00B92700">
        <w:rPr>
          <w:rFonts w:ascii="Calibri" w:hAnsi="Calibri" w:cs="Calibri"/>
          <w:lang w:val="en"/>
        </w:rPr>
        <w:t xml:space="preserve"> (Planning Board)</w:t>
      </w:r>
      <w:r w:rsidR="00043AE2" w:rsidRPr="00B92700">
        <w:rPr>
          <w:rFonts w:ascii="Calibri" w:hAnsi="Calibri" w:cs="Calibri"/>
          <w:lang w:val="en"/>
        </w:rPr>
        <w:t xml:space="preserve"> and Coastal Vision Plan</w:t>
      </w:r>
      <w:r w:rsidR="00B92700">
        <w:rPr>
          <w:rFonts w:ascii="Calibri" w:hAnsi="Calibri" w:cs="Calibri"/>
          <w:lang w:val="en"/>
        </w:rPr>
        <w:t xml:space="preserve"> (Coastal Advisory Committee) processes</w:t>
      </w:r>
    </w:p>
    <w:p w:rsidR="00043AE2" w:rsidRPr="00B92700" w:rsidRDefault="00043AE2" w:rsidP="00043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Participate/</w:t>
      </w:r>
      <w:r w:rsidR="00F80148" w:rsidRPr="00B92700">
        <w:rPr>
          <w:rFonts w:ascii="Calibri" w:hAnsi="Calibri" w:cs="Calibri"/>
          <w:lang w:val="en"/>
        </w:rPr>
        <w:t>s</w:t>
      </w:r>
      <w:r w:rsidRPr="00B92700">
        <w:rPr>
          <w:rFonts w:ascii="Calibri" w:hAnsi="Calibri" w:cs="Calibri"/>
          <w:lang w:val="en"/>
        </w:rPr>
        <w:t>upport Scituate Harbor Sustainability &amp; Resiliency Master Plan</w:t>
      </w:r>
      <w:r w:rsidR="00B92700">
        <w:rPr>
          <w:rFonts w:ascii="Calibri" w:hAnsi="Calibri" w:cs="Calibri"/>
          <w:lang w:val="en"/>
        </w:rPr>
        <w:t xml:space="preserve"> process</w:t>
      </w:r>
    </w:p>
    <w:p w:rsidR="00043AE2" w:rsidRPr="00B92700" w:rsidRDefault="00043AE2" w:rsidP="00043A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 xml:space="preserve">Serve on project </w:t>
      </w:r>
      <w:r w:rsidR="00F80148" w:rsidRPr="00B92700">
        <w:rPr>
          <w:rFonts w:ascii="Calibri" w:hAnsi="Calibri" w:cs="Calibri"/>
          <w:lang w:val="en"/>
        </w:rPr>
        <w:t>steering committee/</w:t>
      </w:r>
      <w:r w:rsidRPr="00B92700">
        <w:rPr>
          <w:rFonts w:ascii="Calibri" w:hAnsi="Calibri" w:cs="Calibri"/>
          <w:lang w:val="en"/>
        </w:rPr>
        <w:t>working group</w:t>
      </w:r>
    </w:p>
    <w:p w:rsidR="00F80148" w:rsidRPr="00B92700" w:rsidRDefault="00041995" w:rsidP="00F8014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Provide funding to supplement MAPC and </w:t>
      </w:r>
      <w:r w:rsidR="00043AE2" w:rsidRPr="00B92700">
        <w:rPr>
          <w:rFonts w:ascii="Calibri" w:hAnsi="Calibri" w:cs="Calibri"/>
          <w:lang w:val="en"/>
        </w:rPr>
        <w:t xml:space="preserve">EEA grant </w:t>
      </w:r>
      <w:r w:rsidR="00F80148" w:rsidRPr="00B92700">
        <w:rPr>
          <w:rFonts w:ascii="Calibri" w:hAnsi="Calibri" w:cs="Calibri"/>
          <w:lang w:val="en"/>
        </w:rPr>
        <w:t>funding</w:t>
      </w:r>
      <w:r w:rsidR="00043AE2" w:rsidRPr="00B92700">
        <w:rPr>
          <w:rFonts w:ascii="Calibri" w:hAnsi="Calibri" w:cs="Calibri"/>
          <w:lang w:val="en"/>
        </w:rPr>
        <w:t xml:space="preserve"> </w:t>
      </w:r>
    </w:p>
    <w:p w:rsidR="00F80148" w:rsidRPr="00B92700" w:rsidRDefault="00F76BBE" w:rsidP="00F801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Sea Scituate signage implementation</w:t>
      </w:r>
    </w:p>
    <w:p w:rsidR="00B92700" w:rsidRPr="00B92700" w:rsidRDefault="00B92700" w:rsidP="00F801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Create an events committee to coordinate local events (e.g., food trucks, dock to dish, etc.)</w:t>
      </w:r>
    </w:p>
    <w:p w:rsidR="00C206E0" w:rsidRDefault="00B92700" w:rsidP="00B92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 xml:space="preserve">Improve working relationships between business community and business organizations (e.g., Chamber of Commerce, Harbor Merchants, etc.)  </w:t>
      </w:r>
    </w:p>
    <w:p w:rsidR="00B92700" w:rsidRPr="00B92700" w:rsidRDefault="00C206E0" w:rsidP="00B92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Support Sister-City Initiatives</w:t>
      </w:r>
      <w:r w:rsidR="00B92700" w:rsidRPr="00B92700">
        <w:rPr>
          <w:rFonts w:ascii="Calibri" w:hAnsi="Calibri" w:cs="Calibri"/>
          <w:lang w:val="en"/>
        </w:rPr>
        <w:t xml:space="preserve">                        </w:t>
      </w:r>
    </w:p>
    <w:p w:rsidR="00F80148" w:rsidRPr="00B92700" w:rsidRDefault="00F80148" w:rsidP="00F801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Administrative/Financial</w:t>
      </w:r>
    </w:p>
    <w:p w:rsidR="00F80148" w:rsidRPr="00B92700" w:rsidRDefault="00F80148" w:rsidP="00B9270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Possible FY20 Budget requests</w:t>
      </w:r>
    </w:p>
    <w:p w:rsidR="00F80148" w:rsidRPr="00B92700" w:rsidRDefault="00F80148" w:rsidP="00B9270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Heritage Days</w:t>
      </w:r>
    </w:p>
    <w:p w:rsidR="00F76BBE" w:rsidRDefault="00F80148" w:rsidP="00B9270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t>Local organizations (</w:t>
      </w:r>
      <w:r w:rsidR="00F76BBE" w:rsidRPr="00B92700">
        <w:rPr>
          <w:rFonts w:ascii="Calibri" w:hAnsi="Calibri" w:cs="Calibri"/>
          <w:lang w:val="en"/>
        </w:rPr>
        <w:t>Scit</w:t>
      </w:r>
      <w:r w:rsidRPr="00B92700">
        <w:rPr>
          <w:rFonts w:ascii="Calibri" w:hAnsi="Calibri" w:cs="Calibri"/>
          <w:lang w:val="en"/>
        </w:rPr>
        <w:t>uate</w:t>
      </w:r>
      <w:r w:rsidR="00F76BBE" w:rsidRPr="00B92700">
        <w:rPr>
          <w:rFonts w:ascii="Calibri" w:hAnsi="Calibri" w:cs="Calibri"/>
          <w:lang w:val="en"/>
        </w:rPr>
        <w:t xml:space="preserve"> Chamber, Harbor Merchants, Friends of                                        </w:t>
      </w:r>
      <w:r w:rsidRPr="00B92700">
        <w:rPr>
          <w:rFonts w:ascii="Calibri" w:hAnsi="Calibri" w:cs="Calibri"/>
          <w:lang w:val="en"/>
        </w:rPr>
        <w:t xml:space="preserve">               North Scituate, Sister C</w:t>
      </w:r>
      <w:r w:rsidR="00F76BBE" w:rsidRPr="00B92700">
        <w:rPr>
          <w:rFonts w:ascii="Calibri" w:hAnsi="Calibri" w:cs="Calibri"/>
          <w:lang w:val="en"/>
        </w:rPr>
        <w:t>ity</w:t>
      </w:r>
      <w:r w:rsidRPr="00B92700">
        <w:rPr>
          <w:rFonts w:ascii="Calibri" w:hAnsi="Calibri" w:cs="Calibri"/>
          <w:lang w:val="en"/>
        </w:rPr>
        <w:t xml:space="preserve">, Shellfish Committee, </w:t>
      </w:r>
      <w:r w:rsidR="00F76BBE" w:rsidRPr="00B92700">
        <w:rPr>
          <w:rFonts w:ascii="Calibri" w:hAnsi="Calibri" w:cs="Calibri"/>
          <w:lang w:val="en"/>
        </w:rPr>
        <w:t xml:space="preserve">etc. </w:t>
      </w:r>
      <w:r w:rsidRPr="00B92700">
        <w:rPr>
          <w:rFonts w:ascii="Calibri" w:hAnsi="Calibri" w:cs="Calibri"/>
          <w:lang w:val="en"/>
        </w:rPr>
        <w:t>)</w:t>
      </w:r>
    </w:p>
    <w:p w:rsidR="00B92700" w:rsidRDefault="00B92700" w:rsidP="00B9270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Sea Scituate signage implementation</w:t>
      </w:r>
    </w:p>
    <w:p w:rsidR="00B92700" w:rsidRPr="00B92700" w:rsidRDefault="00B92700" w:rsidP="00B9270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Planning/zoning implementation assistance</w:t>
      </w:r>
    </w:p>
    <w:p w:rsidR="00F76BBE" w:rsidRPr="00B92700" w:rsidRDefault="00F80148" w:rsidP="00B9270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2700">
        <w:rPr>
          <w:rFonts w:ascii="Calibri" w:hAnsi="Calibri" w:cs="Calibri"/>
          <w:lang w:val="en"/>
        </w:rPr>
        <w:lastRenderedPageBreak/>
        <w:t xml:space="preserve">Vote committee liaisons for North Scituate, </w:t>
      </w:r>
      <w:r w:rsidR="00F76BBE" w:rsidRPr="00B92700">
        <w:rPr>
          <w:rFonts w:ascii="Calibri" w:hAnsi="Calibri" w:cs="Calibri"/>
          <w:lang w:val="en"/>
        </w:rPr>
        <w:t>Scituate Harbor</w:t>
      </w:r>
      <w:r w:rsidRPr="00B92700">
        <w:rPr>
          <w:rFonts w:ascii="Calibri" w:hAnsi="Calibri" w:cs="Calibri"/>
          <w:lang w:val="en"/>
        </w:rPr>
        <w:t>, G</w:t>
      </w:r>
      <w:r w:rsidR="00F76BBE" w:rsidRPr="00B92700">
        <w:rPr>
          <w:rFonts w:ascii="Calibri" w:hAnsi="Calibri" w:cs="Calibri"/>
          <w:lang w:val="en"/>
        </w:rPr>
        <w:t>reenbush</w:t>
      </w:r>
      <w:r w:rsidRPr="00B92700">
        <w:rPr>
          <w:rFonts w:ascii="Calibri" w:hAnsi="Calibri" w:cs="Calibri"/>
          <w:lang w:val="en"/>
        </w:rPr>
        <w:t>, H</w:t>
      </w:r>
      <w:r w:rsidR="00F76BBE" w:rsidRPr="00B92700">
        <w:rPr>
          <w:rFonts w:ascii="Calibri" w:hAnsi="Calibri" w:cs="Calibri"/>
          <w:lang w:val="en"/>
        </w:rPr>
        <w:t>umarock</w:t>
      </w:r>
      <w:r w:rsidR="00C206E0">
        <w:rPr>
          <w:rFonts w:ascii="Calibri" w:hAnsi="Calibri" w:cs="Calibri"/>
          <w:lang w:val="en"/>
        </w:rPr>
        <w:t xml:space="preserve"> and liaisons to other committees (Board of Selectmen, Cultural, Widow’s Walk, Shellfish, etc.)</w:t>
      </w:r>
      <w:bookmarkStart w:id="0" w:name="_GoBack"/>
      <w:bookmarkEnd w:id="0"/>
    </w:p>
    <w:sectPr w:rsidR="00F76BBE" w:rsidRPr="00B927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E07"/>
    <w:multiLevelType w:val="hybridMultilevel"/>
    <w:tmpl w:val="19C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57EF4"/>
    <w:multiLevelType w:val="hybridMultilevel"/>
    <w:tmpl w:val="13366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A36665"/>
    <w:multiLevelType w:val="hybridMultilevel"/>
    <w:tmpl w:val="F5D4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E5"/>
    <w:rsid w:val="00041995"/>
    <w:rsid w:val="00043AE2"/>
    <w:rsid w:val="008F13E5"/>
    <w:rsid w:val="00B92700"/>
    <w:rsid w:val="00C206E0"/>
    <w:rsid w:val="00C432FE"/>
    <w:rsid w:val="00F02416"/>
    <w:rsid w:val="00F76BBE"/>
    <w:rsid w:val="00F8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5D691"/>
  <w14:defaultImageDpi w14:val="0"/>
  <w15:docId w15:val="{FEAA61F5-4876-41B0-9732-348DF2D6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Washburn</dc:creator>
  <cp:keywords/>
  <dc:description/>
  <cp:lastModifiedBy>Brad Washburn</cp:lastModifiedBy>
  <cp:revision>3</cp:revision>
  <dcterms:created xsi:type="dcterms:W3CDTF">2019-09-30T19:55:00Z</dcterms:created>
  <dcterms:modified xsi:type="dcterms:W3CDTF">2019-09-30T19:59:00Z</dcterms:modified>
</cp:coreProperties>
</file>