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C5F" w:rsidRDefault="00173A83">
      <w:r>
        <w:rPr>
          <w:noProof/>
        </w:rPr>
        <w:drawing>
          <wp:inline distT="0" distB="0" distL="0" distR="0">
            <wp:extent cx="5943600" cy="6863739"/>
            <wp:effectExtent l="19050" t="0" r="0" b="0"/>
            <wp:docPr id="1" name="Picture 1" descr="C:\Users\Mary\Pictures\2016-03-02\Recreation Commission-Playground Lett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\Pictures\2016-03-02\Recreation Commission-Playground Letter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6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A83" w:rsidRDefault="00173A83"/>
    <w:p w:rsidR="00173A83" w:rsidRDefault="00173A83"/>
    <w:p w:rsidR="00173A83" w:rsidRDefault="00173A83"/>
    <w:p w:rsidR="00173A83" w:rsidRDefault="00173A83"/>
    <w:p w:rsidR="00173A83" w:rsidRDefault="00173A83">
      <w:pPr>
        <w:rPr>
          <w:noProof/>
        </w:rPr>
      </w:pPr>
    </w:p>
    <w:p w:rsidR="00173A83" w:rsidRDefault="00173A83">
      <w:pPr>
        <w:rPr>
          <w:noProof/>
        </w:rPr>
      </w:pPr>
    </w:p>
    <w:p w:rsidR="00173A83" w:rsidRDefault="00173A83">
      <w:pPr>
        <w:rPr>
          <w:noProof/>
        </w:rPr>
      </w:pPr>
    </w:p>
    <w:p w:rsidR="00173A83" w:rsidRDefault="00173A83">
      <w:r>
        <w:rPr>
          <w:noProof/>
        </w:rPr>
        <w:lastRenderedPageBreak/>
        <w:drawing>
          <wp:inline distT="0" distB="0" distL="0" distR="0">
            <wp:extent cx="5941228" cy="2943225"/>
            <wp:effectExtent l="19050" t="19050" r="21422" b="28575"/>
            <wp:docPr id="3" name="Picture 3" descr="C:\Users\Mary\Pictures\2016-03-02\Playground Budget-2.2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y\Pictures\2016-03-02\Playground Budget-2.2016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4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A83" w:rsidRDefault="00173A83"/>
    <w:p w:rsidR="00173A83" w:rsidRDefault="00173A83"/>
    <w:p w:rsidR="00173A83" w:rsidRDefault="00173A83">
      <w:r>
        <w:rPr>
          <w:noProof/>
        </w:rPr>
        <w:drawing>
          <wp:inline distT="0" distB="0" distL="0" distR="0">
            <wp:extent cx="5943600" cy="2847975"/>
            <wp:effectExtent l="19050" t="19050" r="19050" b="28575"/>
            <wp:docPr id="2" name="Picture 2" descr="C:\Users\Mary\Pictures\2016-03-02\Playground Budget1-2.2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y\Pictures\2016-03-02\Playground Budget1-2.201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3A83" w:rsidSect="00173A83">
      <w:pgSz w:w="12240" w:h="15840"/>
      <w:pgMar w:top="547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73A83"/>
    <w:rsid w:val="00173A83"/>
    <w:rsid w:val="007B7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C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3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A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Sprague</dc:creator>
  <cp:lastModifiedBy>Mary Sprague</cp:lastModifiedBy>
  <cp:revision>1</cp:revision>
  <dcterms:created xsi:type="dcterms:W3CDTF">2016-03-02T23:25:00Z</dcterms:created>
  <dcterms:modified xsi:type="dcterms:W3CDTF">2016-03-02T23:34:00Z</dcterms:modified>
</cp:coreProperties>
</file>