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54BE" w14:textId="7D22861D" w:rsidR="003E3D69" w:rsidRDefault="00EA30A9" w:rsidP="00EA30A9">
      <w:pPr>
        <w:jc w:val="center"/>
        <w:rPr>
          <w:u w:val="single"/>
        </w:rPr>
      </w:pPr>
      <w:bookmarkStart w:id="0" w:name="_GoBack"/>
      <w:bookmarkEnd w:id="0"/>
      <w:r w:rsidRPr="00EA30A9">
        <w:rPr>
          <w:u w:val="single"/>
        </w:rPr>
        <w:t xml:space="preserve">Veteran’s Advisory Council, </w:t>
      </w:r>
      <w:r w:rsidR="003D6D12">
        <w:rPr>
          <w:u w:val="single"/>
        </w:rPr>
        <w:t>June 14</w:t>
      </w:r>
      <w:r w:rsidR="003D6D12" w:rsidRPr="003D6D12">
        <w:rPr>
          <w:u w:val="single"/>
          <w:vertAlign w:val="superscript"/>
        </w:rPr>
        <w:t>th</w:t>
      </w:r>
      <w:r w:rsidRPr="00EA30A9">
        <w:rPr>
          <w:u w:val="single"/>
        </w:rPr>
        <w:t>, 2016</w:t>
      </w:r>
    </w:p>
    <w:p w14:paraId="271BE2B4" w14:textId="77777777" w:rsidR="00EA30A9" w:rsidRPr="00EA30A9" w:rsidRDefault="00EA30A9" w:rsidP="00EA30A9">
      <w:pPr>
        <w:jc w:val="center"/>
        <w:rPr>
          <w:u w:val="single"/>
        </w:rPr>
      </w:pPr>
    </w:p>
    <w:p w14:paraId="73D4D985" w14:textId="77777777" w:rsidR="00EA30A9" w:rsidRPr="00EA30A9" w:rsidRDefault="00EA30A9" w:rsidP="00EA30A9">
      <w:pPr>
        <w:jc w:val="center"/>
        <w:rPr>
          <w:u w:val="single"/>
        </w:rPr>
      </w:pPr>
      <w:r w:rsidRPr="00EA30A9">
        <w:rPr>
          <w:u w:val="single"/>
        </w:rPr>
        <w:t>Veteran’s Council Minutes</w:t>
      </w:r>
    </w:p>
    <w:p w14:paraId="47A9C41E" w14:textId="77777777" w:rsidR="00EA30A9" w:rsidRPr="00EA30A9" w:rsidRDefault="00EA30A9" w:rsidP="00EA30A9">
      <w:pPr>
        <w:jc w:val="center"/>
        <w:rPr>
          <w:i/>
        </w:rPr>
      </w:pPr>
    </w:p>
    <w:p w14:paraId="56D59607" w14:textId="6EDC5DB4" w:rsidR="00EA30A9" w:rsidRDefault="003D6D12" w:rsidP="00EA30A9">
      <w:pPr>
        <w:rPr>
          <w:i/>
          <w:u w:val="single"/>
        </w:rPr>
      </w:pPr>
      <w:r>
        <w:rPr>
          <w:i/>
          <w:u w:val="single"/>
        </w:rPr>
        <w:t>June 14</w:t>
      </w:r>
      <w:r w:rsidRPr="003D6D12">
        <w:rPr>
          <w:i/>
          <w:u w:val="single"/>
          <w:vertAlign w:val="superscript"/>
        </w:rPr>
        <w:t>th</w:t>
      </w:r>
      <w:r w:rsidR="00597844">
        <w:rPr>
          <w:i/>
          <w:u w:val="single"/>
        </w:rPr>
        <w:t>, 2016 WPA Building</w:t>
      </w:r>
    </w:p>
    <w:p w14:paraId="5AE9704B" w14:textId="77777777" w:rsidR="00EA30A9" w:rsidRDefault="00EA30A9" w:rsidP="00EA30A9"/>
    <w:p w14:paraId="4885E0B6" w14:textId="06361401" w:rsidR="00EA30A9" w:rsidRDefault="003D6D12" w:rsidP="00B64833">
      <w:pPr>
        <w:pStyle w:val="ListParagraph"/>
        <w:numPr>
          <w:ilvl w:val="0"/>
          <w:numId w:val="1"/>
        </w:numPr>
      </w:pPr>
      <w:r>
        <w:t>Meeting called to order at 5:3</w:t>
      </w:r>
      <w:r w:rsidR="00597844">
        <w:t>0</w:t>
      </w:r>
      <w:r w:rsidR="00EA30A9">
        <w:t xml:space="preserve"> p.m. with </w:t>
      </w:r>
      <w:r w:rsidR="00E1675E">
        <w:t xml:space="preserve">the </w:t>
      </w:r>
      <w:r w:rsidR="00EA30A9">
        <w:t xml:space="preserve">Pledge of Allegiance. </w:t>
      </w:r>
    </w:p>
    <w:p w14:paraId="530A7C6F" w14:textId="77300430" w:rsidR="00EA30A9" w:rsidRDefault="00597844" w:rsidP="00B64833">
      <w:pPr>
        <w:pStyle w:val="ListParagraph"/>
        <w:numPr>
          <w:ilvl w:val="0"/>
          <w:numId w:val="1"/>
        </w:numPr>
      </w:pPr>
      <w:r>
        <w:t>Roll Call:</w:t>
      </w:r>
    </w:p>
    <w:p w14:paraId="4B687460" w14:textId="6466535E" w:rsidR="00EA30A9" w:rsidRDefault="00EA30A9" w:rsidP="00597844">
      <w:pPr>
        <w:pStyle w:val="ListParagraph"/>
        <w:numPr>
          <w:ilvl w:val="1"/>
          <w:numId w:val="1"/>
        </w:numPr>
      </w:pPr>
      <w:r>
        <w:t>Present:</w:t>
      </w:r>
      <w:r w:rsidR="003D6D12">
        <w:t xml:space="preserve"> </w:t>
      </w:r>
      <w:r>
        <w:t xml:space="preserve">Brian Stewart, Ed Kelley, </w:t>
      </w:r>
      <w:r w:rsidR="0013113E">
        <w:t>Dennis Badore, Jim Bailey</w:t>
      </w:r>
      <w:r w:rsidR="00597844">
        <w:t xml:space="preserve"> </w:t>
      </w:r>
    </w:p>
    <w:p w14:paraId="0170323C" w14:textId="57743D93" w:rsidR="007B1931" w:rsidRDefault="003D6D12" w:rsidP="003D6D12">
      <w:pPr>
        <w:pStyle w:val="ListParagraph"/>
        <w:numPr>
          <w:ilvl w:val="0"/>
          <w:numId w:val="1"/>
        </w:numPr>
      </w:pPr>
      <w:r>
        <w:t>Reviewed May</w:t>
      </w:r>
      <w:r w:rsidR="00597844">
        <w:t>’s Minutes.</w:t>
      </w:r>
    </w:p>
    <w:p w14:paraId="216B078C" w14:textId="52E7429C" w:rsidR="003D6D12" w:rsidRDefault="003D6D12" w:rsidP="003D6D12">
      <w:pPr>
        <w:pStyle w:val="ListParagraph"/>
        <w:numPr>
          <w:ilvl w:val="1"/>
          <w:numId w:val="1"/>
        </w:numPr>
      </w:pPr>
      <w:r>
        <w:t xml:space="preserve">While reviewing May’s minutes Ronald Wheatley and Aubrey Schwartz arrived (6 pm) </w:t>
      </w:r>
    </w:p>
    <w:p w14:paraId="5EFACE5F" w14:textId="615EE7A7" w:rsidR="00B64833" w:rsidRDefault="00B64833" w:rsidP="00B64833">
      <w:pPr>
        <w:pStyle w:val="ListParagraph"/>
        <w:numPr>
          <w:ilvl w:val="0"/>
          <w:numId w:val="1"/>
        </w:numPr>
      </w:pPr>
      <w:r>
        <w:t>Voted and ap</w:t>
      </w:r>
      <w:r w:rsidR="003D6D12">
        <w:t>proved Minutes from the May 17</w:t>
      </w:r>
      <w:r w:rsidR="003D6D12" w:rsidRPr="003D6D12">
        <w:rPr>
          <w:vertAlign w:val="superscript"/>
        </w:rPr>
        <w:t>th</w:t>
      </w:r>
      <w:r>
        <w:t>, 2016 meeting</w:t>
      </w:r>
      <w:r w:rsidR="00597844">
        <w:t xml:space="preserve"> (Created by Secretary, Aubrey Schwartz).</w:t>
      </w:r>
    </w:p>
    <w:p w14:paraId="10E9D2B4" w14:textId="730A0572" w:rsidR="003D6D12" w:rsidRDefault="003D6D12" w:rsidP="00470C75">
      <w:pPr>
        <w:pStyle w:val="ListParagraph"/>
        <w:numPr>
          <w:ilvl w:val="0"/>
          <w:numId w:val="1"/>
        </w:numPr>
      </w:pPr>
      <w:r>
        <w:t xml:space="preserve">Discussed the Memorial Day ceremony. </w:t>
      </w:r>
    </w:p>
    <w:p w14:paraId="7544FF7B" w14:textId="25B8FD43" w:rsidR="003D6D12" w:rsidRDefault="003D6D12" w:rsidP="003D6D12">
      <w:pPr>
        <w:pStyle w:val="ListParagraph"/>
        <w:numPr>
          <w:ilvl w:val="1"/>
          <w:numId w:val="1"/>
        </w:numPr>
      </w:pPr>
      <w:r>
        <w:t xml:space="preserve">Took place at the GAR. Don did a fantastic job organizing the event. </w:t>
      </w:r>
    </w:p>
    <w:p w14:paraId="33E650DD" w14:textId="65386F06" w:rsidR="003D6D12" w:rsidRDefault="003D6D12" w:rsidP="003D6D12">
      <w:pPr>
        <w:pStyle w:val="ListParagraph"/>
        <w:numPr>
          <w:ilvl w:val="0"/>
          <w:numId w:val="1"/>
        </w:numPr>
      </w:pPr>
      <w:r>
        <w:t xml:space="preserve">Talked about alternative plans for next year. </w:t>
      </w:r>
    </w:p>
    <w:p w14:paraId="0884AEF4" w14:textId="23263E51" w:rsidR="003D6D12" w:rsidRDefault="003D6D12" w:rsidP="003D6D12">
      <w:pPr>
        <w:pStyle w:val="ListParagraph"/>
        <w:numPr>
          <w:ilvl w:val="1"/>
          <w:numId w:val="1"/>
        </w:numPr>
      </w:pPr>
      <w:r>
        <w:t>Secure an indoor facility?</w:t>
      </w:r>
    </w:p>
    <w:p w14:paraId="76D6D0CE" w14:textId="63478C2D" w:rsidR="003D6D12" w:rsidRDefault="003D6D12" w:rsidP="003D6D12">
      <w:pPr>
        <w:pStyle w:val="ListParagraph"/>
        <w:numPr>
          <w:ilvl w:val="1"/>
          <w:numId w:val="1"/>
        </w:numPr>
      </w:pPr>
      <w:r>
        <w:t>Organize a phone tree so updates and changes to the event can be shared easily.</w:t>
      </w:r>
    </w:p>
    <w:p w14:paraId="4AD99814" w14:textId="54CE40F6" w:rsidR="003D6D12" w:rsidRDefault="003D6D12" w:rsidP="003D6D12">
      <w:pPr>
        <w:pStyle w:val="ListParagraph"/>
        <w:numPr>
          <w:ilvl w:val="0"/>
          <w:numId w:val="1"/>
        </w:numPr>
      </w:pPr>
      <w:r>
        <w:t>Discussed Merritt Cemetery</w:t>
      </w:r>
      <w:r w:rsidR="009B1EB0">
        <w:t>.</w:t>
      </w:r>
      <w:r>
        <w:t xml:space="preserve"> </w:t>
      </w:r>
    </w:p>
    <w:p w14:paraId="5E8C11A9" w14:textId="079F134F" w:rsidR="003D6D12" w:rsidRDefault="009B1EB0" w:rsidP="003D6D12">
      <w:pPr>
        <w:pStyle w:val="ListParagraph"/>
        <w:numPr>
          <w:ilvl w:val="1"/>
          <w:numId w:val="1"/>
        </w:numPr>
      </w:pPr>
      <w:r>
        <w:t>In need of a thorough</w:t>
      </w:r>
      <w:r w:rsidR="003D6D12">
        <w:t xml:space="preserve"> clean up</w:t>
      </w:r>
      <w:r>
        <w:t>.</w:t>
      </w:r>
    </w:p>
    <w:p w14:paraId="3E8E73A2" w14:textId="7CB46D6D" w:rsidR="003D6D12" w:rsidRDefault="003D6D12" w:rsidP="003D6D12">
      <w:pPr>
        <w:pStyle w:val="ListParagraph"/>
        <w:numPr>
          <w:ilvl w:val="1"/>
          <w:numId w:val="1"/>
        </w:numPr>
      </w:pPr>
      <w:r>
        <w:t>Approximately 40 headstones, many of them veterans</w:t>
      </w:r>
      <w:r w:rsidR="009B1EB0">
        <w:t>.</w:t>
      </w:r>
      <w:r>
        <w:t xml:space="preserve"> </w:t>
      </w:r>
    </w:p>
    <w:p w14:paraId="09381543" w14:textId="1CEEF7F2" w:rsidR="009B1EB0" w:rsidRDefault="009B1EB0" w:rsidP="003D6D12">
      <w:pPr>
        <w:pStyle w:val="ListParagraph"/>
        <w:numPr>
          <w:ilvl w:val="1"/>
          <w:numId w:val="1"/>
        </w:numPr>
      </w:pPr>
      <w:r>
        <w:t xml:space="preserve">Who’s in charge of clean up? Town responsible? </w:t>
      </w:r>
    </w:p>
    <w:p w14:paraId="543C0093" w14:textId="30D6E37D" w:rsidR="009B1EB0" w:rsidRDefault="009B1EB0" w:rsidP="009B1EB0">
      <w:pPr>
        <w:pStyle w:val="ListParagraph"/>
        <w:numPr>
          <w:ilvl w:val="2"/>
          <w:numId w:val="1"/>
        </w:numPr>
      </w:pPr>
      <w:r>
        <w:t>Reach out to the Historical Commission about this (Aubrey has done this).</w:t>
      </w:r>
    </w:p>
    <w:p w14:paraId="21F02E67" w14:textId="00BB3068" w:rsidR="00145421" w:rsidRDefault="00145421" w:rsidP="00145421">
      <w:pPr>
        <w:pStyle w:val="ListParagraph"/>
        <w:numPr>
          <w:ilvl w:val="0"/>
          <w:numId w:val="1"/>
        </w:numPr>
      </w:pPr>
      <w:r>
        <w:t>N</w:t>
      </w:r>
      <w:r w:rsidR="00700AA8">
        <w:t xml:space="preserve">ew Business: </w:t>
      </w:r>
      <w:r w:rsidR="009B1EB0">
        <w:t>None.</w:t>
      </w:r>
    </w:p>
    <w:p w14:paraId="1630F4C5" w14:textId="77777777" w:rsidR="00145421" w:rsidRDefault="00145421" w:rsidP="00145421">
      <w:pPr>
        <w:pStyle w:val="ListParagraph"/>
        <w:numPr>
          <w:ilvl w:val="0"/>
          <w:numId w:val="1"/>
        </w:numPr>
      </w:pPr>
      <w:r>
        <w:t xml:space="preserve">Old Business: None. </w:t>
      </w:r>
    </w:p>
    <w:p w14:paraId="6F2AEAC0" w14:textId="77777777" w:rsidR="00B42182" w:rsidRDefault="00B42182" w:rsidP="00145421">
      <w:pPr>
        <w:pStyle w:val="ListParagraph"/>
        <w:numPr>
          <w:ilvl w:val="0"/>
          <w:numId w:val="1"/>
        </w:numPr>
      </w:pPr>
      <w:r>
        <w:t xml:space="preserve">There was no open public walk in’s or discussions. </w:t>
      </w:r>
    </w:p>
    <w:p w14:paraId="5C7CC900" w14:textId="3C5F8D5E" w:rsidR="00B42182" w:rsidRDefault="009B1EB0" w:rsidP="00145421">
      <w:pPr>
        <w:pStyle w:val="ListParagraph"/>
        <w:numPr>
          <w:ilvl w:val="0"/>
          <w:numId w:val="1"/>
        </w:numPr>
      </w:pPr>
      <w:r>
        <w:t>Meeting was adjourned at 6:30</w:t>
      </w:r>
      <w:r w:rsidR="00B42182">
        <w:t xml:space="preserve"> p.m.</w:t>
      </w:r>
    </w:p>
    <w:p w14:paraId="38BF177E" w14:textId="75B67F1C" w:rsidR="009B1EB0" w:rsidRDefault="009B1EB0" w:rsidP="00145421">
      <w:pPr>
        <w:pStyle w:val="ListParagraph"/>
        <w:numPr>
          <w:ilvl w:val="0"/>
          <w:numId w:val="1"/>
        </w:numPr>
      </w:pPr>
      <w:r>
        <w:t>Next meeting was scheduled for July 12</w:t>
      </w:r>
      <w:r w:rsidRPr="009B1EB0">
        <w:rPr>
          <w:vertAlign w:val="superscript"/>
        </w:rPr>
        <w:t>th</w:t>
      </w:r>
      <w:r>
        <w:t>, 2016.</w:t>
      </w:r>
    </w:p>
    <w:p w14:paraId="3A37EB94" w14:textId="77777777" w:rsidR="00B42182" w:rsidRDefault="00B42182" w:rsidP="00B42182"/>
    <w:p w14:paraId="0E5559CC" w14:textId="77777777" w:rsidR="00B42182" w:rsidRDefault="00B42182" w:rsidP="00B42182">
      <w:r>
        <w:t xml:space="preserve">Submitted by, </w:t>
      </w:r>
    </w:p>
    <w:p w14:paraId="7B629018" w14:textId="77777777" w:rsidR="00B42182" w:rsidRDefault="00B42182" w:rsidP="00B42182"/>
    <w:p w14:paraId="0F3ED046" w14:textId="77777777" w:rsidR="00B42182" w:rsidRDefault="00B42182" w:rsidP="00B42182">
      <w:r>
        <w:t>Aubrey Schwartz</w:t>
      </w:r>
    </w:p>
    <w:p w14:paraId="77C8C21A" w14:textId="77777777" w:rsidR="00B42182" w:rsidRPr="00EA30A9" w:rsidRDefault="00B42182" w:rsidP="00B42182">
      <w:r>
        <w:t xml:space="preserve">Secretary, Veterans Advisory Council </w:t>
      </w:r>
    </w:p>
    <w:p w14:paraId="6BCB53E2" w14:textId="77777777" w:rsidR="00EA30A9" w:rsidRPr="00EA30A9" w:rsidRDefault="00EA30A9" w:rsidP="00EA30A9">
      <w:pPr>
        <w:rPr>
          <w:i/>
        </w:rPr>
      </w:pPr>
    </w:p>
    <w:sectPr w:rsidR="00EA30A9" w:rsidRPr="00EA30A9" w:rsidSect="00D0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F74"/>
    <w:multiLevelType w:val="hybridMultilevel"/>
    <w:tmpl w:val="8348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CC55EA">
      <w:start w:val="4"/>
      <w:numFmt w:val="bullet"/>
      <w:lvlText w:val="-"/>
      <w:lvlJc w:val="left"/>
      <w:pPr>
        <w:ind w:left="2700" w:hanging="72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C13"/>
    <w:multiLevelType w:val="hybridMultilevel"/>
    <w:tmpl w:val="06BC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A9"/>
    <w:rsid w:val="0013113E"/>
    <w:rsid w:val="00145421"/>
    <w:rsid w:val="002514AD"/>
    <w:rsid w:val="003D6D12"/>
    <w:rsid w:val="00470C75"/>
    <w:rsid w:val="00597844"/>
    <w:rsid w:val="00700AA8"/>
    <w:rsid w:val="00711FE2"/>
    <w:rsid w:val="007B1931"/>
    <w:rsid w:val="008A303B"/>
    <w:rsid w:val="00990685"/>
    <w:rsid w:val="009B1EB0"/>
    <w:rsid w:val="00A22052"/>
    <w:rsid w:val="00B42182"/>
    <w:rsid w:val="00B64833"/>
    <w:rsid w:val="00C75BF0"/>
    <w:rsid w:val="00C860D5"/>
    <w:rsid w:val="00D05591"/>
    <w:rsid w:val="00E1675E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Burke</dc:creator>
  <cp:lastModifiedBy>Jean Sullivan</cp:lastModifiedBy>
  <cp:revision>2</cp:revision>
  <cp:lastPrinted>2016-07-11T12:33:00Z</cp:lastPrinted>
  <dcterms:created xsi:type="dcterms:W3CDTF">2016-07-11T12:35:00Z</dcterms:created>
  <dcterms:modified xsi:type="dcterms:W3CDTF">2016-07-11T12:35:00Z</dcterms:modified>
</cp:coreProperties>
</file>