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54BE" w14:textId="77777777" w:rsidR="003E3D69" w:rsidRDefault="00EA30A9" w:rsidP="00EA30A9">
      <w:pPr>
        <w:jc w:val="center"/>
        <w:rPr>
          <w:u w:val="single"/>
        </w:rPr>
      </w:pPr>
      <w:r w:rsidRPr="00EA30A9">
        <w:rPr>
          <w:u w:val="single"/>
        </w:rPr>
        <w:t xml:space="preserve">Veteran’s Advisory Council, April </w:t>
      </w:r>
      <w:r w:rsidR="00711FE2">
        <w:rPr>
          <w:u w:val="single"/>
        </w:rPr>
        <w:t>12</w:t>
      </w:r>
      <w:r w:rsidRPr="00EA30A9">
        <w:rPr>
          <w:u w:val="single"/>
          <w:vertAlign w:val="superscript"/>
        </w:rPr>
        <w:t>th</w:t>
      </w:r>
      <w:r w:rsidRPr="00EA30A9">
        <w:rPr>
          <w:u w:val="single"/>
        </w:rPr>
        <w:t>, 2016</w:t>
      </w:r>
    </w:p>
    <w:p w14:paraId="271BE2B4" w14:textId="77777777" w:rsidR="00EA30A9" w:rsidRPr="00EA30A9" w:rsidRDefault="00EA30A9" w:rsidP="00EA30A9">
      <w:pPr>
        <w:jc w:val="center"/>
        <w:rPr>
          <w:u w:val="single"/>
        </w:rPr>
      </w:pPr>
    </w:p>
    <w:p w14:paraId="73D4D985" w14:textId="77777777" w:rsidR="00EA30A9" w:rsidRPr="00EA30A9" w:rsidRDefault="00EA30A9" w:rsidP="00EA30A9">
      <w:pPr>
        <w:jc w:val="center"/>
        <w:rPr>
          <w:u w:val="single"/>
        </w:rPr>
      </w:pPr>
      <w:r w:rsidRPr="00EA30A9">
        <w:rPr>
          <w:u w:val="single"/>
        </w:rPr>
        <w:t>Veteran’s Council Minutes</w:t>
      </w:r>
    </w:p>
    <w:p w14:paraId="47A9C41E" w14:textId="77777777" w:rsidR="00EA30A9" w:rsidRPr="00EA30A9" w:rsidRDefault="00EA30A9" w:rsidP="00EA30A9">
      <w:pPr>
        <w:jc w:val="center"/>
        <w:rPr>
          <w:i/>
        </w:rPr>
      </w:pPr>
    </w:p>
    <w:p w14:paraId="56D59607" w14:textId="77777777" w:rsidR="00EA30A9" w:rsidRDefault="00EA30A9" w:rsidP="00EA30A9">
      <w:pPr>
        <w:rPr>
          <w:i/>
          <w:u w:val="single"/>
        </w:rPr>
      </w:pPr>
      <w:r w:rsidRPr="00EA30A9">
        <w:rPr>
          <w:i/>
          <w:u w:val="single"/>
        </w:rPr>
        <w:t xml:space="preserve">April </w:t>
      </w:r>
      <w:r w:rsidR="00711FE2">
        <w:rPr>
          <w:i/>
          <w:u w:val="single"/>
        </w:rPr>
        <w:t>12</w:t>
      </w:r>
      <w:r w:rsidRPr="00EA30A9">
        <w:rPr>
          <w:i/>
          <w:u w:val="single"/>
          <w:vertAlign w:val="superscript"/>
        </w:rPr>
        <w:t>th</w:t>
      </w:r>
      <w:r w:rsidRPr="00EA30A9">
        <w:rPr>
          <w:i/>
          <w:u w:val="single"/>
        </w:rPr>
        <w:t>, 2016 Scituate Maritime Center</w:t>
      </w:r>
    </w:p>
    <w:p w14:paraId="5AE9704B" w14:textId="77777777" w:rsidR="00EA30A9" w:rsidRDefault="00EA30A9" w:rsidP="00EA30A9"/>
    <w:p w14:paraId="4885E0B6" w14:textId="77777777" w:rsidR="00EA30A9" w:rsidRDefault="00EA30A9" w:rsidP="00B64833">
      <w:pPr>
        <w:pStyle w:val="ListParagraph"/>
        <w:numPr>
          <w:ilvl w:val="0"/>
          <w:numId w:val="1"/>
        </w:numPr>
      </w:pPr>
      <w:r>
        <w:t xml:space="preserve">Meeting called to order at 6:18 p.m. with </w:t>
      </w:r>
      <w:r w:rsidR="00E1675E">
        <w:t xml:space="preserve">the </w:t>
      </w:r>
      <w:r>
        <w:t xml:space="preserve">Pledge of Allegiance. </w:t>
      </w:r>
    </w:p>
    <w:p w14:paraId="530A7C6F" w14:textId="77777777" w:rsidR="00EA30A9" w:rsidRDefault="00EA30A9" w:rsidP="00B64833">
      <w:pPr>
        <w:pStyle w:val="ListParagraph"/>
        <w:numPr>
          <w:ilvl w:val="0"/>
          <w:numId w:val="1"/>
        </w:numPr>
      </w:pPr>
      <w:r>
        <w:t xml:space="preserve">Roll Call: </w:t>
      </w:r>
    </w:p>
    <w:p w14:paraId="545491C1" w14:textId="369696AD" w:rsidR="00EA30A9" w:rsidRDefault="00EA30A9" w:rsidP="00B64833">
      <w:pPr>
        <w:pStyle w:val="ListParagraph"/>
        <w:numPr>
          <w:ilvl w:val="1"/>
          <w:numId w:val="1"/>
        </w:numPr>
      </w:pPr>
      <w:r>
        <w:t xml:space="preserve">Present: Aubrey Schwartz, Brian Stewart, Selectman Marty O’Toole, Mike Scott, Ed Kelley, </w:t>
      </w:r>
      <w:r w:rsidR="00990685">
        <w:t>Ron Wheatley</w:t>
      </w:r>
    </w:p>
    <w:p w14:paraId="4B687460" w14:textId="0191CDF7" w:rsidR="00EA30A9" w:rsidRDefault="00EA30A9" w:rsidP="00B64833">
      <w:pPr>
        <w:pStyle w:val="ListParagraph"/>
        <w:numPr>
          <w:ilvl w:val="1"/>
          <w:numId w:val="1"/>
        </w:numPr>
      </w:pPr>
      <w:r>
        <w:t xml:space="preserve">Absent: Dennis </w:t>
      </w:r>
      <w:proofErr w:type="spellStart"/>
      <w:r>
        <w:t>Badore</w:t>
      </w:r>
      <w:proofErr w:type="spellEnd"/>
      <w:r>
        <w:t>,</w:t>
      </w:r>
      <w:r w:rsidR="00AA646B">
        <w:t xml:space="preserve"> James Bailey</w:t>
      </w:r>
    </w:p>
    <w:p w14:paraId="014569DC" w14:textId="77777777" w:rsidR="00EA30A9" w:rsidRDefault="00EA30A9" w:rsidP="00B64833">
      <w:pPr>
        <w:pStyle w:val="ListParagraph"/>
        <w:numPr>
          <w:ilvl w:val="0"/>
          <w:numId w:val="1"/>
        </w:numPr>
      </w:pPr>
      <w:r>
        <w:t xml:space="preserve">Introductions were made. </w:t>
      </w:r>
    </w:p>
    <w:p w14:paraId="5EFACE5F" w14:textId="77777777" w:rsidR="00B64833" w:rsidRDefault="00B64833" w:rsidP="00B64833">
      <w:pPr>
        <w:pStyle w:val="ListParagraph"/>
        <w:numPr>
          <w:ilvl w:val="0"/>
          <w:numId w:val="1"/>
        </w:numPr>
      </w:pPr>
      <w:r>
        <w:t>Voted and approved Minutes from the March 23</w:t>
      </w:r>
      <w:r w:rsidRPr="00B64833">
        <w:rPr>
          <w:vertAlign w:val="superscript"/>
        </w:rPr>
        <w:t>rd</w:t>
      </w:r>
      <w:r>
        <w:t>, 2016 meeting</w:t>
      </w:r>
      <w:r w:rsidR="00EA30A9">
        <w:t xml:space="preserve"> (created by Chair, Brian Stewart)</w:t>
      </w:r>
      <w:r>
        <w:t>.</w:t>
      </w:r>
    </w:p>
    <w:p w14:paraId="56CC0E38" w14:textId="337175B0" w:rsidR="00B64833" w:rsidRDefault="00B64833" w:rsidP="00B64833">
      <w:pPr>
        <w:pStyle w:val="ListParagraph"/>
        <w:numPr>
          <w:ilvl w:val="1"/>
          <w:numId w:val="1"/>
        </w:numPr>
      </w:pPr>
      <w:r>
        <w:t>Confirmed current balance</w:t>
      </w:r>
      <w:r w:rsidR="00D43AA9">
        <w:t xml:space="preserve"> of $1,492.32 </w:t>
      </w:r>
      <w:r>
        <w:t xml:space="preserve">which was documented in March’s Minutes, was correct. </w:t>
      </w:r>
      <w:bookmarkStart w:id="0" w:name="_GoBack"/>
      <w:bookmarkEnd w:id="0"/>
    </w:p>
    <w:p w14:paraId="6D4A5B60" w14:textId="77777777" w:rsidR="00B64833" w:rsidRDefault="00B64833" w:rsidP="00B64833">
      <w:pPr>
        <w:pStyle w:val="ListParagraph"/>
        <w:numPr>
          <w:ilvl w:val="0"/>
          <w:numId w:val="1"/>
        </w:numPr>
      </w:pPr>
      <w:r>
        <w:t xml:space="preserve">Discussed term memberships. Members will send duration periods to Council Secretary, Aubrey Schwartz who will document them. </w:t>
      </w:r>
    </w:p>
    <w:p w14:paraId="58A05454" w14:textId="77777777" w:rsidR="00B64833" w:rsidRDefault="00B64833" w:rsidP="00B64833">
      <w:pPr>
        <w:pStyle w:val="ListParagraph"/>
        <w:numPr>
          <w:ilvl w:val="0"/>
          <w:numId w:val="1"/>
        </w:numPr>
      </w:pPr>
      <w:r>
        <w:t xml:space="preserve">Reviewed meeting frequency and length. </w:t>
      </w:r>
      <w:r w:rsidR="008A303B">
        <w:t xml:space="preserve">Decided to hold </w:t>
      </w:r>
      <w:r w:rsidR="00A22052">
        <w:t xml:space="preserve">monthly meetings on every third Tuesday. The Council will have a relaxed approach to absences. </w:t>
      </w:r>
    </w:p>
    <w:p w14:paraId="19D00E6F" w14:textId="0B09CAE9" w:rsidR="00A22052" w:rsidRDefault="00A22052" w:rsidP="00A22052">
      <w:pPr>
        <w:pStyle w:val="ListParagraph"/>
        <w:numPr>
          <w:ilvl w:val="1"/>
          <w:numId w:val="1"/>
        </w:numPr>
      </w:pPr>
      <w:r>
        <w:t>The next meeting will be held on Tuesday May, 17</w:t>
      </w:r>
      <w:r w:rsidRPr="00A22052">
        <w:rPr>
          <w:vertAlign w:val="superscript"/>
        </w:rPr>
        <w:t>th</w:t>
      </w:r>
      <w:r>
        <w:t xml:space="preserve"> at 6:00 </w:t>
      </w:r>
      <w:r w:rsidR="00990685">
        <w:t>p.m. at the WPA Building</w:t>
      </w:r>
      <w:r>
        <w:t xml:space="preserve">. </w:t>
      </w:r>
    </w:p>
    <w:p w14:paraId="5DC66BB9" w14:textId="77777777" w:rsidR="00A22052" w:rsidRDefault="00A22052" w:rsidP="00B64833">
      <w:pPr>
        <w:pStyle w:val="ListParagraph"/>
        <w:numPr>
          <w:ilvl w:val="0"/>
          <w:numId w:val="1"/>
        </w:numPr>
      </w:pPr>
      <w:r>
        <w:t xml:space="preserve">Brian Stewart shared Memorial Day Parade updates with the Council. Mr. Stewart met and discussed details with Vincent Fontaine and Veterans’ Agent, Don Knapp. Mr. Knapp </w:t>
      </w:r>
      <w:r w:rsidR="00145421">
        <w:t xml:space="preserve">and Mr. Fontaine </w:t>
      </w:r>
      <w:r>
        <w:t xml:space="preserve">will be </w:t>
      </w:r>
      <w:r w:rsidR="00145421">
        <w:t xml:space="preserve">determining who will be speaking at the event. </w:t>
      </w:r>
    </w:p>
    <w:p w14:paraId="201F8947" w14:textId="77777777" w:rsidR="00145421" w:rsidRDefault="00145421" w:rsidP="00145421">
      <w:pPr>
        <w:pStyle w:val="ListParagraph"/>
        <w:numPr>
          <w:ilvl w:val="1"/>
          <w:numId w:val="1"/>
        </w:numPr>
      </w:pPr>
      <w:r>
        <w:t xml:space="preserve">Part of this discussion revolved around limiting the event to one hour. </w:t>
      </w:r>
    </w:p>
    <w:p w14:paraId="74E21FF0" w14:textId="77777777" w:rsidR="00145421" w:rsidRDefault="00145421" w:rsidP="00145421">
      <w:pPr>
        <w:pStyle w:val="ListParagraph"/>
        <w:numPr>
          <w:ilvl w:val="0"/>
          <w:numId w:val="1"/>
        </w:numPr>
      </w:pPr>
      <w:r>
        <w:t>Coordinating a 4</w:t>
      </w:r>
      <w:r w:rsidRPr="00145421">
        <w:rPr>
          <w:vertAlign w:val="superscript"/>
        </w:rPr>
        <w:t>th</w:t>
      </w:r>
      <w:r>
        <w:t xml:space="preserve"> of July celebration was discussed by the council and Chair, Brian Stewart offered to reach out to the Air Force (compound located in town) to request support for the event. </w:t>
      </w:r>
    </w:p>
    <w:p w14:paraId="21F02E67" w14:textId="77777777" w:rsidR="00145421" w:rsidRDefault="00145421" w:rsidP="00145421">
      <w:pPr>
        <w:pStyle w:val="ListParagraph"/>
        <w:numPr>
          <w:ilvl w:val="0"/>
          <w:numId w:val="1"/>
        </w:numPr>
      </w:pPr>
      <w:r>
        <w:t xml:space="preserve">New Business: None. </w:t>
      </w:r>
    </w:p>
    <w:p w14:paraId="1630F4C5" w14:textId="77777777" w:rsidR="00145421" w:rsidRDefault="00145421" w:rsidP="00145421">
      <w:pPr>
        <w:pStyle w:val="ListParagraph"/>
        <w:numPr>
          <w:ilvl w:val="0"/>
          <w:numId w:val="1"/>
        </w:numPr>
      </w:pPr>
      <w:r>
        <w:t xml:space="preserve">Old Business: None. </w:t>
      </w:r>
    </w:p>
    <w:p w14:paraId="6F2AEAC0" w14:textId="77777777" w:rsidR="00B42182" w:rsidRDefault="00B42182" w:rsidP="00145421">
      <w:pPr>
        <w:pStyle w:val="ListParagraph"/>
        <w:numPr>
          <w:ilvl w:val="0"/>
          <w:numId w:val="1"/>
        </w:numPr>
      </w:pPr>
      <w:r>
        <w:t xml:space="preserve">There was no open public walk in’s or discussions. </w:t>
      </w:r>
    </w:p>
    <w:p w14:paraId="5C7CC900" w14:textId="77777777" w:rsidR="00B42182" w:rsidRDefault="00B42182" w:rsidP="00145421">
      <w:pPr>
        <w:pStyle w:val="ListParagraph"/>
        <w:numPr>
          <w:ilvl w:val="0"/>
          <w:numId w:val="1"/>
        </w:numPr>
      </w:pPr>
      <w:r>
        <w:t>Meeting was adjourned at 7:03 p.m.</w:t>
      </w:r>
    </w:p>
    <w:p w14:paraId="3A37EB94" w14:textId="77777777" w:rsidR="00B42182" w:rsidRDefault="00B42182" w:rsidP="00B42182"/>
    <w:p w14:paraId="0E5559CC" w14:textId="77777777" w:rsidR="00B42182" w:rsidRDefault="00B42182" w:rsidP="00B42182">
      <w:r>
        <w:t xml:space="preserve">Submitted by, </w:t>
      </w:r>
    </w:p>
    <w:p w14:paraId="7B629018" w14:textId="77777777" w:rsidR="00B42182" w:rsidRDefault="00B42182" w:rsidP="00B42182"/>
    <w:p w14:paraId="0F3ED046" w14:textId="77777777" w:rsidR="00B42182" w:rsidRDefault="00B42182" w:rsidP="00B42182">
      <w:r>
        <w:t>Aubrey Schwartz</w:t>
      </w:r>
    </w:p>
    <w:p w14:paraId="77C8C21A" w14:textId="77777777" w:rsidR="00B42182" w:rsidRPr="00EA30A9" w:rsidRDefault="00B42182" w:rsidP="00B42182">
      <w:r>
        <w:t xml:space="preserve">Secretary, Veterans Advisory Council </w:t>
      </w:r>
    </w:p>
    <w:p w14:paraId="6BCB53E2" w14:textId="77777777" w:rsidR="00EA30A9" w:rsidRPr="00EA30A9" w:rsidRDefault="00EA30A9" w:rsidP="00EA30A9">
      <w:pPr>
        <w:rPr>
          <w:i/>
        </w:rPr>
      </w:pPr>
    </w:p>
    <w:sectPr w:rsidR="00EA30A9" w:rsidRPr="00EA30A9" w:rsidSect="00D0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F74"/>
    <w:multiLevelType w:val="hybridMultilevel"/>
    <w:tmpl w:val="8348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CC55EA">
      <w:start w:val="4"/>
      <w:numFmt w:val="bullet"/>
      <w:lvlText w:val="-"/>
      <w:lvlJc w:val="left"/>
      <w:pPr>
        <w:ind w:left="270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C13"/>
    <w:multiLevelType w:val="hybridMultilevel"/>
    <w:tmpl w:val="06BC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A9"/>
    <w:rsid w:val="00145421"/>
    <w:rsid w:val="002514AD"/>
    <w:rsid w:val="00711FE2"/>
    <w:rsid w:val="008A303B"/>
    <w:rsid w:val="00990685"/>
    <w:rsid w:val="00A22052"/>
    <w:rsid w:val="00AA646B"/>
    <w:rsid w:val="00B42182"/>
    <w:rsid w:val="00B64833"/>
    <w:rsid w:val="00C860D5"/>
    <w:rsid w:val="00D05591"/>
    <w:rsid w:val="00D43AA9"/>
    <w:rsid w:val="00E1675E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Burke</dc:creator>
  <cp:lastModifiedBy>Jean Sullivan</cp:lastModifiedBy>
  <cp:revision>2</cp:revision>
  <dcterms:created xsi:type="dcterms:W3CDTF">2016-06-13T13:46:00Z</dcterms:created>
  <dcterms:modified xsi:type="dcterms:W3CDTF">2016-06-13T13:46:00Z</dcterms:modified>
</cp:coreProperties>
</file>