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18A54" w14:textId="67F4D954" w:rsidR="00C856B6" w:rsidRDefault="003A766B" w:rsidP="005620E1">
      <w:pPr>
        <w:jc w:val="center"/>
      </w:pPr>
      <w:r>
        <w:rPr>
          <w:noProof/>
        </w:rPr>
        <w:drawing>
          <wp:inline distT="0" distB="0" distL="0" distR="0" wp14:anchorId="4BA26259" wp14:editId="2FA3C514">
            <wp:extent cx="2230755" cy="139885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0755" cy="1398858"/>
                    </a:xfrm>
                    <a:prstGeom prst="rect">
                      <a:avLst/>
                    </a:prstGeom>
                    <a:noFill/>
                    <a:ln>
                      <a:noFill/>
                    </a:ln>
                  </pic:spPr>
                </pic:pic>
              </a:graphicData>
            </a:graphic>
          </wp:inline>
        </w:drawing>
      </w:r>
    </w:p>
    <w:p w14:paraId="3118DA04" w14:textId="45444AC2" w:rsidR="009F4BB8" w:rsidRDefault="00C856B6" w:rsidP="005620E1">
      <w:pPr>
        <w:jc w:val="center"/>
      </w:pPr>
      <w:r>
        <w:t xml:space="preserve">SCTV is “television about you, </w:t>
      </w:r>
      <w:r w:rsidR="00307C54">
        <w:t>...</w:t>
      </w:r>
      <w:r>
        <w:t xml:space="preserve">for you, </w:t>
      </w:r>
      <w:r w:rsidR="00307C54">
        <w:t>…</w:t>
      </w:r>
      <w:r>
        <w:t>by yo</w:t>
      </w:r>
      <w:r w:rsidR="00307C54">
        <w:t>u.</w:t>
      </w:r>
      <w:r>
        <w:t>”</w:t>
      </w:r>
    </w:p>
    <w:p w14:paraId="2170909D" w14:textId="7668A39C" w:rsidR="009F4BB8" w:rsidRDefault="009F4BB8" w:rsidP="00C856B6">
      <w:pPr>
        <w:jc w:val="center"/>
      </w:pPr>
      <w:r>
        <w:t>+++++++++++++++++++++++++++++++++++++++++++++++++++++++</w:t>
      </w:r>
    </w:p>
    <w:p w14:paraId="4CBFA42A" w14:textId="77777777" w:rsidR="00C856B6" w:rsidRDefault="00C856B6" w:rsidP="00312F2B"/>
    <w:p w14:paraId="78D247AE" w14:textId="6A96F984" w:rsidR="009F4BB8" w:rsidRPr="00644BA4" w:rsidRDefault="00312F2B" w:rsidP="00644BA4">
      <w:pPr>
        <w:ind w:left="360"/>
        <w:jc w:val="center"/>
        <w:rPr>
          <w:b/>
          <w:sz w:val="28"/>
          <w:szCs w:val="28"/>
        </w:rPr>
      </w:pPr>
      <w:r w:rsidRPr="00644BA4">
        <w:rPr>
          <w:b/>
          <w:sz w:val="28"/>
          <w:szCs w:val="28"/>
        </w:rPr>
        <w:t xml:space="preserve">Scituate Community Television Advisory </w:t>
      </w:r>
      <w:r w:rsidR="00644BA4" w:rsidRPr="00644BA4">
        <w:rPr>
          <w:b/>
          <w:sz w:val="28"/>
          <w:szCs w:val="28"/>
        </w:rPr>
        <w:t>Board</w:t>
      </w:r>
      <w:r w:rsidRPr="00644BA4">
        <w:rPr>
          <w:b/>
          <w:sz w:val="28"/>
          <w:szCs w:val="28"/>
        </w:rPr>
        <w:t xml:space="preserve"> Minutes</w:t>
      </w:r>
    </w:p>
    <w:p w14:paraId="4E77A17A" w14:textId="7A4D07B3" w:rsidR="00312F2B" w:rsidRPr="00644BA4" w:rsidRDefault="00312F2B" w:rsidP="00644BA4">
      <w:pPr>
        <w:ind w:left="360"/>
        <w:jc w:val="center"/>
        <w:rPr>
          <w:b/>
          <w:sz w:val="28"/>
          <w:szCs w:val="28"/>
        </w:rPr>
      </w:pPr>
      <w:r w:rsidRPr="00644BA4">
        <w:rPr>
          <w:b/>
          <w:sz w:val="28"/>
          <w:szCs w:val="28"/>
        </w:rPr>
        <w:t>Thursday, June 25, 2015 – 6:00 PM</w:t>
      </w:r>
    </w:p>
    <w:p w14:paraId="449710BA" w14:textId="01CEABE2" w:rsidR="00312F2B" w:rsidRPr="00644BA4" w:rsidRDefault="00312F2B" w:rsidP="00644BA4">
      <w:pPr>
        <w:ind w:left="360"/>
        <w:jc w:val="center"/>
        <w:rPr>
          <w:b/>
          <w:sz w:val="28"/>
          <w:szCs w:val="28"/>
        </w:rPr>
      </w:pPr>
      <w:r w:rsidRPr="00644BA4">
        <w:rPr>
          <w:b/>
          <w:sz w:val="28"/>
          <w:szCs w:val="28"/>
        </w:rPr>
        <w:t>Location: Selectmen’s Hearing Room, Town Hall</w:t>
      </w:r>
    </w:p>
    <w:p w14:paraId="2CBA4AA7" w14:textId="77777777" w:rsidR="00312F2B" w:rsidRDefault="00312F2B" w:rsidP="00312F2B">
      <w:pPr>
        <w:ind w:left="360"/>
        <w:jc w:val="both"/>
        <w:rPr>
          <w:b/>
        </w:rPr>
      </w:pPr>
    </w:p>
    <w:p w14:paraId="70A4ADF4" w14:textId="41D10DA0" w:rsidR="00312F2B" w:rsidRDefault="00312F2B" w:rsidP="00312F2B">
      <w:pPr>
        <w:pStyle w:val="ListParagraph"/>
        <w:numPr>
          <w:ilvl w:val="0"/>
          <w:numId w:val="5"/>
        </w:numPr>
        <w:jc w:val="both"/>
      </w:pPr>
      <w:r>
        <w:t>Meeting called to order – In attendance: Members Mike Davis, Rich Long, Al Bangert, (John Roser, Executive Director, Briana Trifiro, Executive Producer)</w:t>
      </w:r>
      <w:r w:rsidR="009614DB">
        <w:t>.</w:t>
      </w:r>
    </w:p>
    <w:p w14:paraId="23452B51" w14:textId="3F384E27" w:rsidR="009614DB" w:rsidRDefault="00312F2B" w:rsidP="009614DB">
      <w:pPr>
        <w:pStyle w:val="ListParagraph"/>
        <w:numPr>
          <w:ilvl w:val="0"/>
          <w:numId w:val="5"/>
        </w:numPr>
        <w:jc w:val="both"/>
      </w:pPr>
      <w:r>
        <w:t>Acceptance of the Agenda –</w:t>
      </w:r>
      <w:r w:rsidR="00644BA4">
        <w:t xml:space="preserve"> Motion</w:t>
      </w:r>
      <w:r>
        <w:t xml:space="preserve"> by Rich, seconded by Mike – unanimous vote</w:t>
      </w:r>
      <w:r w:rsidR="009614DB">
        <w:t>.</w:t>
      </w:r>
    </w:p>
    <w:p w14:paraId="089FA5C6" w14:textId="204DEC89" w:rsidR="00312F2B" w:rsidRDefault="00312F2B" w:rsidP="009614DB">
      <w:pPr>
        <w:pStyle w:val="ListParagraph"/>
        <w:numPr>
          <w:ilvl w:val="0"/>
          <w:numId w:val="5"/>
        </w:numPr>
        <w:jc w:val="both"/>
      </w:pPr>
      <w:r>
        <w:t>Approval of the Minutes of the May 26</w:t>
      </w:r>
      <w:r w:rsidRPr="009614DB">
        <w:rPr>
          <w:vertAlign w:val="superscript"/>
        </w:rPr>
        <w:t>th</w:t>
      </w:r>
      <w:r>
        <w:t xml:space="preserve"> meeting –</w:t>
      </w:r>
      <w:r w:rsidR="00644BA4">
        <w:t xml:space="preserve"> Motion</w:t>
      </w:r>
      <w:r>
        <w:t xml:space="preserve"> by Rich, seconded by Mike – unanimous vote</w:t>
      </w:r>
      <w:r w:rsidR="009614DB">
        <w:t>.</w:t>
      </w:r>
    </w:p>
    <w:p w14:paraId="41D7BF18" w14:textId="60405BEF" w:rsidR="00312F2B" w:rsidRDefault="00312F2B" w:rsidP="00312F2B">
      <w:pPr>
        <w:pStyle w:val="ListParagraph"/>
        <w:numPr>
          <w:ilvl w:val="0"/>
          <w:numId w:val="5"/>
        </w:numPr>
        <w:jc w:val="both"/>
      </w:pPr>
      <w:r>
        <w:t>Review of the Mission, Charter and Goals – There was a brief discussion a</w:t>
      </w:r>
      <w:r w:rsidR="00644BA4">
        <w:t>nd re-read of the document that</w:t>
      </w:r>
      <w:r>
        <w:t xml:space="preserve"> incorporated input from the May 26</w:t>
      </w:r>
      <w:r w:rsidRPr="00312F2B">
        <w:rPr>
          <w:vertAlign w:val="superscript"/>
        </w:rPr>
        <w:t>th</w:t>
      </w:r>
      <w:r>
        <w:t xml:space="preserve"> meeting.  Motion made </w:t>
      </w:r>
      <w:r w:rsidR="009614DB">
        <w:t xml:space="preserve">by Rich, seconded by Mike, </w:t>
      </w:r>
      <w:r>
        <w:t>to adopt the Mission, Charter and Goals</w:t>
      </w:r>
      <w:r w:rsidR="009614DB">
        <w:t xml:space="preserve"> as attached - unanimous vote.</w:t>
      </w:r>
    </w:p>
    <w:p w14:paraId="0C047AD6" w14:textId="118CEC84" w:rsidR="009614DB" w:rsidRDefault="009614DB" w:rsidP="00312F2B">
      <w:pPr>
        <w:pStyle w:val="ListParagraph"/>
        <w:numPr>
          <w:ilvl w:val="0"/>
          <w:numId w:val="5"/>
        </w:numPr>
        <w:jc w:val="both"/>
      </w:pPr>
      <w:r>
        <w:t>Review of request for funds to purchase equipment to improve coverage of School Committee meetings –</w:t>
      </w:r>
      <w:r w:rsidR="00644BA4">
        <w:t xml:space="preserve"> The Board members</w:t>
      </w:r>
      <w:r>
        <w:t xml:space="preserve"> reviewed the draft document and made </w:t>
      </w:r>
      <w:bookmarkStart w:id="0" w:name="_GoBack"/>
      <w:bookmarkEnd w:id="0"/>
      <w:r>
        <w:t>several wording changes to improve clarity.  John R. said that he forwarded the potential equipment list to IT Manager</w:t>
      </w:r>
      <w:r w:rsidR="00644BA4">
        <w:t xml:space="preserve"> (Bill Sheehan)</w:t>
      </w:r>
      <w:r>
        <w:t xml:space="preserve"> and School District Technical Coordinator</w:t>
      </w:r>
      <w:r w:rsidR="00644BA4">
        <w:t xml:space="preserve"> (Rich Long)</w:t>
      </w:r>
      <w:r>
        <w:t xml:space="preserve"> for their review and input.  Both agreed that the equipment list was sound.  Motion made by Rich, seconded by Mike, to forward revised request </w:t>
      </w:r>
      <w:r w:rsidR="00644BA4">
        <w:t xml:space="preserve">memo </w:t>
      </w:r>
      <w:r>
        <w:t>to Town Administrator for action – unanimous vote.</w:t>
      </w:r>
    </w:p>
    <w:p w14:paraId="346B1173" w14:textId="5CB998FD" w:rsidR="009614DB" w:rsidRDefault="009614DB" w:rsidP="00312F2B">
      <w:pPr>
        <w:pStyle w:val="ListParagraph"/>
        <w:numPr>
          <w:ilvl w:val="0"/>
          <w:numId w:val="5"/>
        </w:numPr>
        <w:jc w:val="both"/>
      </w:pPr>
      <w:r>
        <w:t xml:space="preserve">Review of first episode of </w:t>
      </w:r>
      <w:r>
        <w:rPr>
          <w:rFonts w:ascii="Chalkduster" w:hAnsi="Chalkduster"/>
        </w:rPr>
        <w:t>“I always wanted to do that…!”</w:t>
      </w:r>
      <w:r>
        <w:t xml:space="preserve"> </w:t>
      </w:r>
      <w:r w:rsidR="005620E1">
        <w:t>-</w:t>
      </w:r>
      <w:r w:rsidR="00644BA4">
        <w:t xml:space="preserve"> The Board members</w:t>
      </w:r>
      <w:r w:rsidR="00775C67">
        <w:t xml:space="preserve"> endorsed the episode as an example of new locally produced content.  Mike, Briana, John and Al reported that they will soon have 9 episode in Season One ready for broadcasting and posting on YouTube.  These wil</w:t>
      </w:r>
      <w:r w:rsidR="00644BA4">
        <w:t>l be rolled out</w:t>
      </w:r>
      <w:r w:rsidR="00775C67">
        <w:t xml:space="preserve"> at a time.  </w:t>
      </w:r>
      <w:r w:rsidR="00644BA4">
        <w:t>The Board members</w:t>
      </w:r>
      <w:r w:rsidR="00775C67">
        <w:t xml:space="preserve"> recommended that a copy of the first episode be sent to the TA and the Board of Selectmen.  Al agreed to do this via email link.</w:t>
      </w:r>
    </w:p>
    <w:p w14:paraId="2F355791" w14:textId="235C54DD" w:rsidR="00775C67" w:rsidRDefault="00775C67" w:rsidP="00312F2B">
      <w:pPr>
        <w:pStyle w:val="ListParagraph"/>
        <w:numPr>
          <w:ilvl w:val="0"/>
          <w:numId w:val="5"/>
        </w:numPr>
        <w:jc w:val="both"/>
      </w:pPr>
      <w:r>
        <w:t>Executive Director</w:t>
      </w:r>
      <w:r w:rsidR="00644BA4">
        <w:t xml:space="preserve"> Update</w:t>
      </w:r>
      <w:r w:rsidR="005620E1">
        <w:t xml:space="preserve"> - </w:t>
      </w:r>
      <w:r w:rsidR="00644BA4">
        <w:t>The yearend budget is right on target.  John received positive feedback from Accounting for managing the financials.  No quality complaints in past two weeks.  Picture and sound quality has improved due to work with Comcast and equipment vendor.</w:t>
      </w:r>
    </w:p>
    <w:p w14:paraId="203EFF23" w14:textId="4976E8F6" w:rsidR="005620E1" w:rsidRDefault="005620E1" w:rsidP="00312F2B">
      <w:pPr>
        <w:pStyle w:val="ListParagraph"/>
        <w:numPr>
          <w:ilvl w:val="0"/>
          <w:numId w:val="5"/>
        </w:numPr>
        <w:jc w:val="both"/>
      </w:pPr>
      <w:r>
        <w:t>Other business - The Board discussed meeting frequency and timing.  The members decided to meet quarterly on Tuesdays at 5 PM.</w:t>
      </w:r>
    </w:p>
    <w:p w14:paraId="71D409B2" w14:textId="77777777" w:rsidR="005620E1" w:rsidRDefault="005620E1" w:rsidP="005620E1">
      <w:pPr>
        <w:jc w:val="both"/>
      </w:pPr>
    </w:p>
    <w:p w14:paraId="43FE9905" w14:textId="60EBE1AD" w:rsidR="005620E1" w:rsidRDefault="005620E1" w:rsidP="005620E1">
      <w:pPr>
        <w:jc w:val="both"/>
      </w:pPr>
      <w:r>
        <w:t>NEXT MEETING:</w:t>
      </w:r>
      <w:r>
        <w:tab/>
        <w:t>September 15</w:t>
      </w:r>
      <w:r w:rsidRPr="005620E1">
        <w:rPr>
          <w:vertAlign w:val="superscript"/>
        </w:rPr>
        <w:t>th</w:t>
      </w:r>
      <w:r>
        <w:t xml:space="preserve"> at 5PM in Selectman’s Hearing Room, Town Hall</w:t>
      </w:r>
    </w:p>
    <w:p w14:paraId="4BD90D9B" w14:textId="77777777" w:rsidR="005620E1" w:rsidRDefault="005620E1" w:rsidP="005620E1">
      <w:pPr>
        <w:jc w:val="both"/>
      </w:pPr>
    </w:p>
    <w:p w14:paraId="543D990A" w14:textId="5A2503C0" w:rsidR="005620E1" w:rsidRPr="00312F2B" w:rsidRDefault="005620E1" w:rsidP="005620E1">
      <w:pPr>
        <w:jc w:val="both"/>
      </w:pPr>
      <w:r>
        <w:t>Albert Bangert for the SCTV Advisory Board</w:t>
      </w:r>
    </w:p>
    <w:sectPr w:rsidR="005620E1" w:rsidRPr="00312F2B" w:rsidSect="005620E1">
      <w:footerReference w:type="default" r:id="rId9"/>
      <w:pgSz w:w="12240" w:h="15840"/>
      <w:pgMar w:top="810" w:right="1440" w:bottom="1440" w:left="1440" w:header="720" w:footer="11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99AF0" w14:textId="77777777" w:rsidR="00644BA4" w:rsidRDefault="00644BA4" w:rsidP="005D7FBC">
      <w:r>
        <w:separator/>
      </w:r>
    </w:p>
  </w:endnote>
  <w:endnote w:type="continuationSeparator" w:id="0">
    <w:p w14:paraId="317B4426" w14:textId="77777777" w:rsidR="00644BA4" w:rsidRDefault="00644BA4" w:rsidP="005D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4A2B" w14:textId="4F3F2732" w:rsidR="00644BA4" w:rsidRPr="00083FFB" w:rsidRDefault="00644BA4">
    <w:pPr>
      <w:pStyle w:val="Footer"/>
      <w:rPr>
        <w:sz w:val="16"/>
        <w:szCs w:val="16"/>
      </w:rPr>
    </w:pPr>
    <w:r w:rsidRPr="00083FFB">
      <w:rPr>
        <w:sz w:val="16"/>
        <w:szCs w:val="16"/>
        <w:lang w:bidi="en-US"/>
      </w:rPr>
      <w:fldChar w:fldCharType="begin"/>
    </w:r>
    <w:r w:rsidRPr="00083FFB">
      <w:rPr>
        <w:sz w:val="16"/>
        <w:szCs w:val="16"/>
        <w:lang w:bidi="en-US"/>
      </w:rPr>
      <w:instrText xml:space="preserve"> FILENAME \p </w:instrText>
    </w:r>
    <w:r w:rsidRPr="00083FFB">
      <w:rPr>
        <w:sz w:val="16"/>
        <w:szCs w:val="16"/>
        <w:lang w:bidi="en-US"/>
      </w:rPr>
      <w:fldChar w:fldCharType="separate"/>
    </w:r>
    <w:r w:rsidR="005620E1">
      <w:rPr>
        <w:noProof/>
        <w:sz w:val="16"/>
        <w:szCs w:val="16"/>
        <w:lang w:bidi="en-US"/>
      </w:rPr>
      <w:t>Macintosh HD:Users:agbangert:Documents:SCTV:SCTV Minutes:Minutes 6-25-15.docx</w:t>
    </w:r>
    <w:r w:rsidRPr="00083FFB">
      <w:rPr>
        <w:sz w:val="16"/>
        <w:szCs w:val="16"/>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E8A97" w14:textId="77777777" w:rsidR="00644BA4" w:rsidRDefault="00644BA4" w:rsidP="005D7FBC">
      <w:r>
        <w:separator/>
      </w:r>
    </w:p>
  </w:footnote>
  <w:footnote w:type="continuationSeparator" w:id="0">
    <w:p w14:paraId="614257E8" w14:textId="77777777" w:rsidR="00644BA4" w:rsidRDefault="00644BA4" w:rsidP="005D7F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310D"/>
    <w:multiLevelType w:val="hybridMultilevel"/>
    <w:tmpl w:val="E28C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E462F"/>
    <w:multiLevelType w:val="hybridMultilevel"/>
    <w:tmpl w:val="783E6A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F21C6"/>
    <w:multiLevelType w:val="hybridMultilevel"/>
    <w:tmpl w:val="A8A4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D1C5B"/>
    <w:multiLevelType w:val="hybridMultilevel"/>
    <w:tmpl w:val="84B0B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16C4B"/>
    <w:multiLevelType w:val="hybridMultilevel"/>
    <w:tmpl w:val="7AAED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6B"/>
    <w:rsid w:val="0005025B"/>
    <w:rsid w:val="00083FFB"/>
    <w:rsid w:val="000D408A"/>
    <w:rsid w:val="00106B95"/>
    <w:rsid w:val="00150656"/>
    <w:rsid w:val="0015280C"/>
    <w:rsid w:val="00167434"/>
    <w:rsid w:val="001D2453"/>
    <w:rsid w:val="002B2304"/>
    <w:rsid w:val="00307C54"/>
    <w:rsid w:val="00312F2B"/>
    <w:rsid w:val="003A2138"/>
    <w:rsid w:val="003A766B"/>
    <w:rsid w:val="003E420E"/>
    <w:rsid w:val="005321BE"/>
    <w:rsid w:val="005620E1"/>
    <w:rsid w:val="005D7FBC"/>
    <w:rsid w:val="00644BA4"/>
    <w:rsid w:val="006B09D4"/>
    <w:rsid w:val="006E2467"/>
    <w:rsid w:val="006E4D27"/>
    <w:rsid w:val="00775C67"/>
    <w:rsid w:val="007F6634"/>
    <w:rsid w:val="00840428"/>
    <w:rsid w:val="008D4C43"/>
    <w:rsid w:val="008E299D"/>
    <w:rsid w:val="008F387B"/>
    <w:rsid w:val="009614DB"/>
    <w:rsid w:val="009F4BB8"/>
    <w:rsid w:val="00A20625"/>
    <w:rsid w:val="00AA3F3E"/>
    <w:rsid w:val="00AE5945"/>
    <w:rsid w:val="00B95D55"/>
    <w:rsid w:val="00C33A4C"/>
    <w:rsid w:val="00C856B6"/>
    <w:rsid w:val="00CA2288"/>
    <w:rsid w:val="00DE3B00"/>
    <w:rsid w:val="00E06C7B"/>
    <w:rsid w:val="00E7701C"/>
    <w:rsid w:val="00E9553B"/>
    <w:rsid w:val="00EE4DA1"/>
    <w:rsid w:val="00F85F96"/>
    <w:rsid w:val="00F86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1D0A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503"/>
    <w:rPr>
      <w:rFonts w:ascii="Lucida Grande" w:hAnsi="Lucida Grande"/>
      <w:sz w:val="18"/>
      <w:szCs w:val="18"/>
    </w:rPr>
  </w:style>
  <w:style w:type="paragraph" w:styleId="ListParagraph">
    <w:name w:val="List Paragraph"/>
    <w:basedOn w:val="Normal"/>
    <w:uiPriority w:val="34"/>
    <w:qFormat/>
    <w:rsid w:val="003A766B"/>
    <w:pPr>
      <w:ind w:left="720"/>
      <w:contextualSpacing/>
    </w:pPr>
  </w:style>
  <w:style w:type="paragraph" w:styleId="Header">
    <w:name w:val="header"/>
    <w:basedOn w:val="Normal"/>
    <w:link w:val="HeaderChar"/>
    <w:uiPriority w:val="99"/>
    <w:unhideWhenUsed/>
    <w:rsid w:val="005D7FBC"/>
    <w:pPr>
      <w:tabs>
        <w:tab w:val="center" w:pos="4320"/>
        <w:tab w:val="right" w:pos="8640"/>
      </w:tabs>
    </w:pPr>
  </w:style>
  <w:style w:type="character" w:customStyle="1" w:styleId="HeaderChar">
    <w:name w:val="Header Char"/>
    <w:basedOn w:val="DefaultParagraphFont"/>
    <w:link w:val="Header"/>
    <w:uiPriority w:val="99"/>
    <w:rsid w:val="005D7FBC"/>
    <w:rPr>
      <w:sz w:val="24"/>
      <w:szCs w:val="24"/>
      <w:lang w:eastAsia="en-US"/>
    </w:rPr>
  </w:style>
  <w:style w:type="paragraph" w:styleId="Footer">
    <w:name w:val="footer"/>
    <w:basedOn w:val="Normal"/>
    <w:link w:val="FooterChar"/>
    <w:uiPriority w:val="99"/>
    <w:unhideWhenUsed/>
    <w:rsid w:val="005D7FBC"/>
    <w:pPr>
      <w:tabs>
        <w:tab w:val="center" w:pos="4320"/>
        <w:tab w:val="right" w:pos="8640"/>
      </w:tabs>
    </w:pPr>
  </w:style>
  <w:style w:type="character" w:customStyle="1" w:styleId="FooterChar">
    <w:name w:val="Footer Char"/>
    <w:basedOn w:val="DefaultParagraphFont"/>
    <w:link w:val="Footer"/>
    <w:uiPriority w:val="99"/>
    <w:rsid w:val="005D7FB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503"/>
    <w:rPr>
      <w:rFonts w:ascii="Lucida Grande" w:hAnsi="Lucida Grande"/>
      <w:sz w:val="18"/>
      <w:szCs w:val="18"/>
    </w:rPr>
  </w:style>
  <w:style w:type="paragraph" w:styleId="ListParagraph">
    <w:name w:val="List Paragraph"/>
    <w:basedOn w:val="Normal"/>
    <w:uiPriority w:val="34"/>
    <w:qFormat/>
    <w:rsid w:val="003A766B"/>
    <w:pPr>
      <w:ind w:left="720"/>
      <w:contextualSpacing/>
    </w:pPr>
  </w:style>
  <w:style w:type="paragraph" w:styleId="Header">
    <w:name w:val="header"/>
    <w:basedOn w:val="Normal"/>
    <w:link w:val="HeaderChar"/>
    <w:uiPriority w:val="99"/>
    <w:unhideWhenUsed/>
    <w:rsid w:val="005D7FBC"/>
    <w:pPr>
      <w:tabs>
        <w:tab w:val="center" w:pos="4320"/>
        <w:tab w:val="right" w:pos="8640"/>
      </w:tabs>
    </w:pPr>
  </w:style>
  <w:style w:type="character" w:customStyle="1" w:styleId="HeaderChar">
    <w:name w:val="Header Char"/>
    <w:basedOn w:val="DefaultParagraphFont"/>
    <w:link w:val="Header"/>
    <w:uiPriority w:val="99"/>
    <w:rsid w:val="005D7FBC"/>
    <w:rPr>
      <w:sz w:val="24"/>
      <w:szCs w:val="24"/>
      <w:lang w:eastAsia="en-US"/>
    </w:rPr>
  </w:style>
  <w:style w:type="paragraph" w:styleId="Footer">
    <w:name w:val="footer"/>
    <w:basedOn w:val="Normal"/>
    <w:link w:val="FooterChar"/>
    <w:uiPriority w:val="99"/>
    <w:unhideWhenUsed/>
    <w:rsid w:val="005D7FBC"/>
    <w:pPr>
      <w:tabs>
        <w:tab w:val="center" w:pos="4320"/>
        <w:tab w:val="right" w:pos="8640"/>
      </w:tabs>
    </w:pPr>
  </w:style>
  <w:style w:type="character" w:customStyle="1" w:styleId="FooterChar">
    <w:name w:val="Footer Char"/>
    <w:basedOn w:val="DefaultParagraphFont"/>
    <w:link w:val="Footer"/>
    <w:uiPriority w:val="99"/>
    <w:rsid w:val="005D7F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353</Words>
  <Characters>2014</Characters>
  <Application>Microsoft Macintosh Word</Application>
  <DocSecurity>0</DocSecurity>
  <Lines>16</Lines>
  <Paragraphs>4</Paragraphs>
  <ScaleCrop>false</ScaleCrop>
  <Company>Town of Scituate</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Bangert</dc:creator>
  <cp:keywords/>
  <dc:description/>
  <cp:lastModifiedBy>Albert Bangert</cp:lastModifiedBy>
  <cp:revision>3</cp:revision>
  <cp:lastPrinted>2015-03-26T20:13:00Z</cp:lastPrinted>
  <dcterms:created xsi:type="dcterms:W3CDTF">2015-06-29T14:45:00Z</dcterms:created>
  <dcterms:modified xsi:type="dcterms:W3CDTF">2015-06-29T18:55:00Z</dcterms:modified>
</cp:coreProperties>
</file>