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06" w:rsidRDefault="00B71C8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Scituate Council on Aging</w:t>
      </w:r>
    </w:p>
    <w:p w:rsidR="00ED3106" w:rsidRDefault="00B71C8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ED3106" w:rsidRDefault="00B71C8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15, 2016</w:t>
      </w:r>
    </w:p>
    <w:p w:rsidR="00ED3106" w:rsidRDefault="00B71C8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Scituate Senior Center</w:t>
      </w:r>
    </w:p>
    <w:p w:rsidR="00ED3106" w:rsidRDefault="00ED3106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106" w:rsidRDefault="00ED310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D3106" w:rsidRDefault="00B71C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Present: John Miller, Chairman; Board Members </w:t>
      </w:r>
      <w:r w:rsidR="0045632A">
        <w:rPr>
          <w:rFonts w:ascii="Times New Roman" w:hAnsi="Times New Roman"/>
          <w:sz w:val="24"/>
          <w:szCs w:val="24"/>
        </w:rPr>
        <w:t xml:space="preserve">Audrey Reidy, </w:t>
      </w:r>
      <w:r>
        <w:rPr>
          <w:rFonts w:ascii="Times New Roman" w:hAnsi="Times New Roman"/>
          <w:sz w:val="24"/>
          <w:szCs w:val="24"/>
        </w:rPr>
        <w:t>Dale Balog, Janice Desmond, Janice Lindblom, Lucille Sorrentino, Leslie James, Helen Jablonski; CoA Director Linda Hayes; Liaisons for FOSS and SSES.</w:t>
      </w:r>
    </w:p>
    <w:p w:rsidR="00ED3106" w:rsidRDefault="00ED310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D3106" w:rsidRDefault="00B71C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Present: Gordon Price, Vice-Chairman; Marty O’Toole, BOS Liaison; Elaine Shembari, MCOD Liaison</w:t>
      </w:r>
    </w:p>
    <w:p w:rsidR="00ED3106" w:rsidRDefault="00ED310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D3106" w:rsidRDefault="00B71C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the July 14, 2016 meeting were accepted by the Board.</w:t>
      </w:r>
    </w:p>
    <w:p w:rsidR="00ED3106" w:rsidRDefault="00ED310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D3106" w:rsidRDefault="00B71C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Walter Fuller from Harvard Pilgrim Health Care presented the SSC as recipient of mini-grant of $550 which will b</w:t>
      </w:r>
      <w:r w:rsidR="0045632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used towards the Aging Mastery Program which is held at the Senior Center.  (See attached)</w:t>
      </w:r>
    </w:p>
    <w:p w:rsidR="00ED3106" w:rsidRDefault="00ED310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D3106" w:rsidRDefault="00B71C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 Director Linda Hayes presented the Director’s Report:</w:t>
      </w:r>
    </w:p>
    <w:p w:rsidR="00ED3106" w:rsidRDefault="00B71C8E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Community </w:t>
      </w:r>
      <w:r w:rsidR="000030BF">
        <w:rPr>
          <w:rFonts w:ascii="Times New Roman" w:hAnsi="Times New Roman"/>
          <w:sz w:val="24"/>
          <w:szCs w:val="24"/>
        </w:rPr>
        <w:t>Collaborations</w:t>
      </w:r>
    </w:p>
    <w:p w:rsidR="00ED3106" w:rsidRDefault="00B71C8E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Newsletter update</w:t>
      </w:r>
    </w:p>
    <w:p w:rsidR="00ED3106" w:rsidRDefault="00B71C8E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updates</w:t>
      </w:r>
    </w:p>
    <w:p w:rsidR="00ED3106" w:rsidRDefault="00B71C8E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 Grant </w:t>
      </w:r>
    </w:p>
    <w:p w:rsidR="00ED3106" w:rsidRDefault="000030BF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GATRA</w:t>
      </w:r>
    </w:p>
    <w:p w:rsidR="00ED3106" w:rsidRDefault="00B71C8E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0030BF">
        <w:rPr>
          <w:rFonts w:ascii="Times New Roman" w:hAnsi="Times New Roman"/>
          <w:sz w:val="24"/>
          <w:szCs w:val="24"/>
        </w:rPr>
        <w:t xml:space="preserve">riendly </w:t>
      </w:r>
      <w:r>
        <w:rPr>
          <w:rFonts w:ascii="Times New Roman" w:hAnsi="Times New Roman"/>
          <w:sz w:val="24"/>
          <w:szCs w:val="24"/>
        </w:rPr>
        <w:t>V</w:t>
      </w:r>
      <w:r w:rsidR="000030BF">
        <w:rPr>
          <w:rFonts w:ascii="Times New Roman" w:hAnsi="Times New Roman"/>
          <w:sz w:val="24"/>
          <w:szCs w:val="24"/>
        </w:rPr>
        <w:t xml:space="preserve">isitor </w:t>
      </w:r>
      <w:r>
        <w:rPr>
          <w:rFonts w:ascii="Times New Roman" w:hAnsi="Times New Roman"/>
          <w:sz w:val="24"/>
          <w:szCs w:val="24"/>
        </w:rPr>
        <w:t>P</w:t>
      </w:r>
      <w:r w:rsidR="000030BF">
        <w:rPr>
          <w:rFonts w:ascii="Times New Roman" w:hAnsi="Times New Roman"/>
          <w:sz w:val="24"/>
          <w:szCs w:val="24"/>
        </w:rPr>
        <w:t>rogram</w:t>
      </w:r>
    </w:p>
    <w:p w:rsidR="00ED3106" w:rsidRDefault="00B71C8E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 building use</w:t>
      </w:r>
    </w:p>
    <w:p w:rsidR="00ED3106" w:rsidRDefault="00B71C8E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events</w:t>
      </w:r>
    </w:p>
    <w:p w:rsidR="00ED3106" w:rsidRDefault="00B71C8E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Outreach Coordinator report for July/August 2016</w:t>
      </w:r>
    </w:p>
    <w:p w:rsidR="00ED3106" w:rsidRDefault="00B71C8E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Transportation report for July/August 2016</w:t>
      </w:r>
    </w:p>
    <w:p w:rsidR="00ED3106" w:rsidRDefault="00ED310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D3106" w:rsidRDefault="00B71C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Liaison Reports from SSES and FOSS</w:t>
      </w:r>
      <w:r w:rsidR="00F11361">
        <w:rPr>
          <w:rFonts w:ascii="Times New Roman" w:hAnsi="Times New Roman"/>
          <w:sz w:val="24"/>
          <w:szCs w:val="24"/>
        </w:rPr>
        <w:t>.</w:t>
      </w:r>
    </w:p>
    <w:p w:rsidR="00ED3106" w:rsidRDefault="00ED310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D3106" w:rsidRDefault="00B71C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speaker Bobby Kay Davis of SSES presented (See attached)</w:t>
      </w:r>
      <w:r w:rsidR="005A7DA3">
        <w:rPr>
          <w:rFonts w:ascii="Times New Roman" w:hAnsi="Times New Roman"/>
          <w:sz w:val="24"/>
          <w:szCs w:val="24"/>
        </w:rPr>
        <w:t>.</w:t>
      </w:r>
    </w:p>
    <w:p w:rsidR="00ED3106" w:rsidRDefault="00ED310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D3106" w:rsidRDefault="00B71C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for next month discussed i.e. transportation for voting.</w:t>
      </w:r>
    </w:p>
    <w:p w:rsidR="00ED3106" w:rsidRDefault="00ED310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D3106" w:rsidRDefault="00B71C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7:20pm</w:t>
      </w:r>
    </w:p>
    <w:p w:rsidR="00ED3106" w:rsidRDefault="00ED310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D3106" w:rsidRDefault="00B71C8E" w:rsidP="000030BF">
      <w:pPr>
        <w:pStyle w:val="Body"/>
      </w:pPr>
      <w:r>
        <w:rPr>
          <w:rFonts w:ascii="Times New Roman" w:hAnsi="Times New Roman"/>
          <w:sz w:val="24"/>
          <w:szCs w:val="24"/>
        </w:rPr>
        <w:t>Submitted by</w:t>
      </w:r>
      <w:r w:rsidR="00003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Janice Lindblom, COA Secretary</w:t>
      </w:r>
    </w:p>
    <w:sectPr w:rsidR="00ED310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96" w:rsidRDefault="00504696">
      <w:r>
        <w:separator/>
      </w:r>
    </w:p>
  </w:endnote>
  <w:endnote w:type="continuationSeparator" w:id="0">
    <w:p w:rsidR="00504696" w:rsidRDefault="0050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06" w:rsidRDefault="00ED31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96" w:rsidRDefault="00504696">
      <w:r>
        <w:separator/>
      </w:r>
    </w:p>
  </w:footnote>
  <w:footnote w:type="continuationSeparator" w:id="0">
    <w:p w:rsidR="00504696" w:rsidRDefault="0050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06" w:rsidRDefault="00ED31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1FA"/>
    <w:multiLevelType w:val="hybridMultilevel"/>
    <w:tmpl w:val="BB6A62A2"/>
    <w:styleLink w:val="BulletBig"/>
    <w:lvl w:ilvl="0" w:tplc="50FAF56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802A5900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E142B8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0D0146E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EA63FF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D668DD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AB36DCE0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E6C6E72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6846BCF2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>
    <w:nsid w:val="60CD5AEC"/>
    <w:multiLevelType w:val="hybridMultilevel"/>
    <w:tmpl w:val="BB6A62A2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3106"/>
    <w:rsid w:val="000030BF"/>
    <w:rsid w:val="00041985"/>
    <w:rsid w:val="0045632A"/>
    <w:rsid w:val="00504696"/>
    <w:rsid w:val="005A7DA3"/>
    <w:rsid w:val="0065720B"/>
    <w:rsid w:val="00A75C1E"/>
    <w:rsid w:val="00B71C8E"/>
    <w:rsid w:val="00ED3106"/>
    <w:rsid w:val="00F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2016-10-13T18:26:00Z</cp:lastPrinted>
  <dcterms:created xsi:type="dcterms:W3CDTF">2016-11-21T13:29:00Z</dcterms:created>
  <dcterms:modified xsi:type="dcterms:W3CDTF">2016-11-21T13:29:00Z</dcterms:modified>
</cp:coreProperties>
</file>