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COMMISSION ON DISABILITIES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June 14, 2023 @ 7pm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Virtual Meeting – Zoom.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MEMBERS PRESENT: Due to COVID-19 and the updates to the Open Meeting Law, this meeting was held virtually, and members were present via Zoom.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MEMBERS PRESENT REMOTELY: LF – Linda Fulton (Vice-Chairperson), AB - Athena Brodsky (Treasurer), JS – Joshua Sigsworth (Secretary), JD - Jeffrey Dougan, CA - Clara Adams, ED - Eric Donovan (member)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MEMBERS NOT PRESENT: DF - Dan Fogarty, MS - Megan Sommer (Chairperson)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LF calls meeting to order at 7:03pm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Acceptance of Past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Push off to next meeting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HP Fines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AB, JD, and ED are going to Town Hall Rules and Regulation Traffic Committee meeting to increase HP fines to $300 on 6/20/23 at 4:30pm.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HP Spending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JS - Beach wheelchairs signage at the front of the beaches with a contact number to increase beach wheelchair outreach.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ED, JD - Increase wheelchair mat at Minot and Peggotty beaches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Reach out Kelly Bower at Beach Commission regarding beach wheelchairs and beach wheelchair mats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Sandhills beach may benefit from being relocated to a more accessible beach.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 - motions to use available General Funds to a beach accessible wheelchair and the remainder towards beach accessible wheelchair mat.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JS - seconds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Motions carries unanimously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JD, AB - Focus on Minot, Peggotty, and Humarock beach wheelchair and beach mats.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 - moves ED, JS and JD presents to Beach Commission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JS - seconds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carries unanimously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JS - Will reach out to Beach Commission Chair Kelly Bower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Architectural Reviews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Handicap Parking Fines - $6,542.48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General Fund - $4,733.51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JD motions to accept treasurer’s report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LF seconds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carries unanimously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Matters Not Reasonable Anticipated 48 Hours in Advance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JS - Is there a need for a portable Hoyer lift to assist people with transfers into the beach wheelchairs?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http://www.medicaldepartmentstore.com/Advance-Portable-Hoyer-Lift-p/hoy-advance-e.htm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JD motions to adjourn at 7:56 pm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AB seconds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Motion carries unanimously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Meeting minutes respectfully submitted by Joshua Sigsworth, PT, DPT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edicaldepartmentstore.com/Advance-Portable-Hoyer-Lift-p/hoy-advance-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