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COMMISSION ON DISABILITIES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8, 2023 @ 7pm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Virtual Meeting – Zoom.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MEMBERS PRESENT: Due to COVID-19 and the updates to the Open Meeting Law, this meeting was held virtually, and members were present via Zoom.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MEMBERS PRESENT REMOTELY: MS - Megan Sommer (Chairperson), AB - Athena Brodsky (Treasurer), JS – Joshua Sigsworth (Secretary), ED - Eric Donovan (member)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MEMBERS NOT PRESENT:  LF – Linda Fulton (Vice-Chairperson), DF - Dan Fogarty, JD - Jeffrey Dougan,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calls meeting to order at 7:14pm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Acceptance of Past Minutes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Quorum to vote on past minutes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Jenkins Playground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- Will write a letter of support from CoD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SHARC Committee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Motions to approve letter of support for SHARC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Scituate Visitor’s Center Community Meeting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- Tuesday, March 29th at 6:30pm at the Scituate Town Library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Architectural Reviews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 will provide information to JD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General Fund $4,733.51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Handicap Fund - $6,479.60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JS - Motions to accept Treasurer’s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Matters Not Reasonable Anticipated 48 Hours in Advance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Discussion to raise the handicap parking fine in town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 - Oro’s entry and restrooms have accessibility challenges.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aforementioned topics will be put on the agenda for next month.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JS motions to adjourn at 7:52 pm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Motion carries unanimously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Meeting minutes respectfully submitted by Joshua Sigsworth, PT, DPT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