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F" w:rsidRPr="00A613E3" w:rsidRDefault="00F15ABF" w:rsidP="00F15ABF">
      <w:pPr>
        <w:jc w:val="center"/>
        <w:rPr>
          <w:sz w:val="32"/>
          <w:szCs w:val="32"/>
          <w:lang w:val="en"/>
        </w:rPr>
      </w:pPr>
      <w:r w:rsidRPr="00A613E3">
        <w:rPr>
          <w:sz w:val="32"/>
          <w:szCs w:val="32"/>
          <w:lang w:val="en"/>
        </w:rPr>
        <w:t>AGENDA</w:t>
      </w:r>
    </w:p>
    <w:p w:rsidR="00F15ABF" w:rsidRPr="00A613E3" w:rsidRDefault="00F15ABF" w:rsidP="00F15ABF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Traffic Rules and Regulations Committee</w:t>
      </w:r>
    </w:p>
    <w:p w:rsidR="00F15ABF" w:rsidRPr="00A613E3" w:rsidRDefault="00423911" w:rsidP="00F15ABF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Tuesday, </w:t>
      </w:r>
      <w:r w:rsidR="002E3C41">
        <w:rPr>
          <w:sz w:val="32"/>
          <w:szCs w:val="32"/>
          <w:lang w:val="en"/>
        </w:rPr>
        <w:t>January 28, 2020</w:t>
      </w:r>
    </w:p>
    <w:p w:rsidR="00F15ABF" w:rsidRPr="00A613E3" w:rsidRDefault="00F15ABF" w:rsidP="00F15ABF">
      <w:pPr>
        <w:jc w:val="center"/>
        <w:rPr>
          <w:sz w:val="32"/>
          <w:szCs w:val="32"/>
          <w:lang w:val="en"/>
        </w:rPr>
      </w:pPr>
      <w:r w:rsidRPr="00A613E3">
        <w:rPr>
          <w:sz w:val="32"/>
          <w:szCs w:val="32"/>
          <w:lang w:val="en"/>
        </w:rPr>
        <w:t>5:30 PM</w:t>
      </w:r>
    </w:p>
    <w:p w:rsidR="00F15ABF" w:rsidRDefault="002E3C41" w:rsidP="00577B82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Board of Health Meeting Room</w:t>
      </w:r>
      <w:r w:rsidR="00F15ABF" w:rsidRPr="00A613E3">
        <w:rPr>
          <w:sz w:val="32"/>
          <w:szCs w:val="32"/>
          <w:lang w:val="en"/>
        </w:rPr>
        <w:t>, Town Hall</w:t>
      </w:r>
    </w:p>
    <w:p w:rsidR="004202EA" w:rsidRPr="00577B82" w:rsidRDefault="004202EA" w:rsidP="00577B82">
      <w:pPr>
        <w:jc w:val="center"/>
        <w:rPr>
          <w:sz w:val="32"/>
          <w:szCs w:val="32"/>
          <w:lang w:val="en"/>
        </w:rPr>
      </w:pPr>
    </w:p>
    <w:p w:rsidR="00F15ABF" w:rsidRPr="00664B7F" w:rsidRDefault="00F15ABF" w:rsidP="00F15ABF">
      <w:pPr>
        <w:pStyle w:val="NormalWeb"/>
        <w:ind w:left="1440"/>
        <w:rPr>
          <w:b/>
          <w:lang w:val="en"/>
        </w:rPr>
      </w:pPr>
      <w:r w:rsidRPr="00664B7F">
        <w:rPr>
          <w:b/>
          <w:lang w:val="en"/>
        </w:rPr>
        <w:t xml:space="preserve">1. Call to Order: - </w:t>
      </w:r>
    </w:p>
    <w:p w:rsidR="00AC73DC" w:rsidRDefault="00DB5B8D" w:rsidP="00F15ABF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2.</w:t>
      </w:r>
      <w:r w:rsidR="00AC73DC">
        <w:rPr>
          <w:b/>
          <w:lang w:val="en"/>
        </w:rPr>
        <w:t xml:space="preserve"> Walk-I</w:t>
      </w:r>
      <w:r w:rsidR="00F15ABF" w:rsidRPr="00664B7F">
        <w:rPr>
          <w:b/>
          <w:lang w:val="en"/>
        </w:rPr>
        <w:t>ns:</w:t>
      </w:r>
      <w:r w:rsidR="00F15ABF">
        <w:rPr>
          <w:b/>
          <w:lang w:val="en"/>
        </w:rPr>
        <w:t xml:space="preserve"> </w:t>
      </w:r>
      <w:r w:rsidR="00F15ABF" w:rsidRPr="00664B7F">
        <w:rPr>
          <w:b/>
          <w:lang w:val="en"/>
        </w:rPr>
        <w:t>-</w:t>
      </w:r>
    </w:p>
    <w:p w:rsidR="00AC73DC" w:rsidRDefault="00AC73DC" w:rsidP="00F15ABF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3. Discuss/Vote</w:t>
      </w:r>
    </w:p>
    <w:p w:rsidR="00F15ABF" w:rsidRPr="00AC73DC" w:rsidRDefault="006E512E" w:rsidP="00AC73DC">
      <w:pPr>
        <w:pStyle w:val="NormalWeb"/>
        <w:numPr>
          <w:ilvl w:val="0"/>
          <w:numId w:val="3"/>
        </w:numPr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lang w:val="en"/>
        </w:rPr>
        <w:t xml:space="preserve">Acceptance </w:t>
      </w:r>
      <w:r w:rsidR="0029223D">
        <w:rPr>
          <w:rFonts w:asciiTheme="minorHAnsi" w:hAnsiTheme="minorHAnsi"/>
          <w:lang w:val="en"/>
        </w:rPr>
        <w:t xml:space="preserve">of </w:t>
      </w:r>
      <w:r w:rsidR="002E3C41">
        <w:rPr>
          <w:rFonts w:asciiTheme="minorHAnsi" w:hAnsiTheme="minorHAnsi"/>
          <w:lang w:val="en"/>
        </w:rPr>
        <w:t>December 17</w:t>
      </w:r>
      <w:r>
        <w:rPr>
          <w:rFonts w:asciiTheme="minorHAnsi" w:hAnsiTheme="minorHAnsi"/>
          <w:lang w:val="en"/>
        </w:rPr>
        <w:t>, 2019</w:t>
      </w:r>
      <w:r w:rsidR="00AC73DC" w:rsidRPr="00AC73DC">
        <w:rPr>
          <w:rFonts w:asciiTheme="minorHAnsi" w:hAnsiTheme="minorHAnsi"/>
          <w:lang w:val="en"/>
        </w:rPr>
        <w:t xml:space="preserve"> Meeting Minutes</w:t>
      </w:r>
    </w:p>
    <w:p w:rsidR="0029223D" w:rsidRPr="001A67EC" w:rsidRDefault="00AC73DC" w:rsidP="0029223D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4</w:t>
      </w:r>
      <w:r w:rsidR="00F15ABF" w:rsidRPr="00664B7F">
        <w:rPr>
          <w:b/>
          <w:lang w:val="en"/>
        </w:rPr>
        <w:t xml:space="preserve">. New Business: - </w:t>
      </w:r>
    </w:p>
    <w:p w:rsidR="00AC73DC" w:rsidRDefault="002E3C41" w:rsidP="00C82D34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Country Way/Branch Street Traffic Concerns</w:t>
      </w:r>
    </w:p>
    <w:p w:rsidR="00F055C4" w:rsidRPr="00FD0981" w:rsidRDefault="002E3C41" w:rsidP="00C82D34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Senior Center/Recreation Department </w:t>
      </w:r>
    </w:p>
    <w:p w:rsidR="00FD0981" w:rsidRPr="0029223D" w:rsidRDefault="0029223D" w:rsidP="00C82D34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  <w:lang w:val="en"/>
        </w:rPr>
      </w:pPr>
      <w:r>
        <w:rPr>
          <w:rFonts w:asciiTheme="minorHAnsi" w:hAnsiTheme="minorHAnsi" w:cstheme="minorHAnsi"/>
          <w:lang w:val="en"/>
        </w:rPr>
        <w:t>First Parish</w:t>
      </w:r>
      <w:r w:rsidR="00D50F8B">
        <w:rPr>
          <w:rFonts w:asciiTheme="minorHAnsi" w:hAnsiTheme="minorHAnsi" w:cstheme="minorHAnsi"/>
          <w:lang w:val="en"/>
        </w:rPr>
        <w:t xml:space="preserve"> Road</w:t>
      </w:r>
      <w:r>
        <w:rPr>
          <w:rFonts w:asciiTheme="minorHAnsi" w:hAnsiTheme="minorHAnsi" w:cstheme="minorHAnsi"/>
          <w:lang w:val="en"/>
        </w:rPr>
        <w:t xml:space="preserve"> Digital Speed S</w:t>
      </w:r>
      <w:r w:rsidR="00D50F8B">
        <w:rPr>
          <w:rFonts w:asciiTheme="minorHAnsi" w:hAnsiTheme="minorHAnsi" w:cstheme="minorHAnsi"/>
          <w:lang w:val="en"/>
        </w:rPr>
        <w:t>ignage</w:t>
      </w:r>
    </w:p>
    <w:p w:rsidR="002E3C41" w:rsidRPr="00944B8E" w:rsidRDefault="0029223D" w:rsidP="002E3C41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  <w:lang w:val="en"/>
        </w:rPr>
      </w:pPr>
      <w:r>
        <w:rPr>
          <w:rFonts w:asciiTheme="minorHAnsi" w:hAnsiTheme="minorHAnsi" w:cstheme="minorHAnsi"/>
          <w:lang w:val="en"/>
        </w:rPr>
        <w:t>Route 3A Pedestrian Crossing Signal</w:t>
      </w:r>
    </w:p>
    <w:p w:rsidR="00944B8E" w:rsidRPr="002E3C41" w:rsidRDefault="00944B8E" w:rsidP="002E3C41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  <w:lang w:val="en"/>
        </w:rPr>
      </w:pPr>
      <w:r>
        <w:rPr>
          <w:rFonts w:asciiTheme="minorHAnsi" w:hAnsiTheme="minorHAnsi" w:cstheme="minorHAnsi"/>
          <w:lang w:val="en"/>
        </w:rPr>
        <w:t>Curb Cut 48 Captain Peirce Road</w:t>
      </w:r>
      <w:bookmarkStart w:id="0" w:name="_GoBack"/>
      <w:bookmarkEnd w:id="0"/>
    </w:p>
    <w:p w:rsidR="00F15ABF" w:rsidRPr="00664B7F" w:rsidRDefault="00AC73DC" w:rsidP="00F15ABF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5</w:t>
      </w:r>
      <w:r w:rsidR="00F15ABF" w:rsidRPr="00664B7F">
        <w:rPr>
          <w:b/>
          <w:lang w:val="en"/>
        </w:rPr>
        <w:t>. Correspondence:</w:t>
      </w:r>
      <w:r w:rsidR="00F15ABF">
        <w:rPr>
          <w:b/>
          <w:lang w:val="en"/>
        </w:rPr>
        <w:t xml:space="preserve"> -</w:t>
      </w:r>
    </w:p>
    <w:p w:rsidR="00F15ABF" w:rsidRPr="00664B7F" w:rsidRDefault="00AC73DC" w:rsidP="00F15ABF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6</w:t>
      </w:r>
      <w:r w:rsidR="00F15ABF">
        <w:rPr>
          <w:b/>
          <w:lang w:val="en"/>
        </w:rPr>
        <w:t xml:space="preserve">. Old Business: </w:t>
      </w:r>
      <w:r w:rsidR="00F15ABF" w:rsidRPr="00664B7F">
        <w:rPr>
          <w:b/>
          <w:lang w:val="en"/>
        </w:rPr>
        <w:t xml:space="preserve">- </w:t>
      </w:r>
    </w:p>
    <w:p w:rsidR="003C5C3A" w:rsidRDefault="00AC73DC" w:rsidP="00B118D1">
      <w:pPr>
        <w:pStyle w:val="NormalWeb"/>
        <w:ind w:left="1440"/>
        <w:rPr>
          <w:b/>
          <w:lang w:val="en"/>
        </w:rPr>
      </w:pPr>
      <w:r>
        <w:rPr>
          <w:b/>
          <w:lang w:val="en"/>
        </w:rPr>
        <w:t>7</w:t>
      </w:r>
      <w:r w:rsidR="00F15ABF" w:rsidRPr="00664B7F">
        <w:rPr>
          <w:b/>
          <w:lang w:val="en"/>
        </w:rPr>
        <w:t>. Adjournment</w:t>
      </w:r>
    </w:p>
    <w:p w:rsidR="005B4094" w:rsidRDefault="005B4094" w:rsidP="005B4094">
      <w:pPr>
        <w:pStyle w:val="NormalWeb"/>
        <w:rPr>
          <w:b/>
          <w:sz w:val="16"/>
          <w:szCs w:val="16"/>
          <w:lang w:val="en"/>
        </w:rPr>
      </w:pPr>
    </w:p>
    <w:p w:rsidR="005B4094" w:rsidRPr="005B4094" w:rsidRDefault="005B4094" w:rsidP="005B4094">
      <w:pPr>
        <w:pStyle w:val="NormalWeb"/>
        <w:jc w:val="both"/>
        <w:rPr>
          <w:b/>
          <w:sz w:val="16"/>
          <w:szCs w:val="16"/>
          <w:lang w:val="en"/>
        </w:rPr>
      </w:pPr>
    </w:p>
    <w:sectPr w:rsidR="005B4094" w:rsidRPr="005B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675"/>
    <w:multiLevelType w:val="hybridMultilevel"/>
    <w:tmpl w:val="930E0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C90505"/>
    <w:multiLevelType w:val="hybridMultilevel"/>
    <w:tmpl w:val="706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15E4"/>
    <w:multiLevelType w:val="hybridMultilevel"/>
    <w:tmpl w:val="E4D8CDB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BF"/>
    <w:rsid w:val="00003B10"/>
    <w:rsid w:val="00010AB8"/>
    <w:rsid w:val="00043E09"/>
    <w:rsid w:val="000A33D2"/>
    <w:rsid w:val="000F0767"/>
    <w:rsid w:val="0018110D"/>
    <w:rsid w:val="00187D7D"/>
    <w:rsid w:val="001A67EC"/>
    <w:rsid w:val="001C0B1A"/>
    <w:rsid w:val="001D5F96"/>
    <w:rsid w:val="00276540"/>
    <w:rsid w:val="0029223D"/>
    <w:rsid w:val="002A32B0"/>
    <w:rsid w:val="002E3C41"/>
    <w:rsid w:val="00364A59"/>
    <w:rsid w:val="003C5C3A"/>
    <w:rsid w:val="004202EA"/>
    <w:rsid w:val="00423911"/>
    <w:rsid w:val="00432CAC"/>
    <w:rsid w:val="00497FFC"/>
    <w:rsid w:val="004A1C74"/>
    <w:rsid w:val="004A26A0"/>
    <w:rsid w:val="004D01F8"/>
    <w:rsid w:val="004E402F"/>
    <w:rsid w:val="004E7B01"/>
    <w:rsid w:val="004F06D5"/>
    <w:rsid w:val="00577B82"/>
    <w:rsid w:val="005B4094"/>
    <w:rsid w:val="005E5368"/>
    <w:rsid w:val="00605F7F"/>
    <w:rsid w:val="00640773"/>
    <w:rsid w:val="006B299C"/>
    <w:rsid w:val="006C4DC4"/>
    <w:rsid w:val="006C6255"/>
    <w:rsid w:val="006D46A1"/>
    <w:rsid w:val="006D5D26"/>
    <w:rsid w:val="006E512E"/>
    <w:rsid w:val="007462CA"/>
    <w:rsid w:val="00777690"/>
    <w:rsid w:val="00806727"/>
    <w:rsid w:val="00830BD8"/>
    <w:rsid w:val="00834886"/>
    <w:rsid w:val="00837879"/>
    <w:rsid w:val="008A1815"/>
    <w:rsid w:val="008D138E"/>
    <w:rsid w:val="00922A0F"/>
    <w:rsid w:val="00937923"/>
    <w:rsid w:val="00944B8E"/>
    <w:rsid w:val="00992278"/>
    <w:rsid w:val="009B2EE6"/>
    <w:rsid w:val="009B312B"/>
    <w:rsid w:val="009C7B53"/>
    <w:rsid w:val="009E226D"/>
    <w:rsid w:val="00A176CD"/>
    <w:rsid w:val="00A25268"/>
    <w:rsid w:val="00AC73DC"/>
    <w:rsid w:val="00B07ABD"/>
    <w:rsid w:val="00B118D1"/>
    <w:rsid w:val="00B37FAF"/>
    <w:rsid w:val="00B72A9F"/>
    <w:rsid w:val="00BA2C58"/>
    <w:rsid w:val="00BD0625"/>
    <w:rsid w:val="00BE16C1"/>
    <w:rsid w:val="00C55034"/>
    <w:rsid w:val="00C616D7"/>
    <w:rsid w:val="00C713CB"/>
    <w:rsid w:val="00C82D34"/>
    <w:rsid w:val="00CD1D12"/>
    <w:rsid w:val="00D50F8B"/>
    <w:rsid w:val="00DA53C7"/>
    <w:rsid w:val="00DB5B8D"/>
    <w:rsid w:val="00DF264F"/>
    <w:rsid w:val="00E06009"/>
    <w:rsid w:val="00E235D3"/>
    <w:rsid w:val="00E3190C"/>
    <w:rsid w:val="00E42905"/>
    <w:rsid w:val="00E51F14"/>
    <w:rsid w:val="00EC2C42"/>
    <w:rsid w:val="00EE3981"/>
    <w:rsid w:val="00EF5DBF"/>
    <w:rsid w:val="00F055C4"/>
    <w:rsid w:val="00F15ABF"/>
    <w:rsid w:val="00F85F52"/>
    <w:rsid w:val="00F9011B"/>
    <w:rsid w:val="00FA5918"/>
    <w:rsid w:val="00FC064F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A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A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Billings</dc:creator>
  <cp:lastModifiedBy>Sean McCarthy</cp:lastModifiedBy>
  <cp:revision>2</cp:revision>
  <cp:lastPrinted>2015-11-30T23:30:00Z</cp:lastPrinted>
  <dcterms:created xsi:type="dcterms:W3CDTF">2020-01-24T13:31:00Z</dcterms:created>
  <dcterms:modified xsi:type="dcterms:W3CDTF">2020-01-24T13:31:00Z</dcterms:modified>
</cp:coreProperties>
</file>