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</w:p>
    <w:p w:rsidR="00CB5162" w:rsidRPr="00CB5162" w:rsidRDefault="00CB5162" w:rsidP="00AF5DE7">
      <w:pPr>
        <w:spacing w:after="0" w:line="240" w:lineRule="auto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7F38C7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Monday October 4</w:t>
      </w:r>
      <w:r w:rsidR="007F67D3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2021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</w:p>
    <w:p w:rsidR="00DA48AF" w:rsidRDefault="00DA48AF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AF5DE7" w:rsidRDefault="00AF5DE7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4"/>
          <w:szCs w:val="24"/>
        </w:rPr>
      </w:pPr>
      <w:r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>Virtual meeting via GO TO MEETING</w:t>
      </w:r>
    </w:p>
    <w:p w:rsidR="00AF5DE7" w:rsidRDefault="00AF5DE7" w:rsidP="00AF5DE7">
      <w:pPr>
        <w:pStyle w:val="BodyText"/>
        <w:spacing w:before="133"/>
        <w:ind w:left="126"/>
        <w:jc w:val="center"/>
        <w:rPr>
          <w:b/>
        </w:rPr>
      </w:pPr>
      <w:r>
        <w:rPr>
          <w:b/>
        </w:rPr>
        <w:t xml:space="preserve">Participants </w:t>
      </w:r>
      <w:r>
        <w:rPr>
          <w:b/>
          <w:u w:val="single"/>
        </w:rPr>
        <w:t>COMPUTER</w:t>
      </w:r>
      <w:r w:rsidRPr="00971856">
        <w:rPr>
          <w:b/>
        </w:rPr>
        <w:t xml:space="preserve"> Video</w:t>
      </w:r>
      <w:r>
        <w:rPr>
          <w:b/>
        </w:rPr>
        <w:t xml:space="preserve"> &amp; Audio: </w:t>
      </w:r>
      <w:hyperlink r:id="rId5" w:tgtFrame="_blank" w:history="1">
        <w:r>
          <w:rPr>
            <w:rStyle w:val="Hyperlink"/>
          </w:rPr>
          <w:t>https://www.gotomeet.me/Scituate1/meet</w:t>
        </w:r>
      </w:hyperlink>
      <w:r>
        <w:rPr>
          <w:rStyle w:val="Hyperlink"/>
          <w:u w:val="none"/>
        </w:rPr>
        <w:t xml:space="preserve"> </w:t>
      </w:r>
      <w:r>
        <w:rPr>
          <w:i/>
        </w:rPr>
        <w:t>(copy &amp; paste in browser)</w:t>
      </w:r>
    </w:p>
    <w:p w:rsidR="00AF5DE7" w:rsidRDefault="00AF5DE7" w:rsidP="00AF5DE7">
      <w:pPr>
        <w:pStyle w:val="BodyText"/>
        <w:spacing w:before="133"/>
        <w:ind w:left="126"/>
        <w:jc w:val="center"/>
        <w:rPr>
          <w:b/>
        </w:rPr>
      </w:pPr>
      <w:r>
        <w:rPr>
          <w:b/>
        </w:rPr>
        <w:t xml:space="preserve">Participants Computer </w:t>
      </w:r>
      <w:r>
        <w:rPr>
          <w:b/>
          <w:u w:val="single"/>
        </w:rPr>
        <w:t>TELEPHONE</w:t>
      </w:r>
      <w:r>
        <w:rPr>
          <w:b/>
        </w:rPr>
        <w:t xml:space="preserve"> Audio: </w:t>
      </w:r>
      <w:r>
        <w:rPr>
          <w:w w:val="105"/>
        </w:rPr>
        <w:t>Dial (872) 240-3311</w:t>
      </w:r>
    </w:p>
    <w:p w:rsidR="00DA48AF" w:rsidRDefault="00AF5DE7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  <w:r>
        <w:rPr>
          <w:b/>
          <w:color w:val="FF0000"/>
        </w:rPr>
        <w:t>Meeting Access Code: 128-687-085</w:t>
      </w:r>
      <w:r w:rsidRPr="00745931">
        <w:rPr>
          <w:rFonts w:ascii="Helvetica Neue" w:hAnsi="Helvetica Neue"/>
          <w:sz w:val="21"/>
          <w:szCs w:val="21"/>
        </w:rPr>
        <w:br/>
      </w:r>
    </w:p>
    <w:p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:rsidR="00502650" w:rsidRPr="008008DF" w:rsidRDefault="00665219" w:rsidP="00AF5DE7">
      <w:pPr>
        <w:pStyle w:val="BodyText"/>
        <w:spacing w:before="69"/>
        <w:ind w:left="126"/>
        <w:jc w:val="center"/>
        <w:rPr>
          <w:b/>
          <w:color w:val="FF0000"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502650" w:rsidRPr="00C504FE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7"/>
          <w:szCs w:val="28"/>
        </w:rPr>
      </w:pPr>
      <w:r w:rsidRPr="00DA48AF">
        <w:rPr>
          <w:rFonts w:asciiTheme="majorHAnsi" w:hAnsiTheme="majorHAnsi"/>
          <w:sz w:val="27"/>
          <w:szCs w:val="28"/>
        </w:rPr>
        <w:t>Ac</w:t>
      </w:r>
      <w:r w:rsidR="00E057AB" w:rsidRPr="00DA48AF">
        <w:rPr>
          <w:rFonts w:asciiTheme="majorHAnsi" w:hAnsiTheme="majorHAnsi" w:cs="Arial"/>
          <w:sz w:val="27"/>
          <w:szCs w:val="28"/>
        </w:rPr>
        <w:t xml:space="preserve">ceptance of Agenda </w:t>
      </w:r>
    </w:p>
    <w:p w:rsidR="00C504FE" w:rsidRPr="00DA48AF" w:rsidRDefault="00C504FE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7"/>
          <w:szCs w:val="28"/>
        </w:rPr>
      </w:pPr>
      <w:r>
        <w:rPr>
          <w:rFonts w:asciiTheme="majorHAnsi" w:hAnsiTheme="majorHAnsi" w:cs="Arial"/>
          <w:sz w:val="27"/>
          <w:szCs w:val="28"/>
        </w:rPr>
        <w:t>Acceptance of September 13</w:t>
      </w:r>
      <w:r w:rsidRPr="00C504FE">
        <w:rPr>
          <w:rFonts w:asciiTheme="majorHAnsi" w:hAnsiTheme="majorHAnsi" w:cs="Arial"/>
          <w:sz w:val="27"/>
          <w:szCs w:val="28"/>
          <w:vertAlign w:val="superscript"/>
        </w:rPr>
        <w:t>th</w:t>
      </w:r>
      <w:r>
        <w:rPr>
          <w:rFonts w:asciiTheme="majorHAnsi" w:hAnsiTheme="majorHAnsi" w:cs="Arial"/>
          <w:sz w:val="27"/>
          <w:szCs w:val="28"/>
        </w:rPr>
        <w:t xml:space="preserve"> meeting minutes</w:t>
      </w:r>
    </w:p>
    <w:p w:rsidR="00C504FE" w:rsidRPr="00DA48AF" w:rsidRDefault="00C504FE" w:rsidP="00C504FE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7"/>
          <w:szCs w:val="28"/>
        </w:rPr>
      </w:pPr>
      <w:r>
        <w:rPr>
          <w:rFonts w:asciiTheme="majorHAnsi" w:eastAsia="Times New Roman" w:hAnsiTheme="majorHAnsi" w:cs="Arial"/>
          <w:sz w:val="27"/>
          <w:szCs w:val="28"/>
        </w:rPr>
        <w:t>Discussion – Community Preservation Act presentation and update</w:t>
      </w:r>
    </w:p>
    <w:p w:rsidR="00B157A3" w:rsidRPr="00770F3E" w:rsidRDefault="003D49EC" w:rsidP="00770F3E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7"/>
          <w:szCs w:val="28"/>
        </w:rPr>
      </w:pPr>
      <w:r w:rsidRPr="00DA48AF">
        <w:rPr>
          <w:rFonts w:asciiTheme="majorHAnsi" w:eastAsia="Times New Roman" w:hAnsiTheme="majorHAnsi" w:cs="Arial"/>
          <w:sz w:val="27"/>
          <w:szCs w:val="28"/>
        </w:rPr>
        <w:t>Discussion</w:t>
      </w:r>
      <w:r w:rsidR="00F52CEC" w:rsidRPr="00DA48AF">
        <w:rPr>
          <w:rFonts w:asciiTheme="majorHAnsi" w:eastAsia="Times New Roman" w:hAnsiTheme="majorHAnsi" w:cs="Arial"/>
          <w:sz w:val="27"/>
          <w:szCs w:val="28"/>
        </w:rPr>
        <w:t>/Vote</w:t>
      </w:r>
      <w:r w:rsidRPr="00DA48AF">
        <w:rPr>
          <w:rFonts w:asciiTheme="majorHAnsi" w:eastAsia="Times New Roman" w:hAnsiTheme="majorHAnsi" w:cs="Arial"/>
          <w:sz w:val="27"/>
          <w:szCs w:val="28"/>
        </w:rPr>
        <w:t xml:space="preserve"> – </w:t>
      </w:r>
      <w:r w:rsidR="00DA48AF" w:rsidRPr="00DA48AF">
        <w:rPr>
          <w:rFonts w:asciiTheme="majorHAnsi" w:eastAsia="Times New Roman" w:hAnsiTheme="majorHAnsi" w:cs="Arial"/>
          <w:sz w:val="27"/>
          <w:szCs w:val="28"/>
        </w:rPr>
        <w:t>Application</w:t>
      </w:r>
      <w:r w:rsidR="00DA48AF">
        <w:rPr>
          <w:rFonts w:asciiTheme="majorHAnsi" w:eastAsia="Times New Roman" w:hAnsiTheme="majorHAnsi" w:cs="Arial"/>
          <w:sz w:val="27"/>
          <w:szCs w:val="28"/>
        </w:rPr>
        <w:t xml:space="preserve">: </w:t>
      </w:r>
      <w:r w:rsidRPr="00DA48AF">
        <w:rPr>
          <w:rFonts w:asciiTheme="majorHAnsi" w:eastAsia="Times New Roman" w:hAnsiTheme="majorHAnsi" w:cs="Arial"/>
          <w:sz w:val="27"/>
          <w:szCs w:val="28"/>
        </w:rPr>
        <w:t>90</w:t>
      </w:r>
      <w:r w:rsidR="00F52CEC" w:rsidRPr="00DA48AF">
        <w:rPr>
          <w:rFonts w:asciiTheme="majorHAnsi" w:eastAsia="Times New Roman" w:hAnsiTheme="majorHAnsi" w:cs="Arial"/>
          <w:sz w:val="27"/>
          <w:szCs w:val="28"/>
        </w:rPr>
        <w:t>-f</w:t>
      </w:r>
      <w:r w:rsidRPr="00DA48AF">
        <w:rPr>
          <w:rFonts w:asciiTheme="majorHAnsi" w:eastAsia="Times New Roman" w:hAnsiTheme="majorHAnsi" w:cs="Arial"/>
          <w:sz w:val="27"/>
          <w:szCs w:val="28"/>
        </w:rPr>
        <w:t xml:space="preserve">oot Baseball Field Application </w:t>
      </w:r>
    </w:p>
    <w:p w:rsidR="00770F3E" w:rsidRPr="00770F3E" w:rsidRDefault="007F38C7" w:rsidP="00F57AE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7"/>
          <w:szCs w:val="28"/>
        </w:rPr>
      </w:pPr>
      <w:r>
        <w:rPr>
          <w:rFonts w:asciiTheme="majorHAnsi" w:eastAsia="Times New Roman" w:hAnsiTheme="majorHAnsi" w:cs="Arial"/>
          <w:sz w:val="27"/>
          <w:szCs w:val="28"/>
        </w:rPr>
        <w:t>Discussion Open Project updates</w:t>
      </w:r>
    </w:p>
    <w:p w:rsidR="007D7806" w:rsidRPr="00DA48AF" w:rsidRDefault="00637168" w:rsidP="00F57AE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7"/>
          <w:szCs w:val="28"/>
        </w:rPr>
      </w:pPr>
      <w:r w:rsidRPr="00DA48AF">
        <w:rPr>
          <w:rFonts w:asciiTheme="majorHAnsi" w:eastAsia="Times New Roman" w:hAnsiTheme="majorHAnsi" w:cs="Arial"/>
          <w:sz w:val="27"/>
          <w:szCs w:val="28"/>
        </w:rPr>
        <w:t>New/Old Business</w:t>
      </w:r>
    </w:p>
    <w:p w:rsidR="00A06EE5" w:rsidRPr="00DA48AF" w:rsidRDefault="00637168" w:rsidP="00AF5DE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7"/>
          <w:szCs w:val="28"/>
        </w:rPr>
      </w:pPr>
      <w:r w:rsidRPr="00DA48AF">
        <w:rPr>
          <w:rFonts w:asciiTheme="majorHAnsi" w:eastAsia="Times New Roman" w:hAnsiTheme="majorHAnsi" w:cs="Arial"/>
          <w:sz w:val="27"/>
          <w:szCs w:val="28"/>
        </w:rPr>
        <w:t>Adjournment</w:t>
      </w:r>
    </w:p>
    <w:sectPr w:rsidR="00A06EE5" w:rsidRPr="00DA48AF" w:rsidSect="00F52CE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0"/>
  </w:num>
  <w:num w:numId="4">
    <w:abstractNumId w:val="11"/>
  </w:num>
  <w:num w:numId="5">
    <w:abstractNumId w:val="11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17863"/>
    <w:rsid w:val="00021586"/>
    <w:rsid w:val="00030466"/>
    <w:rsid w:val="000414EE"/>
    <w:rsid w:val="0006423B"/>
    <w:rsid w:val="00064964"/>
    <w:rsid w:val="0006748F"/>
    <w:rsid w:val="00071E26"/>
    <w:rsid w:val="00074C25"/>
    <w:rsid w:val="00087056"/>
    <w:rsid w:val="000903F3"/>
    <w:rsid w:val="00091541"/>
    <w:rsid w:val="000C28CC"/>
    <w:rsid w:val="000D01AE"/>
    <w:rsid w:val="000D2412"/>
    <w:rsid w:val="000F18F5"/>
    <w:rsid w:val="000F4345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C3863"/>
    <w:rsid w:val="001C388B"/>
    <w:rsid w:val="001D5F47"/>
    <w:rsid w:val="001D6A84"/>
    <w:rsid w:val="001F6C59"/>
    <w:rsid w:val="00203BFD"/>
    <w:rsid w:val="00207C9E"/>
    <w:rsid w:val="0021220F"/>
    <w:rsid w:val="00235259"/>
    <w:rsid w:val="00235EF0"/>
    <w:rsid w:val="00240590"/>
    <w:rsid w:val="00250024"/>
    <w:rsid w:val="002606F7"/>
    <w:rsid w:val="00266072"/>
    <w:rsid w:val="002A695D"/>
    <w:rsid w:val="002A6E22"/>
    <w:rsid w:val="002C1F32"/>
    <w:rsid w:val="002C78D0"/>
    <w:rsid w:val="002F0AAC"/>
    <w:rsid w:val="00306356"/>
    <w:rsid w:val="003631AC"/>
    <w:rsid w:val="003661F9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D49EC"/>
    <w:rsid w:val="003E6851"/>
    <w:rsid w:val="003F6EA9"/>
    <w:rsid w:val="00403638"/>
    <w:rsid w:val="00405EBC"/>
    <w:rsid w:val="004077AC"/>
    <w:rsid w:val="00410A2F"/>
    <w:rsid w:val="00415273"/>
    <w:rsid w:val="004276D2"/>
    <w:rsid w:val="00480AB8"/>
    <w:rsid w:val="00485205"/>
    <w:rsid w:val="00491826"/>
    <w:rsid w:val="004A0361"/>
    <w:rsid w:val="004A401A"/>
    <w:rsid w:val="004D284F"/>
    <w:rsid w:val="00502650"/>
    <w:rsid w:val="00507F2E"/>
    <w:rsid w:val="005210A1"/>
    <w:rsid w:val="00525BD2"/>
    <w:rsid w:val="005306EC"/>
    <w:rsid w:val="00530AB4"/>
    <w:rsid w:val="005326F7"/>
    <w:rsid w:val="005714C4"/>
    <w:rsid w:val="00582A9A"/>
    <w:rsid w:val="005A63BF"/>
    <w:rsid w:val="005B6561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7C68"/>
    <w:rsid w:val="006C23FE"/>
    <w:rsid w:val="006C736B"/>
    <w:rsid w:val="006D35E0"/>
    <w:rsid w:val="006E4EEA"/>
    <w:rsid w:val="006E5E60"/>
    <w:rsid w:val="006F2021"/>
    <w:rsid w:val="006F4A3F"/>
    <w:rsid w:val="0070136C"/>
    <w:rsid w:val="00713FFF"/>
    <w:rsid w:val="00745931"/>
    <w:rsid w:val="007470D8"/>
    <w:rsid w:val="00756395"/>
    <w:rsid w:val="00770F3E"/>
    <w:rsid w:val="00772E55"/>
    <w:rsid w:val="007737F1"/>
    <w:rsid w:val="00776A88"/>
    <w:rsid w:val="007772FB"/>
    <w:rsid w:val="007A21B8"/>
    <w:rsid w:val="007A3295"/>
    <w:rsid w:val="007A5F3B"/>
    <w:rsid w:val="007A6A41"/>
    <w:rsid w:val="007B1629"/>
    <w:rsid w:val="007C3233"/>
    <w:rsid w:val="007D7806"/>
    <w:rsid w:val="007E318D"/>
    <w:rsid w:val="007E59B3"/>
    <w:rsid w:val="007F38C7"/>
    <w:rsid w:val="007F67D3"/>
    <w:rsid w:val="008008DF"/>
    <w:rsid w:val="00813A5C"/>
    <w:rsid w:val="00821979"/>
    <w:rsid w:val="00822963"/>
    <w:rsid w:val="00822C41"/>
    <w:rsid w:val="008271D8"/>
    <w:rsid w:val="00847E27"/>
    <w:rsid w:val="00850846"/>
    <w:rsid w:val="00853C09"/>
    <w:rsid w:val="00867615"/>
    <w:rsid w:val="00875524"/>
    <w:rsid w:val="00880901"/>
    <w:rsid w:val="008866B8"/>
    <w:rsid w:val="008A3F05"/>
    <w:rsid w:val="008B5B48"/>
    <w:rsid w:val="008C11C4"/>
    <w:rsid w:val="008C593F"/>
    <w:rsid w:val="008D6BEF"/>
    <w:rsid w:val="008E2C17"/>
    <w:rsid w:val="008E3875"/>
    <w:rsid w:val="008E4D71"/>
    <w:rsid w:val="008F1BC0"/>
    <w:rsid w:val="008F3F85"/>
    <w:rsid w:val="008F5A70"/>
    <w:rsid w:val="00911D59"/>
    <w:rsid w:val="009357D0"/>
    <w:rsid w:val="0095119C"/>
    <w:rsid w:val="00953C90"/>
    <w:rsid w:val="00957E84"/>
    <w:rsid w:val="00957F92"/>
    <w:rsid w:val="00963062"/>
    <w:rsid w:val="00971856"/>
    <w:rsid w:val="00981EF0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0917"/>
    <w:rsid w:val="00A3275E"/>
    <w:rsid w:val="00A35D16"/>
    <w:rsid w:val="00A42E04"/>
    <w:rsid w:val="00A506AE"/>
    <w:rsid w:val="00A60BCE"/>
    <w:rsid w:val="00A64DBB"/>
    <w:rsid w:val="00A80E61"/>
    <w:rsid w:val="00A829AA"/>
    <w:rsid w:val="00A91BAD"/>
    <w:rsid w:val="00A92B86"/>
    <w:rsid w:val="00AA7013"/>
    <w:rsid w:val="00AC6608"/>
    <w:rsid w:val="00AD18D6"/>
    <w:rsid w:val="00AD1927"/>
    <w:rsid w:val="00AE7169"/>
    <w:rsid w:val="00AE7C74"/>
    <w:rsid w:val="00AF5672"/>
    <w:rsid w:val="00AF5DE7"/>
    <w:rsid w:val="00B157A3"/>
    <w:rsid w:val="00B26D4F"/>
    <w:rsid w:val="00B34C57"/>
    <w:rsid w:val="00B452E4"/>
    <w:rsid w:val="00B4798A"/>
    <w:rsid w:val="00B64BDC"/>
    <w:rsid w:val="00B66B7D"/>
    <w:rsid w:val="00B823EB"/>
    <w:rsid w:val="00BC63DA"/>
    <w:rsid w:val="00BD0738"/>
    <w:rsid w:val="00BD48E0"/>
    <w:rsid w:val="00BF2EC1"/>
    <w:rsid w:val="00C05283"/>
    <w:rsid w:val="00C151A5"/>
    <w:rsid w:val="00C25EF0"/>
    <w:rsid w:val="00C3486C"/>
    <w:rsid w:val="00C504FE"/>
    <w:rsid w:val="00C53578"/>
    <w:rsid w:val="00C54CFA"/>
    <w:rsid w:val="00C6552B"/>
    <w:rsid w:val="00C7011F"/>
    <w:rsid w:val="00C909A7"/>
    <w:rsid w:val="00CA2623"/>
    <w:rsid w:val="00CB2747"/>
    <w:rsid w:val="00CB5162"/>
    <w:rsid w:val="00D25957"/>
    <w:rsid w:val="00D31637"/>
    <w:rsid w:val="00D43C5A"/>
    <w:rsid w:val="00D4408B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D37C3"/>
    <w:rsid w:val="00DF0E57"/>
    <w:rsid w:val="00E057AB"/>
    <w:rsid w:val="00E1740E"/>
    <w:rsid w:val="00E23724"/>
    <w:rsid w:val="00E314BB"/>
    <w:rsid w:val="00E33EAE"/>
    <w:rsid w:val="00E40157"/>
    <w:rsid w:val="00E42946"/>
    <w:rsid w:val="00E67EE5"/>
    <w:rsid w:val="00EB1719"/>
    <w:rsid w:val="00EB4F6F"/>
    <w:rsid w:val="00EC2F4C"/>
    <w:rsid w:val="00EC3D34"/>
    <w:rsid w:val="00EE4792"/>
    <w:rsid w:val="00EF13FE"/>
    <w:rsid w:val="00F11960"/>
    <w:rsid w:val="00F125F1"/>
    <w:rsid w:val="00F15281"/>
    <w:rsid w:val="00F21F59"/>
    <w:rsid w:val="00F45B42"/>
    <w:rsid w:val="00F52CEC"/>
    <w:rsid w:val="00F55116"/>
    <w:rsid w:val="00F553E7"/>
    <w:rsid w:val="00F57AE7"/>
    <w:rsid w:val="00F71F3C"/>
    <w:rsid w:val="00F72054"/>
    <w:rsid w:val="00F95872"/>
    <w:rsid w:val="00FB5237"/>
    <w:rsid w:val="00FD1533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DAB792-37C3-4F85-A5AF-900CCD91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Scituate1/m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</cp:revision>
  <cp:lastPrinted>2021-09-29T15:08:00Z</cp:lastPrinted>
  <dcterms:created xsi:type="dcterms:W3CDTF">2021-09-29T15:08:00Z</dcterms:created>
  <dcterms:modified xsi:type="dcterms:W3CDTF">2021-09-29T15:08:00Z</dcterms:modified>
</cp:coreProperties>
</file>