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6A27" w14:textId="77777777" w:rsidR="00CB5162" w:rsidRDefault="00CB5162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371DFDFC" w14:textId="3CE29112" w:rsidR="00502650" w:rsidRDefault="00770F3E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</w:t>
      </w:r>
      <w:r w:rsidR="00D22755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D22755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Novembe</w:t>
      </w:r>
      <w:r w:rsidR="00531FDA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r 14</w:t>
      </w:r>
      <w:r w:rsidR="00D22755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2022</w:t>
      </w:r>
      <w:r w:rsidR="00D22755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-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46550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77777777" w:rsidR="001E559A" w:rsidRPr="00864FDD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864FDD" w:rsidRDefault="00502650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hAnsi="Book Antiqua"/>
          <w:sz w:val="28"/>
          <w:szCs w:val="28"/>
        </w:rPr>
        <w:t>Ac</w:t>
      </w:r>
      <w:r w:rsidR="00E057AB" w:rsidRPr="00864FDD">
        <w:rPr>
          <w:rFonts w:ascii="Book Antiqua" w:hAnsi="Book Antiqua" w:cs="Arial"/>
          <w:sz w:val="28"/>
          <w:szCs w:val="28"/>
        </w:rPr>
        <w:t xml:space="preserve">ceptance of Agenda </w:t>
      </w:r>
    </w:p>
    <w:p w14:paraId="0AF6D83B" w14:textId="23558C59" w:rsidR="000B4899" w:rsidRPr="00407BEB" w:rsidRDefault="000B4899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hAnsi="Book Antiqua" w:cs="Arial"/>
          <w:sz w:val="28"/>
          <w:szCs w:val="28"/>
        </w:rPr>
        <w:t xml:space="preserve">Acceptance of Minutes – </w:t>
      </w:r>
      <w:r w:rsidR="00D22755">
        <w:rPr>
          <w:rFonts w:ascii="Book Antiqua" w:hAnsi="Book Antiqua" w:cs="Arial"/>
          <w:sz w:val="28"/>
          <w:szCs w:val="28"/>
        </w:rPr>
        <w:t>September</w:t>
      </w:r>
    </w:p>
    <w:p w14:paraId="0417AA99" w14:textId="0309133B" w:rsidR="00407BEB" w:rsidRPr="00407BEB" w:rsidRDefault="00D22755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FY24 Applications</w:t>
      </w:r>
      <w:r w:rsidR="00EF3014">
        <w:rPr>
          <w:rFonts w:ascii="Book Antiqua" w:hAnsi="Book Antiqua" w:cs="Arial"/>
          <w:sz w:val="28"/>
          <w:szCs w:val="28"/>
        </w:rPr>
        <w:t xml:space="preserve"> – Discussion/Vote</w:t>
      </w:r>
    </w:p>
    <w:p w14:paraId="19038243" w14:textId="70941567" w:rsidR="00D22755" w:rsidRDefault="00EF3014" w:rsidP="00D22755">
      <w:pPr>
        <w:pStyle w:val="PlainText"/>
        <w:numPr>
          <w:ilvl w:val="0"/>
          <w:numId w:val="23"/>
        </w:numPr>
        <w:tabs>
          <w:tab w:val="left" w:pos="4680"/>
          <w:tab w:val="left" w:pos="9360"/>
        </w:tabs>
        <w:rPr>
          <w:rFonts w:eastAsia="Times New Roman"/>
        </w:rPr>
      </w:pPr>
      <w:r>
        <w:rPr>
          <w:rFonts w:eastAsia="Times New Roman"/>
        </w:rPr>
        <w:t>Wheeler Park Windows</w:t>
      </w:r>
      <w:r w:rsidR="00D22755">
        <w:rPr>
          <w:rFonts w:eastAsia="Times New Roman"/>
        </w:rPr>
        <w:t xml:space="preserve"> - </w:t>
      </w:r>
      <w:r>
        <w:rPr>
          <w:rFonts w:eastAsia="Times New Roman"/>
        </w:rPr>
        <w:t>Kathy DeMarsh/Scituate Housing Authority</w:t>
      </w:r>
      <w:r w:rsidRPr="002B3CB5">
        <w:rPr>
          <w:rFonts w:eastAsia="Times New Roman"/>
        </w:rPr>
        <w:t xml:space="preserve"> </w:t>
      </w:r>
    </w:p>
    <w:p w14:paraId="55B1840A" w14:textId="1388D951" w:rsidR="00EF3014" w:rsidRDefault="00EF3014" w:rsidP="00D22755">
      <w:pPr>
        <w:pStyle w:val="PlainText"/>
        <w:numPr>
          <w:ilvl w:val="0"/>
          <w:numId w:val="23"/>
        </w:numPr>
        <w:tabs>
          <w:tab w:val="left" w:pos="4680"/>
          <w:tab w:val="left" w:pos="9360"/>
        </w:tabs>
        <w:rPr>
          <w:rFonts w:eastAsia="Times New Roman"/>
        </w:rPr>
      </w:pPr>
      <w:r w:rsidRPr="002B3CB5">
        <w:rPr>
          <w:rFonts w:eastAsia="Times New Roman"/>
        </w:rPr>
        <w:t>Pickle Ball Court</w:t>
      </w:r>
      <w:r w:rsidR="00D22755">
        <w:rPr>
          <w:rFonts w:eastAsia="Times New Roman"/>
        </w:rPr>
        <w:t xml:space="preserve"> - </w:t>
      </w:r>
      <w:r>
        <w:rPr>
          <w:rFonts w:eastAsia="Times New Roman"/>
        </w:rPr>
        <w:t>John Neagle</w:t>
      </w:r>
      <w:r w:rsidRPr="002B3CB5">
        <w:rPr>
          <w:rFonts w:eastAsia="Times New Roman"/>
        </w:rPr>
        <w:t xml:space="preserve"> </w:t>
      </w:r>
    </w:p>
    <w:p w14:paraId="0F0E11DF" w14:textId="2EE3E380" w:rsidR="00407BEB" w:rsidRPr="008E63B4" w:rsidRDefault="00407BEB" w:rsidP="00D22755">
      <w:pPr>
        <w:pStyle w:val="PlainText"/>
        <w:numPr>
          <w:ilvl w:val="0"/>
          <w:numId w:val="23"/>
        </w:numPr>
        <w:tabs>
          <w:tab w:val="left" w:pos="4680"/>
          <w:tab w:val="left" w:pos="9360"/>
        </w:tabs>
        <w:rPr>
          <w:rFonts w:eastAsia="Times New Roman"/>
        </w:rPr>
      </w:pPr>
      <w:r w:rsidRPr="002B3CB5">
        <w:rPr>
          <w:rFonts w:eastAsia="Times New Roman"/>
        </w:rPr>
        <w:t>Beach Signage</w:t>
      </w:r>
      <w:r w:rsidR="00D22755">
        <w:rPr>
          <w:rFonts w:eastAsia="Times New Roman"/>
        </w:rPr>
        <w:t xml:space="preserve"> - </w:t>
      </w:r>
      <w:r>
        <w:rPr>
          <w:rFonts w:eastAsia="Times New Roman"/>
        </w:rPr>
        <w:t xml:space="preserve">Kelly Bower/Beach </w:t>
      </w:r>
    </w:p>
    <w:p w14:paraId="39AD0C66" w14:textId="4452CCA3" w:rsidR="00407BEB" w:rsidRDefault="00407BEB" w:rsidP="00D22755">
      <w:pPr>
        <w:pStyle w:val="PlainText"/>
        <w:numPr>
          <w:ilvl w:val="0"/>
          <w:numId w:val="23"/>
        </w:numPr>
        <w:tabs>
          <w:tab w:val="left" w:pos="4680"/>
          <w:tab w:val="left" w:pos="9360"/>
        </w:tabs>
        <w:rPr>
          <w:rFonts w:eastAsia="Times New Roman"/>
        </w:rPr>
      </w:pPr>
      <w:r>
        <w:rPr>
          <w:rFonts w:eastAsia="Times New Roman"/>
        </w:rPr>
        <w:t>Cudworth House Renovations</w:t>
      </w:r>
      <w:r w:rsidR="00D22755">
        <w:rPr>
          <w:rFonts w:eastAsia="Times New Roman"/>
        </w:rPr>
        <w:t xml:space="preserve"> – Gigi Mirarchi</w:t>
      </w:r>
      <w:r>
        <w:rPr>
          <w:rFonts w:eastAsia="Times New Roman"/>
        </w:rPr>
        <w:t>/Historical Society</w:t>
      </w:r>
      <w:r>
        <w:rPr>
          <w:rFonts w:eastAsia="Times New Roman"/>
        </w:rPr>
        <w:tab/>
        <w:t xml:space="preserve">       </w:t>
      </w:r>
    </w:p>
    <w:p w14:paraId="28D26FD2" w14:textId="3331464B" w:rsidR="00407BEB" w:rsidRDefault="00407BEB" w:rsidP="00D22755">
      <w:pPr>
        <w:pStyle w:val="PlainText"/>
        <w:numPr>
          <w:ilvl w:val="0"/>
          <w:numId w:val="23"/>
        </w:numPr>
        <w:tabs>
          <w:tab w:val="left" w:pos="4680"/>
          <w:tab w:val="left" w:pos="9360"/>
        </w:tabs>
        <w:rPr>
          <w:rFonts w:eastAsia="Times New Roman"/>
        </w:rPr>
      </w:pPr>
      <w:r w:rsidRPr="002B3CB5">
        <w:rPr>
          <w:rFonts w:eastAsia="Times New Roman"/>
        </w:rPr>
        <w:t>Purple Dinosaur Playground</w:t>
      </w:r>
      <w:r w:rsidR="00D22755">
        <w:rPr>
          <w:rFonts w:eastAsia="Times New Roman"/>
        </w:rPr>
        <w:t xml:space="preserve"> - </w:t>
      </w:r>
      <w:r>
        <w:rPr>
          <w:rFonts w:eastAsia="Times New Roman"/>
        </w:rPr>
        <w:t>Tony &amp; Marie Pisello/Friends of Purple</w:t>
      </w:r>
      <w:bookmarkStart w:id="0" w:name="_GoBack"/>
      <w:bookmarkEnd w:id="0"/>
      <w:r>
        <w:rPr>
          <w:rFonts w:eastAsia="Times New Roman"/>
        </w:rPr>
        <w:tab/>
        <w:t xml:space="preserve"> </w:t>
      </w:r>
    </w:p>
    <w:p w14:paraId="58732538" w14:textId="2CBF4BBB" w:rsidR="00407BEB" w:rsidRPr="00407BEB" w:rsidRDefault="00407BEB" w:rsidP="00D22755">
      <w:pPr>
        <w:pStyle w:val="PlainText"/>
        <w:numPr>
          <w:ilvl w:val="0"/>
          <w:numId w:val="23"/>
        </w:numPr>
        <w:tabs>
          <w:tab w:val="left" w:pos="4680"/>
          <w:tab w:val="left" w:pos="9360"/>
        </w:tabs>
        <w:rPr>
          <w:rFonts w:eastAsia="Arial Unicode MS" w:cs="Arial Unicode MS"/>
          <w:sz w:val="28"/>
          <w:szCs w:val="28"/>
        </w:rPr>
      </w:pPr>
      <w:r w:rsidRPr="002B3CB5">
        <w:rPr>
          <w:rFonts w:eastAsia="Times New Roman"/>
        </w:rPr>
        <w:t>Train Canopy Add</w:t>
      </w:r>
      <w:r>
        <w:rPr>
          <w:rFonts w:eastAsia="Times New Roman"/>
        </w:rPr>
        <w:t>itiona</w:t>
      </w:r>
      <w:r w:rsidRPr="002B3CB5">
        <w:rPr>
          <w:rFonts w:eastAsia="Times New Roman"/>
        </w:rPr>
        <w:t>l Funding</w:t>
      </w:r>
      <w:r w:rsidR="00D22755">
        <w:rPr>
          <w:rFonts w:eastAsia="Times New Roman"/>
        </w:rPr>
        <w:t xml:space="preserve"> - </w:t>
      </w:r>
      <w:r>
        <w:rPr>
          <w:rFonts w:eastAsia="Times New Roman"/>
        </w:rPr>
        <w:t>Kate Logar/Friends of North Scituate</w:t>
      </w:r>
      <w:r>
        <w:rPr>
          <w:rFonts w:eastAsia="Times New Roman"/>
        </w:rPr>
        <w:tab/>
      </w:r>
    </w:p>
    <w:p w14:paraId="28088A12" w14:textId="77777777" w:rsidR="00064644" w:rsidRPr="00064644" w:rsidRDefault="00064644" w:rsidP="00064644">
      <w:pPr>
        <w:spacing w:after="160" w:line="259" w:lineRule="auto"/>
        <w:rPr>
          <w:color w:val="FF0000"/>
        </w:rPr>
      </w:pPr>
    </w:p>
    <w:p w14:paraId="1B1A28F5" w14:textId="37505B95" w:rsidR="004E7A23" w:rsidRPr="00064644" w:rsidRDefault="004E7A23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Review</w:t>
      </w:r>
      <w:r w:rsidR="00336F7D">
        <w:rPr>
          <w:rFonts w:ascii="Book Antiqua" w:hAnsi="Book Antiqua" w:cs="Arial"/>
          <w:sz w:val="28"/>
          <w:szCs w:val="28"/>
        </w:rPr>
        <w:t>/Vote -</w:t>
      </w:r>
      <w:r>
        <w:rPr>
          <w:rFonts w:ascii="Book Antiqua" w:hAnsi="Book Antiqua" w:cs="Arial"/>
          <w:sz w:val="28"/>
          <w:szCs w:val="28"/>
        </w:rPr>
        <w:t xml:space="preserve"> items for rescinding</w:t>
      </w:r>
    </w:p>
    <w:tbl>
      <w:tblPr>
        <w:tblW w:w="10941" w:type="dxa"/>
        <w:tblLook w:val="04A0" w:firstRow="1" w:lastRow="0" w:firstColumn="1" w:lastColumn="0" w:noHBand="0" w:noVBand="1"/>
      </w:tblPr>
      <w:tblGrid>
        <w:gridCol w:w="3940"/>
        <w:gridCol w:w="1107"/>
        <w:gridCol w:w="1440"/>
        <w:gridCol w:w="1747"/>
        <w:gridCol w:w="1720"/>
        <w:gridCol w:w="987"/>
      </w:tblGrid>
      <w:tr w:rsidR="00064644" w:rsidRPr="00064644" w14:paraId="55850DC3" w14:textId="77777777" w:rsidTr="00336F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86A" w14:textId="1394D04E" w:rsidR="00064644" w:rsidRPr="00064644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D12" w14:textId="77777777" w:rsidR="00064644" w:rsidRPr="00064644" w:rsidRDefault="00064644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644">
              <w:rPr>
                <w:rFonts w:ascii="Calibri" w:eastAsia="Times New Roman" w:hAnsi="Calibri" w:cs="Calibri"/>
                <w:color w:val="000000"/>
              </w:rPr>
              <w:t>FY22 budget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167" w14:textId="77777777" w:rsidR="00064644" w:rsidRPr="00064644" w:rsidRDefault="00064644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644">
              <w:rPr>
                <w:rFonts w:ascii="Calibri" w:eastAsia="Times New Roman" w:hAnsi="Calibri" w:cs="Calibri"/>
                <w:color w:val="000000"/>
              </w:rPr>
              <w:t>YTD EXPENDED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B8A" w14:textId="77777777" w:rsidR="00064644" w:rsidRPr="00064644" w:rsidRDefault="00064644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644">
              <w:rPr>
                <w:rFonts w:ascii="Calibri" w:eastAsia="Times New Roman" w:hAnsi="Calibri" w:cs="Calibri"/>
                <w:color w:val="000000"/>
              </w:rPr>
              <w:t>ENCUMBRANCES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625" w14:textId="4C285E54" w:rsidR="00064644" w:rsidRPr="00064644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REMAINING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5A68" w14:textId="77777777" w:rsidR="00064644" w:rsidRPr="00064644" w:rsidRDefault="00064644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644">
              <w:rPr>
                <w:rFonts w:ascii="Calibri" w:eastAsia="Times New Roman" w:hAnsi="Calibri" w:cs="Calibri"/>
                <w:color w:val="000000"/>
              </w:rPr>
              <w:t>USED</w:t>
            </w:r>
          </w:p>
        </w:tc>
      </w:tr>
      <w:tr w:rsidR="00336F7D" w:rsidRPr="00064644" w14:paraId="0681FFD5" w14:textId="77777777" w:rsidTr="00336F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4B4" w14:textId="5330BD9E" w:rsidR="00336F7D" w:rsidRPr="00064644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25177917 589000 R1111 Boardwalks &amp;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8B0" w14:textId="3221521E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5F9" w14:textId="28561188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9BA" w14:textId="4653955E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700" w14:textId="0878C9B8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97D7" w14:textId="3D73394C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0.00%</w:t>
            </w:r>
          </w:p>
        </w:tc>
      </w:tr>
      <w:tr w:rsidR="00336F7D" w:rsidRPr="00064644" w14:paraId="1786943D" w14:textId="77777777" w:rsidTr="00336F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112" w14:textId="63A69606" w:rsidR="00336F7D" w:rsidRPr="00064644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 xml:space="preserve">25177917 589000 R1115 Roach </w:t>
            </w:r>
            <w:proofErr w:type="spellStart"/>
            <w:r w:rsidRPr="00760B85">
              <w:rPr>
                <w:rFonts w:ascii="Calibri" w:eastAsia="Times New Roman" w:hAnsi="Calibri" w:cs="Calibri"/>
                <w:color w:val="FF0000"/>
              </w:rPr>
              <w:t>Basebal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5D32" w14:textId="22B94214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17,801.85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950" w14:textId="0F0CBD72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17,801.84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F89" w14:textId="1A9EFBFF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CB6" w14:textId="1873A7EE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0.01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F9A" w14:textId="5B69C5AA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100.00%</w:t>
            </w:r>
          </w:p>
        </w:tc>
      </w:tr>
      <w:tr w:rsidR="00336F7D" w:rsidRPr="00064644" w14:paraId="3B086923" w14:textId="77777777" w:rsidTr="00336F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1F7" w14:textId="007F8C04" w:rsidR="00336F7D" w:rsidRPr="00064644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 xml:space="preserve">25177918 589000 H1205 Historical </w:t>
            </w:r>
            <w:proofErr w:type="spellStart"/>
            <w:r w:rsidRPr="00760B85">
              <w:rPr>
                <w:rFonts w:ascii="Calibri" w:eastAsia="Times New Roman" w:hAnsi="Calibri" w:cs="Calibri"/>
                <w:color w:val="FF0000"/>
              </w:rPr>
              <w:t>Su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758" w14:textId="6AA5C5F1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A46" w14:textId="5EB4619F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A48" w14:textId="522AC78B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879C" w14:textId="09AAD2E6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10,000.00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B11" w14:textId="5CF80E5F" w:rsidR="00336F7D" w:rsidRPr="00064644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0.00%</w:t>
            </w:r>
          </w:p>
        </w:tc>
      </w:tr>
      <w:tr w:rsidR="00336F7D" w:rsidRPr="00760B85" w14:paraId="5EBAF729" w14:textId="77777777" w:rsidTr="00336F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366" w14:textId="0E0336B7" w:rsidR="00336F7D" w:rsidRPr="00760B85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25177918 589000 R701 ROACH FIELD II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82D" w14:textId="14CE082E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33,788.21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AD6" w14:textId="4756D61B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360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F31" w14:textId="392E431A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068" w14:textId="7484D4E1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33,428.21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C2B" w14:textId="242492A9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1.10%</w:t>
            </w:r>
          </w:p>
        </w:tc>
      </w:tr>
      <w:tr w:rsidR="00336F7D" w:rsidRPr="00760B85" w14:paraId="46653065" w14:textId="77777777" w:rsidTr="00336F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BC0E" w14:textId="6E45CB72" w:rsidR="00336F7D" w:rsidRPr="00760B85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25177920 589000 R12-6 PJ STVERMAN 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EF5" w14:textId="794C4C37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1,039.32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018" w14:textId="5A965657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728F" w14:textId="136B5C54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99E" w14:textId="5D8EBEFE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1,039.32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228" w14:textId="255D51EF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0.00%</w:t>
            </w:r>
          </w:p>
        </w:tc>
      </w:tr>
      <w:tr w:rsidR="00336F7D" w:rsidRPr="00760B85" w14:paraId="0363012E" w14:textId="77777777" w:rsidTr="00336F7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E72" w14:textId="5A08A124" w:rsidR="00336F7D" w:rsidRPr="00760B85" w:rsidRDefault="00336F7D" w:rsidP="000646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25177922 589000 H4-3 HISTORIC SURVE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2DB" w14:textId="590345DD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46C" w14:textId="17DD0DDE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FD68" w14:textId="6FD3E942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761" w14:textId="706132EB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5,000.00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E3F6" w14:textId="7080F0C5" w:rsidR="00336F7D" w:rsidRPr="00760B85" w:rsidRDefault="00336F7D" w:rsidP="00064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760B85">
              <w:rPr>
                <w:rFonts w:ascii="Calibri" w:eastAsia="Times New Roman" w:hAnsi="Calibri" w:cs="Calibri"/>
                <w:color w:val="FF0000"/>
              </w:rPr>
              <w:t>0.00%</w:t>
            </w:r>
          </w:p>
        </w:tc>
      </w:tr>
    </w:tbl>
    <w:p w14:paraId="0AB3DBE9" w14:textId="77777777" w:rsidR="00064644" w:rsidRPr="00336F7D" w:rsidRDefault="00064644" w:rsidP="00336F7D">
      <w:pPr>
        <w:spacing w:after="0"/>
        <w:rPr>
          <w:rFonts w:ascii="Book Antiqua" w:eastAsia="Arial Unicode MS" w:hAnsi="Book Antiqua" w:cs="Arial Unicode MS"/>
          <w:sz w:val="28"/>
          <w:szCs w:val="28"/>
        </w:rPr>
      </w:pPr>
    </w:p>
    <w:p w14:paraId="072F94EF" w14:textId="77777777" w:rsidR="00212B0F" w:rsidRPr="00864FDD" w:rsidRDefault="00637168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eastAsia="Times New Roman" w:hAnsi="Book Antiqua" w:cs="Arial"/>
          <w:sz w:val="28"/>
          <w:szCs w:val="28"/>
        </w:rPr>
        <w:t>New/Old Busines</w:t>
      </w:r>
      <w:r w:rsidRPr="00864FDD">
        <w:rPr>
          <w:rFonts w:ascii="Book Antiqua" w:eastAsia="Arial Unicode MS" w:hAnsi="Book Antiqua" w:cs="Arial Unicode MS"/>
          <w:sz w:val="28"/>
          <w:szCs w:val="28"/>
        </w:rPr>
        <w:t>s</w:t>
      </w:r>
    </w:p>
    <w:p w14:paraId="47714408" w14:textId="77777777" w:rsidR="00A06EE5" w:rsidRPr="00864FDD" w:rsidRDefault="00637168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8"/>
          <w:szCs w:val="28"/>
        </w:rPr>
      </w:pPr>
      <w:r w:rsidRPr="00864FDD">
        <w:rPr>
          <w:rFonts w:ascii="Book Antiqua" w:eastAsia="Times New Roman" w:hAnsi="Book Antiqua" w:cs="Arial"/>
          <w:sz w:val="28"/>
          <w:szCs w:val="28"/>
        </w:rPr>
        <w:t>Adjournment</w:t>
      </w:r>
    </w:p>
    <w:sectPr w:rsidR="00A06EE5" w:rsidRPr="00864FDD" w:rsidSect="00F52CE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45F2"/>
    <w:multiLevelType w:val="hybridMultilevel"/>
    <w:tmpl w:val="1590B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5"/>
  </w:num>
  <w:num w:numId="4">
    <w:abstractNumId w:val="17"/>
  </w:num>
  <w:num w:numId="5">
    <w:abstractNumId w:val="17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0"/>
  </w:num>
  <w:num w:numId="13">
    <w:abstractNumId w:val="6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1167BA"/>
    <w:rsid w:val="00126242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97E4E"/>
    <w:rsid w:val="002A695D"/>
    <w:rsid w:val="002A6E22"/>
    <w:rsid w:val="002C1F32"/>
    <w:rsid w:val="002C78D0"/>
    <w:rsid w:val="002F0AAC"/>
    <w:rsid w:val="00306356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8"/>
    <w:rsid w:val="003E6851"/>
    <w:rsid w:val="003F6EA9"/>
    <w:rsid w:val="00403638"/>
    <w:rsid w:val="00405EBC"/>
    <w:rsid w:val="00406E9E"/>
    <w:rsid w:val="004077AC"/>
    <w:rsid w:val="00407BEB"/>
    <w:rsid w:val="00410623"/>
    <w:rsid w:val="00410A2F"/>
    <w:rsid w:val="00415273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2A9A"/>
    <w:rsid w:val="00592695"/>
    <w:rsid w:val="005A63BF"/>
    <w:rsid w:val="005B6561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5244"/>
    <w:rsid w:val="0066559F"/>
    <w:rsid w:val="00667C68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AF1A47"/>
    <w:rsid w:val="00AF5672"/>
    <w:rsid w:val="00AF5DE7"/>
    <w:rsid w:val="00B10793"/>
    <w:rsid w:val="00B157A3"/>
    <w:rsid w:val="00B26D4F"/>
    <w:rsid w:val="00B34C57"/>
    <w:rsid w:val="00B452E4"/>
    <w:rsid w:val="00B4798A"/>
    <w:rsid w:val="00B64BDC"/>
    <w:rsid w:val="00B66B7D"/>
    <w:rsid w:val="00B823EB"/>
    <w:rsid w:val="00BA5008"/>
    <w:rsid w:val="00BB50B3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413"/>
    <w:rsid w:val="00C6552B"/>
    <w:rsid w:val="00C7011F"/>
    <w:rsid w:val="00C72CC0"/>
    <w:rsid w:val="00C909A7"/>
    <w:rsid w:val="00CA2623"/>
    <w:rsid w:val="00CB2747"/>
    <w:rsid w:val="00CB4E1C"/>
    <w:rsid w:val="00CB5162"/>
    <w:rsid w:val="00D22755"/>
    <w:rsid w:val="00D25957"/>
    <w:rsid w:val="00D31637"/>
    <w:rsid w:val="00D43C5A"/>
    <w:rsid w:val="00D4408B"/>
    <w:rsid w:val="00D561F6"/>
    <w:rsid w:val="00D645EA"/>
    <w:rsid w:val="00D6674F"/>
    <w:rsid w:val="00D6689B"/>
    <w:rsid w:val="00D74116"/>
    <w:rsid w:val="00D83C57"/>
    <w:rsid w:val="00D84E30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40157"/>
    <w:rsid w:val="00E42946"/>
    <w:rsid w:val="00E67EE5"/>
    <w:rsid w:val="00EB1719"/>
    <w:rsid w:val="00EB4F6F"/>
    <w:rsid w:val="00EC2F4C"/>
    <w:rsid w:val="00EC3D34"/>
    <w:rsid w:val="00ED3104"/>
    <w:rsid w:val="00EE4792"/>
    <w:rsid w:val="00EF13FE"/>
    <w:rsid w:val="00EF3014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2021-09-13T13:30:00Z</cp:lastPrinted>
  <dcterms:created xsi:type="dcterms:W3CDTF">2022-11-09T00:26:00Z</dcterms:created>
  <dcterms:modified xsi:type="dcterms:W3CDTF">2022-11-09T00:26:00Z</dcterms:modified>
</cp:coreProperties>
</file>