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8008DF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087056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Monday June 14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485205" w:rsidRDefault="00485205" w:rsidP="0048520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 w:rsidR="00971856"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</w:t>
      </w:r>
      <w:r w:rsidR="00971856">
        <w:rPr>
          <w:b/>
          <w:u w:val="single"/>
        </w:rPr>
        <w:t>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502650" w:rsidRPr="008008DF" w:rsidRDefault="00485205" w:rsidP="008008DF">
      <w:pPr>
        <w:pStyle w:val="BodyText"/>
        <w:spacing w:before="69"/>
        <w:ind w:left="126"/>
        <w:jc w:val="center"/>
        <w:rPr>
          <w:b/>
          <w:color w:val="FF0000"/>
        </w:rPr>
      </w:pPr>
      <w:r>
        <w:rPr>
          <w:b/>
          <w:color w:val="FF0000"/>
        </w:rPr>
        <w:t>Meeting Access Code: 128-687-085</w:t>
      </w:r>
      <w:r w:rsidR="00745931" w:rsidRPr="00745931">
        <w:rPr>
          <w:rFonts w:ascii="Helvetica Neue" w:hAnsi="Helvetica Neue"/>
          <w:sz w:val="21"/>
          <w:szCs w:val="21"/>
        </w:rPr>
        <w:br/>
      </w:r>
      <w:r w:rsidR="00665219"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3F6EA9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hAnsiTheme="majorHAnsi"/>
          <w:sz w:val="26"/>
          <w:szCs w:val="28"/>
        </w:rPr>
        <w:t>Ac</w:t>
      </w:r>
      <w:r w:rsidR="00E057AB" w:rsidRPr="003F6EA9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5326F7" w:rsidRPr="00F71F3C" w:rsidRDefault="003C072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3F6EA9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3F6EA9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266072">
        <w:rPr>
          <w:rFonts w:asciiTheme="majorHAnsi" w:eastAsia="Times New Roman" w:hAnsiTheme="majorHAnsi" w:cs="Arial"/>
          <w:sz w:val="26"/>
          <w:szCs w:val="28"/>
        </w:rPr>
        <w:t>May</w:t>
      </w:r>
      <w:r w:rsidR="007F67D3" w:rsidRPr="003F6EA9">
        <w:rPr>
          <w:rFonts w:asciiTheme="majorHAnsi" w:eastAsia="Times New Roman" w:hAnsiTheme="majorHAnsi" w:cs="Arial"/>
          <w:sz w:val="26"/>
          <w:szCs w:val="28"/>
        </w:rPr>
        <w:t>, 2021</w:t>
      </w:r>
      <w:r w:rsidR="00485205" w:rsidRPr="003F6EA9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3F6EA9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3B61B4" w:rsidRPr="003B61B4" w:rsidRDefault="00376E8F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Times New Roman" w:hAnsiTheme="majorHAnsi" w:cs="Arial"/>
          <w:sz w:val="26"/>
          <w:szCs w:val="28"/>
        </w:rPr>
        <w:t xml:space="preserve">Discussion – </w:t>
      </w:r>
      <w:r w:rsidR="00266072">
        <w:rPr>
          <w:rFonts w:asciiTheme="majorHAnsi" w:eastAsia="Times New Roman" w:hAnsiTheme="majorHAnsi" w:cs="Arial"/>
          <w:sz w:val="26"/>
          <w:szCs w:val="28"/>
        </w:rPr>
        <w:t xml:space="preserve">Land </w:t>
      </w:r>
      <w:r w:rsidR="007E59B3">
        <w:rPr>
          <w:rFonts w:asciiTheme="majorHAnsi" w:eastAsia="Times New Roman" w:hAnsiTheme="majorHAnsi" w:cs="Arial"/>
          <w:sz w:val="26"/>
          <w:szCs w:val="28"/>
        </w:rPr>
        <w:t>Acquisition</w:t>
      </w:r>
      <w:r w:rsidR="00266072">
        <w:rPr>
          <w:rFonts w:asciiTheme="majorHAnsi" w:eastAsia="Times New Roman" w:hAnsiTheme="majorHAnsi" w:cs="Arial"/>
          <w:sz w:val="26"/>
          <w:szCs w:val="28"/>
        </w:rPr>
        <w:t xml:space="preserve"> on Pine View Drive</w:t>
      </w:r>
    </w:p>
    <w:p w:rsidR="007F67D3" w:rsidRPr="00266072" w:rsidRDefault="003B61B4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eastAsia="Times New Roman" w:hAnsiTheme="majorHAnsi" w:cs="Arial"/>
          <w:sz w:val="26"/>
          <w:szCs w:val="28"/>
        </w:rPr>
        <w:t xml:space="preserve">Discussion – </w:t>
      </w:r>
      <w:r w:rsidR="00266072">
        <w:rPr>
          <w:rFonts w:asciiTheme="majorHAnsi" w:eastAsia="Times New Roman" w:hAnsiTheme="majorHAnsi" w:cs="Arial"/>
          <w:sz w:val="26"/>
          <w:szCs w:val="28"/>
        </w:rPr>
        <w:t>Application</w:t>
      </w:r>
      <w:r w:rsidR="00266072">
        <w:rPr>
          <w:rFonts w:asciiTheme="majorHAnsi" w:hAnsiTheme="majorHAnsi" w:cs="Arial"/>
          <w:sz w:val="26"/>
          <w:szCs w:val="28"/>
        </w:rPr>
        <w:t xml:space="preserve"> from Teak Sherman Community Garden</w:t>
      </w:r>
    </w:p>
    <w:p w:rsidR="00266072" w:rsidRPr="003B61B4" w:rsidRDefault="00266072" w:rsidP="003B61B4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>
        <w:rPr>
          <w:rFonts w:asciiTheme="majorHAnsi" w:hAnsiTheme="majorHAnsi" w:cs="Arial"/>
          <w:sz w:val="26"/>
          <w:szCs w:val="28"/>
        </w:rPr>
        <w:t>Discussion – Letter regarding JV Baseball Field</w:t>
      </w:r>
    </w:p>
    <w:p w:rsidR="007D7806" w:rsidRPr="003F6EA9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A06EE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eastAsia="Times New Roman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Adjournment</w:t>
      </w:r>
    </w:p>
    <w:p w:rsidR="00637168" w:rsidRPr="00E53B21" w:rsidRDefault="00637168" w:rsidP="00E53B21">
      <w:pPr>
        <w:rPr>
          <w:rFonts w:asciiTheme="majorHAnsi" w:eastAsia="Times New Roman" w:hAnsiTheme="majorHAnsi" w:cs="Arial"/>
          <w:sz w:val="26"/>
          <w:szCs w:val="28"/>
        </w:rPr>
      </w:pPr>
      <w:bookmarkStart w:id="0" w:name="_GoBack"/>
      <w:bookmarkEnd w:id="0"/>
    </w:p>
    <w:sectPr w:rsidR="00637168" w:rsidRPr="00E53B21" w:rsidSect="00E53B2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05"/>
    <w:rsid w:val="00017863"/>
    <w:rsid w:val="00021586"/>
    <w:rsid w:val="00030466"/>
    <w:rsid w:val="000414EE"/>
    <w:rsid w:val="0006423B"/>
    <w:rsid w:val="0006748F"/>
    <w:rsid w:val="00071E26"/>
    <w:rsid w:val="00074C25"/>
    <w:rsid w:val="00087056"/>
    <w:rsid w:val="000903F3"/>
    <w:rsid w:val="00091541"/>
    <w:rsid w:val="000C28CC"/>
    <w:rsid w:val="000D01AE"/>
    <w:rsid w:val="000D2412"/>
    <w:rsid w:val="000F18F5"/>
    <w:rsid w:val="001167BA"/>
    <w:rsid w:val="00126242"/>
    <w:rsid w:val="0016709B"/>
    <w:rsid w:val="001740C8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1220F"/>
    <w:rsid w:val="00235259"/>
    <w:rsid w:val="00235EF0"/>
    <w:rsid w:val="00240590"/>
    <w:rsid w:val="00266072"/>
    <w:rsid w:val="002A695D"/>
    <w:rsid w:val="002A6E22"/>
    <w:rsid w:val="002C1F32"/>
    <w:rsid w:val="002C78D0"/>
    <w:rsid w:val="00306356"/>
    <w:rsid w:val="003631AC"/>
    <w:rsid w:val="00372C67"/>
    <w:rsid w:val="00376E8F"/>
    <w:rsid w:val="00385750"/>
    <w:rsid w:val="00386B05"/>
    <w:rsid w:val="00391270"/>
    <w:rsid w:val="003A01DC"/>
    <w:rsid w:val="003A0E3B"/>
    <w:rsid w:val="003B3162"/>
    <w:rsid w:val="003B61B4"/>
    <w:rsid w:val="003C072C"/>
    <w:rsid w:val="003D263B"/>
    <w:rsid w:val="003D3068"/>
    <w:rsid w:val="003E6851"/>
    <w:rsid w:val="003F6EA9"/>
    <w:rsid w:val="00403638"/>
    <w:rsid w:val="00405EBC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5F37B0"/>
    <w:rsid w:val="00620D15"/>
    <w:rsid w:val="00621D71"/>
    <w:rsid w:val="00637168"/>
    <w:rsid w:val="00637D36"/>
    <w:rsid w:val="006469BA"/>
    <w:rsid w:val="0065089A"/>
    <w:rsid w:val="006570DA"/>
    <w:rsid w:val="00663884"/>
    <w:rsid w:val="00665219"/>
    <w:rsid w:val="00667C68"/>
    <w:rsid w:val="006C23FE"/>
    <w:rsid w:val="006C736B"/>
    <w:rsid w:val="006E4EEA"/>
    <w:rsid w:val="006E5E60"/>
    <w:rsid w:val="006F2021"/>
    <w:rsid w:val="006F4A3F"/>
    <w:rsid w:val="0070136C"/>
    <w:rsid w:val="00713FFF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E59B3"/>
    <w:rsid w:val="007F67D3"/>
    <w:rsid w:val="008008DF"/>
    <w:rsid w:val="00813A5C"/>
    <w:rsid w:val="00821979"/>
    <w:rsid w:val="00822963"/>
    <w:rsid w:val="00822C41"/>
    <w:rsid w:val="008271D8"/>
    <w:rsid w:val="00850846"/>
    <w:rsid w:val="00853C09"/>
    <w:rsid w:val="00875524"/>
    <w:rsid w:val="00880901"/>
    <w:rsid w:val="008A3F05"/>
    <w:rsid w:val="008B5B48"/>
    <w:rsid w:val="008C11C4"/>
    <w:rsid w:val="008C593F"/>
    <w:rsid w:val="008D6BEF"/>
    <w:rsid w:val="008E2C17"/>
    <w:rsid w:val="008E3875"/>
    <w:rsid w:val="008F1BC0"/>
    <w:rsid w:val="008F3F85"/>
    <w:rsid w:val="00911D59"/>
    <w:rsid w:val="009357D0"/>
    <w:rsid w:val="0095119C"/>
    <w:rsid w:val="00953C90"/>
    <w:rsid w:val="00957E84"/>
    <w:rsid w:val="00957F92"/>
    <w:rsid w:val="00963062"/>
    <w:rsid w:val="00971856"/>
    <w:rsid w:val="0099340F"/>
    <w:rsid w:val="009A33EB"/>
    <w:rsid w:val="009A763E"/>
    <w:rsid w:val="009B422A"/>
    <w:rsid w:val="009C34E7"/>
    <w:rsid w:val="009C4036"/>
    <w:rsid w:val="009D5774"/>
    <w:rsid w:val="009E49AF"/>
    <w:rsid w:val="009F0B87"/>
    <w:rsid w:val="009F1C01"/>
    <w:rsid w:val="009F5922"/>
    <w:rsid w:val="00A06EE5"/>
    <w:rsid w:val="00A072B4"/>
    <w:rsid w:val="00A2344A"/>
    <w:rsid w:val="00A26668"/>
    <w:rsid w:val="00A3275E"/>
    <w:rsid w:val="00A35D16"/>
    <w:rsid w:val="00A42E04"/>
    <w:rsid w:val="00A506AE"/>
    <w:rsid w:val="00A60BCE"/>
    <w:rsid w:val="00A64DBB"/>
    <w:rsid w:val="00A80E61"/>
    <w:rsid w:val="00A829AA"/>
    <w:rsid w:val="00A91BAD"/>
    <w:rsid w:val="00AA7013"/>
    <w:rsid w:val="00AC6608"/>
    <w:rsid w:val="00AD18D6"/>
    <w:rsid w:val="00AD1927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7011F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74116"/>
    <w:rsid w:val="00D83C57"/>
    <w:rsid w:val="00D84E30"/>
    <w:rsid w:val="00D94E59"/>
    <w:rsid w:val="00DA2401"/>
    <w:rsid w:val="00DB0F87"/>
    <w:rsid w:val="00DB3F82"/>
    <w:rsid w:val="00DF0E57"/>
    <w:rsid w:val="00E057AB"/>
    <w:rsid w:val="00E1740E"/>
    <w:rsid w:val="00E314BB"/>
    <w:rsid w:val="00E33EAE"/>
    <w:rsid w:val="00E42946"/>
    <w:rsid w:val="00E53B21"/>
    <w:rsid w:val="00E67EE5"/>
    <w:rsid w:val="00EB1719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71F3C"/>
    <w:rsid w:val="00F72054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27916"/>
  <w15:docId w15:val="{8F52D616-3DAF-4CD5-8A07-5C195F1E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cp:lastPrinted>2019-09-09T16:44:00Z</cp:lastPrinted>
  <dcterms:created xsi:type="dcterms:W3CDTF">2021-06-09T14:07:00Z</dcterms:created>
  <dcterms:modified xsi:type="dcterms:W3CDTF">2021-06-09T20:19:00Z</dcterms:modified>
</cp:coreProperties>
</file>