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411985" w:rsidRDefault="001C388B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January 13, 2020</w:t>
      </w:r>
      <w:r w:rsidR="00411985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7 PM</w:t>
      </w:r>
    </w:p>
    <w:p w:rsidR="00502650" w:rsidRPr="00525BD2" w:rsidRDefault="00502650" w:rsidP="0041198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Large Conference Room</w:t>
      </w:r>
      <w:r w:rsidR="00411985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- </w:t>
      </w: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Scituate Public Library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06423B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hAnsiTheme="majorHAnsi"/>
          <w:sz w:val="28"/>
          <w:szCs w:val="28"/>
        </w:rPr>
        <w:t>Ac</w:t>
      </w:r>
      <w:r w:rsidR="00E057AB" w:rsidRPr="0006423B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8271D8" w:rsidRPr="001C388B" w:rsidRDefault="00AE7C74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/Vote</w:t>
      </w:r>
      <w:r w:rsidRPr="0006423B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(s)</w:t>
      </w:r>
      <w:r w:rsidRPr="0006423B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06423B">
        <w:rPr>
          <w:rFonts w:asciiTheme="majorHAnsi" w:eastAsia="Times New Roman" w:hAnsiTheme="majorHAnsi" w:cs="Arial"/>
          <w:sz w:val="28"/>
          <w:szCs w:val="28"/>
        </w:rPr>
        <w:t>utes</w:t>
      </w:r>
    </w:p>
    <w:p w:rsidR="001C388B" w:rsidRPr="0006423B" w:rsidRDefault="001C388B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Update on sale of Maxwell Trust Property - Cynde Robbins</w:t>
      </w:r>
    </w:p>
    <w:p w:rsidR="00C54CFA" w:rsidRPr="0006423B" w:rsidRDefault="00410A2F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 xml:space="preserve">Review/Discussion/Vote </w:t>
      </w:r>
      <w:r w:rsidR="004A0361" w:rsidRPr="0006423B">
        <w:rPr>
          <w:rFonts w:asciiTheme="majorHAnsi" w:eastAsia="Times New Roman" w:hAnsiTheme="majorHAnsi" w:cs="Arial"/>
          <w:sz w:val="28"/>
          <w:szCs w:val="28"/>
        </w:rPr>
        <w:t xml:space="preserve">New </w:t>
      </w:r>
      <w:r w:rsidR="00C54CFA" w:rsidRPr="0006423B">
        <w:rPr>
          <w:rFonts w:asciiTheme="majorHAnsi" w:eastAsia="Times New Roman" w:hAnsiTheme="majorHAnsi" w:cs="Arial"/>
          <w:sz w:val="28"/>
          <w:szCs w:val="28"/>
        </w:rPr>
        <w:t>Applications</w:t>
      </w:r>
      <w:r w:rsidR="00BC63DA" w:rsidRPr="0006423B">
        <w:rPr>
          <w:rFonts w:asciiTheme="majorHAnsi" w:eastAsia="Times New Roman" w:hAnsiTheme="majorHAnsi" w:cs="Arial"/>
          <w:sz w:val="28"/>
          <w:szCs w:val="28"/>
        </w:rPr>
        <w:t xml:space="preserve"> 2021</w:t>
      </w:r>
      <w:r w:rsidR="00C54CFA" w:rsidRPr="0006423B">
        <w:rPr>
          <w:rFonts w:asciiTheme="majorHAnsi" w:eastAsia="Times New Roman" w:hAnsiTheme="majorHAnsi" w:cs="Arial"/>
          <w:sz w:val="28"/>
          <w:szCs w:val="28"/>
        </w:rPr>
        <w:t>:</w:t>
      </w:r>
    </w:p>
    <w:p w:rsidR="001C388B" w:rsidRDefault="008271D8" w:rsidP="001C388B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06423B">
        <w:rPr>
          <w:rFonts w:asciiTheme="majorHAnsi" w:hAnsiTheme="majorHAnsi" w:cs="Arial"/>
          <w:sz w:val="28"/>
          <w:szCs w:val="28"/>
        </w:rPr>
        <w:t>Mordecai Lincoln Property – Penny Pipes</w:t>
      </w:r>
    </w:p>
    <w:p w:rsidR="00443F6A" w:rsidRDefault="00443F6A" w:rsidP="001C388B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Union Mission Chapel – Donna Cunio</w:t>
      </w:r>
      <w:bookmarkStart w:id="0" w:name="_GoBack"/>
      <w:bookmarkEnd w:id="0"/>
    </w:p>
    <w:p w:rsidR="001C388B" w:rsidRDefault="001C388B" w:rsidP="001C388B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Discussion – Items to be Rescinded</w:t>
      </w:r>
    </w:p>
    <w:p w:rsidR="00637168" w:rsidRPr="001C388B" w:rsidRDefault="00637168" w:rsidP="00411985">
      <w:pPr>
        <w:pStyle w:val="ListParagraph"/>
        <w:numPr>
          <w:ilvl w:val="0"/>
          <w:numId w:val="15"/>
        </w:numPr>
        <w:tabs>
          <w:tab w:val="left" w:pos="1170"/>
        </w:tabs>
        <w:spacing w:after="0"/>
        <w:rPr>
          <w:rFonts w:asciiTheme="majorHAnsi" w:hAnsiTheme="majorHAnsi" w:cs="Arial"/>
          <w:sz w:val="28"/>
          <w:szCs w:val="28"/>
        </w:rPr>
      </w:pPr>
      <w:r w:rsidRPr="001C388B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06423B" w:rsidRDefault="00637168" w:rsidP="00502650">
      <w:pPr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06423B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75BB7"/>
    <w:rsid w:val="00185733"/>
    <w:rsid w:val="001A2B44"/>
    <w:rsid w:val="001C3863"/>
    <w:rsid w:val="001C388B"/>
    <w:rsid w:val="00240590"/>
    <w:rsid w:val="002A695D"/>
    <w:rsid w:val="002A6E22"/>
    <w:rsid w:val="002C1F32"/>
    <w:rsid w:val="00306356"/>
    <w:rsid w:val="00385750"/>
    <w:rsid w:val="003A01DC"/>
    <w:rsid w:val="003D263B"/>
    <w:rsid w:val="003D3068"/>
    <w:rsid w:val="00403638"/>
    <w:rsid w:val="00410A2F"/>
    <w:rsid w:val="00411985"/>
    <w:rsid w:val="00415273"/>
    <w:rsid w:val="00443F6A"/>
    <w:rsid w:val="00480AB8"/>
    <w:rsid w:val="00491826"/>
    <w:rsid w:val="004A0361"/>
    <w:rsid w:val="004A401A"/>
    <w:rsid w:val="004D284F"/>
    <w:rsid w:val="00502650"/>
    <w:rsid w:val="00507F2E"/>
    <w:rsid w:val="00525BD2"/>
    <w:rsid w:val="005714C4"/>
    <w:rsid w:val="005A63BF"/>
    <w:rsid w:val="005B6561"/>
    <w:rsid w:val="005D59A1"/>
    <w:rsid w:val="005D698F"/>
    <w:rsid w:val="005E1E9F"/>
    <w:rsid w:val="00621D71"/>
    <w:rsid w:val="00637168"/>
    <w:rsid w:val="00637D36"/>
    <w:rsid w:val="0065089A"/>
    <w:rsid w:val="00663884"/>
    <w:rsid w:val="00665219"/>
    <w:rsid w:val="006C23FE"/>
    <w:rsid w:val="006F4A3F"/>
    <w:rsid w:val="007470D8"/>
    <w:rsid w:val="00772E55"/>
    <w:rsid w:val="007737F1"/>
    <w:rsid w:val="00776A88"/>
    <w:rsid w:val="007A21B8"/>
    <w:rsid w:val="007A3295"/>
    <w:rsid w:val="007A6A41"/>
    <w:rsid w:val="00813A5C"/>
    <w:rsid w:val="00821979"/>
    <w:rsid w:val="00822C41"/>
    <w:rsid w:val="008271D8"/>
    <w:rsid w:val="008A3F05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9340F"/>
    <w:rsid w:val="009B422A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E7169"/>
    <w:rsid w:val="00AE7C74"/>
    <w:rsid w:val="00B452E4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6674F"/>
    <w:rsid w:val="00D6689B"/>
    <w:rsid w:val="00D83C57"/>
    <w:rsid w:val="00D84E30"/>
    <w:rsid w:val="00DB3F82"/>
    <w:rsid w:val="00E057AB"/>
    <w:rsid w:val="00E1740E"/>
    <w:rsid w:val="00EB4F6F"/>
    <w:rsid w:val="00EC3D34"/>
    <w:rsid w:val="00EF13FE"/>
    <w:rsid w:val="00F11960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EF4B7"/>
  <w15:docId w15:val="{0E6B1824-18B8-4FAA-8723-70E7E9FB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2019-09-09T16:44:00Z</cp:lastPrinted>
  <dcterms:created xsi:type="dcterms:W3CDTF">2020-01-08T19:56:00Z</dcterms:created>
  <dcterms:modified xsi:type="dcterms:W3CDTF">2020-01-09T17:26:00Z</dcterms:modified>
</cp:coreProperties>
</file>