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ECE582B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  <w:r w:rsidR="00D04AF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MEETING</w:t>
      </w:r>
    </w:p>
    <w:p w14:paraId="371DFDFC" w14:textId="31AE1D35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</w:t>
      </w:r>
      <w:r w:rsidR="006A4B5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day </w:t>
      </w:r>
      <w:r w:rsidR="00D04AF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Dec</w:t>
      </w:r>
      <w:r w:rsidR="00EB642C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ember 1</w:t>
      </w:r>
      <w:r w:rsidR="00D04AF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1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2C1EA147" w14:textId="77777777" w:rsidR="002C78D0" w:rsidRDefault="002C78D0" w:rsidP="00161D13">
      <w:pPr>
        <w:spacing w:after="0" w:line="240" w:lineRule="auto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bookmarkStart w:id="0" w:name="_GoBack"/>
      <w:bookmarkEnd w:id="0"/>
    </w:p>
    <w:p w14:paraId="05DD2351" w14:textId="61991CC3" w:rsidR="00DA48AF" w:rsidRPr="00BE1365" w:rsidRDefault="00C72CC0" w:rsidP="00BE136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02747E5C" w14:textId="77777777" w:rsidR="00EB642C" w:rsidRPr="0011512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Ac</w:t>
      </w:r>
      <w:r w:rsidR="00E057AB" w:rsidRPr="0011512A">
        <w:rPr>
          <w:rFonts w:ascii="Times New Roman" w:hAnsi="Times New Roman" w:cs="Times New Roman"/>
          <w:sz w:val="24"/>
          <w:szCs w:val="24"/>
        </w:rPr>
        <w:t>ceptance of Agenda</w:t>
      </w:r>
    </w:p>
    <w:p w14:paraId="7E45364A" w14:textId="0BE81FAF" w:rsidR="00BE1365" w:rsidRPr="00BE1365" w:rsidRDefault="00EB642C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15453F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11512A">
        <w:rPr>
          <w:rFonts w:ascii="Times New Roman" w:hAnsi="Times New Roman" w:cs="Times New Roman"/>
          <w:sz w:val="24"/>
          <w:szCs w:val="24"/>
        </w:rPr>
        <w:t>Minutes</w:t>
      </w:r>
    </w:p>
    <w:p w14:paraId="384A06E2" w14:textId="6E4B0D2A" w:rsidR="00212B0F" w:rsidRPr="0011512A" w:rsidRDefault="00BE1365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Discussion/Vote Acceptance of late applications for SAIL house and tennis courts</w:t>
      </w:r>
      <w:r w:rsidR="00E057AB" w:rsidRPr="00115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119BC" w14:textId="12B046EA" w:rsidR="00A929BA" w:rsidRPr="00A929BA" w:rsidRDefault="00A929BA" w:rsidP="006C14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Bailey Ellis House tower restoration application - Janet Cornacchio </w:t>
      </w:r>
    </w:p>
    <w:p w14:paraId="6D69F03E" w14:textId="3D99829B" w:rsidR="0011512A" w:rsidRPr="0011512A" w:rsidRDefault="0011512A" w:rsidP="006C14E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- </w:t>
      </w:r>
      <w:r w:rsidRPr="00115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SAIL Home -809 Country Way – </w:t>
      </w:r>
      <w:proofErr w:type="spellStart"/>
      <w:r w:rsidRPr="0011512A">
        <w:rPr>
          <w:rFonts w:ascii="Times New Roman" w:eastAsia="Times New Roman" w:hAnsi="Times New Roman" w:cs="Times New Roman"/>
          <w:color w:val="000000"/>
          <w:sz w:val="24"/>
          <w:szCs w:val="24"/>
        </w:rPr>
        <w:t>Marynell</w:t>
      </w:r>
      <w:proofErr w:type="spellEnd"/>
      <w:r w:rsidRPr="00115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Henry</w:t>
      </w:r>
    </w:p>
    <w:p w14:paraId="0080F761" w14:textId="499282E1" w:rsidR="006C14EA" w:rsidRPr="00BE1365" w:rsidRDefault="006C14EA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– Pickleball courts – Nick Lombardo</w:t>
      </w:r>
    </w:p>
    <w:p w14:paraId="40380734" w14:textId="72BAF5C0" w:rsidR="00BE1365" w:rsidRPr="00BE1365" w:rsidRDefault="00BE1365" w:rsidP="00BE136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High School tennis courts – Nick Lombardo/Jaime Gil</w:t>
      </w:r>
      <w:r w:rsidR="00C974C7">
        <w:rPr>
          <w:rFonts w:ascii="Times New Roman" w:hAnsi="Times New Roman" w:cs="Times New Roman"/>
          <w:sz w:val="24"/>
          <w:szCs w:val="24"/>
        </w:rPr>
        <w:t>more</w:t>
      </w:r>
    </w:p>
    <w:p w14:paraId="4BB4D715" w14:textId="73746BC1" w:rsidR="00EB642C" w:rsidRPr="00A929BA" w:rsidRDefault="00EB642C" w:rsidP="00A929B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“Old Gate</w:t>
      </w:r>
      <w:r w:rsidR="006C14EA" w:rsidRPr="0011512A">
        <w:rPr>
          <w:rFonts w:ascii="Times New Roman" w:hAnsi="Times New Roman" w:cs="Times New Roman"/>
          <w:sz w:val="24"/>
          <w:szCs w:val="24"/>
        </w:rPr>
        <w:t>s</w:t>
      </w:r>
      <w:r w:rsidRPr="0011512A">
        <w:rPr>
          <w:rFonts w:ascii="Times New Roman" w:hAnsi="Times New Roman" w:cs="Times New Roman"/>
          <w:sz w:val="24"/>
          <w:szCs w:val="24"/>
        </w:rPr>
        <w:t>” track repair application – Susannah Green</w:t>
      </w:r>
    </w:p>
    <w:p w14:paraId="3642EB0C" w14:textId="2CC8CC19" w:rsidR="00EB642C" w:rsidRPr="00BE1365" w:rsidRDefault="00EB642C" w:rsidP="00EB642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</w:t>
      </w:r>
      <w:r w:rsidR="00BE1365">
        <w:rPr>
          <w:rFonts w:ascii="Times New Roman" w:hAnsi="Times New Roman" w:cs="Times New Roman"/>
          <w:sz w:val="24"/>
          <w:szCs w:val="24"/>
        </w:rPr>
        <w:t>/Vote</w:t>
      </w:r>
      <w:r w:rsidRPr="0011512A">
        <w:rPr>
          <w:rFonts w:ascii="Times New Roman" w:hAnsi="Times New Roman" w:cs="Times New Roman"/>
          <w:sz w:val="24"/>
          <w:szCs w:val="24"/>
        </w:rPr>
        <w:t xml:space="preserve"> </w:t>
      </w:r>
      <w:r w:rsidR="00D328E9" w:rsidRPr="0011512A">
        <w:rPr>
          <w:rFonts w:ascii="Times New Roman" w:hAnsi="Times New Roman" w:cs="Times New Roman"/>
          <w:sz w:val="24"/>
          <w:szCs w:val="24"/>
        </w:rPr>
        <w:t xml:space="preserve">James Landing Trail Restoration Project - Walter Eric </w:t>
      </w:r>
      <w:proofErr w:type="spellStart"/>
      <w:r w:rsidR="00D328E9" w:rsidRPr="0011512A">
        <w:rPr>
          <w:rFonts w:ascii="Times New Roman" w:hAnsi="Times New Roman" w:cs="Times New Roman"/>
          <w:sz w:val="24"/>
          <w:szCs w:val="24"/>
        </w:rPr>
        <w:t>Kluz</w:t>
      </w:r>
      <w:proofErr w:type="spellEnd"/>
    </w:p>
    <w:p w14:paraId="2F984E34" w14:textId="595EDB8C" w:rsidR="00EB642C" w:rsidRPr="00D04AF2" w:rsidRDefault="00EB642C" w:rsidP="00EB642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hAnsi="Times New Roman" w:cs="Times New Roman"/>
          <w:sz w:val="24"/>
          <w:szCs w:val="24"/>
        </w:rPr>
        <w:t>Discussion/Vote – Items to rescind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809"/>
        <w:gridCol w:w="5370"/>
        <w:gridCol w:w="1128"/>
        <w:gridCol w:w="924"/>
        <w:gridCol w:w="2299"/>
      </w:tblGrid>
      <w:tr w:rsidR="00D04AF2" w:rsidRPr="00D04AF2" w14:paraId="675220DE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B24D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0C76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25177915 589000 H1109 Tercentenary Markers Restoration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F890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1,204.01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8328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5D04" w14:textId="3867A041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04AF2" w:rsidRPr="00D04AF2" w14:paraId="0FB0F6D3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CA40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EC6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 xml:space="preserve">25177917 589000 O634B Trail Mapping &amp; Signage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56D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14.22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CC06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26B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D04AF2" w:rsidRPr="00D04AF2" w14:paraId="38ECFFBB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AB30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FC33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25177917 589000 R1110 Creation 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E700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571.08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C6DD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A4A" w14:textId="7A7BB115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04AF2" w:rsidRPr="00D04AF2" w14:paraId="4B561E6C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8145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3A2F" w14:textId="4D527165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 xml:space="preserve">25177919 589000 H121B Stockbridge Grain Chest </w:t>
            </w:r>
            <w:r w:rsidR="00BE1365">
              <w:rPr>
                <w:rFonts w:eastAsia="Times New Roman" w:cstheme="minorHAnsi"/>
                <w:sz w:val="20"/>
                <w:szCs w:val="20"/>
              </w:rPr>
              <w:t xml:space="preserve">&amp; </w:t>
            </w:r>
            <w:proofErr w:type="spellStart"/>
            <w:r w:rsidRPr="00D04AF2">
              <w:rPr>
                <w:rFonts w:eastAsia="Times New Roman" w:cstheme="minorHAnsi"/>
                <w:sz w:val="20"/>
                <w:szCs w:val="20"/>
              </w:rPr>
              <w:t>Misc</w:t>
            </w:r>
            <w:proofErr w:type="spellEnd"/>
            <w:r w:rsidRPr="00D04AF2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="00BE1365">
              <w:rPr>
                <w:rFonts w:eastAsia="Times New Roman" w:cstheme="minorHAnsi"/>
                <w:sz w:val="20"/>
                <w:szCs w:val="20"/>
              </w:rPr>
              <w:t>oc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22A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5,557.77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F53A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CB2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Mary Porter</w:t>
            </w:r>
          </w:p>
        </w:tc>
      </w:tr>
      <w:tr w:rsidR="00D04AF2" w:rsidRPr="00D04AF2" w14:paraId="3F929D73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332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9676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25177920 589000 H8-02 Closing costs Mordecai Lincoln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9C7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51.57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FA21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6781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D04AF2" w:rsidRPr="00D04AF2" w14:paraId="55E422C0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998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CDBC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H6-4 Archives Documentation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654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2,841.23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26F9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EBDC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Jody </w:t>
            </w:r>
            <w:proofErr w:type="spellStart"/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Mcdonald</w:t>
            </w:r>
            <w:proofErr w:type="spellEnd"/>
          </w:p>
        </w:tc>
      </w:tr>
      <w:tr w:rsidR="00D04AF2" w:rsidRPr="00D04AF2" w14:paraId="47E0DE7B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2B2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736C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R12-9 Thoreau's Way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F17E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5,413.13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40E4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E07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Jessi</w:t>
            </w:r>
          </w:p>
        </w:tc>
      </w:tr>
      <w:tr w:rsidR="00D04AF2" w:rsidRPr="00D04AF2" w14:paraId="71074937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E9A8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84C2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H12-8 TOWN ARCHI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F32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1,200.00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3709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51E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Jodi </w:t>
            </w:r>
            <w:proofErr w:type="spellStart"/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Mcdonough</w:t>
            </w:r>
            <w:proofErr w:type="spellEnd"/>
          </w:p>
        </w:tc>
      </w:tr>
      <w:tr w:rsidR="00D04AF2" w:rsidRPr="00D04AF2" w14:paraId="1D7928AC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C176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6B9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25177917 589000 O63-4 Parking Areas Access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FC4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29,928.12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8EDA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796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D04AF2" w:rsidRPr="00D04AF2" w14:paraId="7A7687D8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0448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2808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 xml:space="preserve">25177921 589000 R12-8 TRAIL </w:t>
            </w:r>
            <w:proofErr w:type="gramStart"/>
            <w:r w:rsidRPr="00D04AF2">
              <w:rPr>
                <w:rFonts w:eastAsia="Times New Roman" w:cstheme="minorHAnsi"/>
                <w:sz w:val="20"/>
                <w:szCs w:val="20"/>
              </w:rPr>
              <w:t>PARK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87A1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11,816.44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2BB1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F6F9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D04AF2" w:rsidRPr="00D04AF2" w14:paraId="6D2396BD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5E0F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3134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O65 DAMON ACCESS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63DF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4,158.92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1C87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61EE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D04AF2" w:rsidRPr="00D04AF2" w14:paraId="7E24A38D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C21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995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O66 CROSBY &amp; BAT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F6AE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89,995.60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13E7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293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D04AF2" w:rsidRPr="00D04AF2" w14:paraId="095E5EAE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5B1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7FAD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R63 MOBI MATS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EAAA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52.38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34EF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8A4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Kelly Bower</w:t>
            </w:r>
          </w:p>
        </w:tc>
      </w:tr>
      <w:tr w:rsidR="00D04AF2" w:rsidRPr="00D04AF2" w14:paraId="7070E2C3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E4D3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B30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R12-7 Cedar Point Benches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E48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2,300.50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75C0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4A4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David Ball</w:t>
            </w:r>
          </w:p>
        </w:tc>
      </w:tr>
      <w:tr w:rsidR="00D04AF2" w:rsidRPr="00D04AF2" w14:paraId="42995242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5537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FAEA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O6-7 LAND ACQ Border Street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DE57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5,214.09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88D9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D1F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Marla </w:t>
            </w:r>
            <w:proofErr w:type="spellStart"/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Minier</w:t>
            </w:r>
            <w:proofErr w:type="spellEnd"/>
          </w:p>
        </w:tc>
      </w:tr>
      <w:tr w:rsidR="00D04AF2" w:rsidRPr="00D04AF2" w14:paraId="1E1E0A85" w14:textId="77777777" w:rsidTr="00BE1365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7935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A7D0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R1209 FEASIBILIT Study Tennis Courts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D44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1,235.00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34B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A1E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Jaime Gilmore</w:t>
            </w:r>
          </w:p>
        </w:tc>
      </w:tr>
      <w:tr w:rsidR="00D04AF2" w:rsidRPr="00D04AF2" w14:paraId="520D8081" w14:textId="77777777" w:rsidTr="00BE1365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5DF2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749" w14:textId="1F9AC75C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25177923 589000 A2311 WHEELER PA</w:t>
            </w:r>
            <w:r w:rsidR="00F90650">
              <w:rPr>
                <w:rFonts w:eastAsia="Times New Roman" w:cstheme="minorHAnsi"/>
                <w:sz w:val="20"/>
                <w:szCs w:val="20"/>
              </w:rPr>
              <w:t>RK WINDOWS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021B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548,924.00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88D5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C5B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Kathy </w:t>
            </w:r>
            <w:proofErr w:type="spellStart"/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Demarsh</w:t>
            </w:r>
            <w:proofErr w:type="spellEnd"/>
          </w:p>
        </w:tc>
      </w:tr>
      <w:tr w:rsidR="00D04AF2" w:rsidRPr="00D04AF2" w14:paraId="2D16580B" w14:textId="77777777" w:rsidTr="00BE1365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A423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34D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color w:val="0101C2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101C2"/>
                <w:sz w:val="20"/>
                <w:szCs w:val="20"/>
              </w:rPr>
              <w:t>Total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49B2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710,478.06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F866" w14:textId="77777777" w:rsidR="00D04AF2" w:rsidRPr="00D04AF2" w:rsidRDefault="00D04AF2" w:rsidP="00D04A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683" w14:textId="77777777" w:rsidR="00D04AF2" w:rsidRPr="00D04AF2" w:rsidRDefault="00D04AF2" w:rsidP="00D04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65E1DD" w14:textId="77777777" w:rsidR="00D04AF2" w:rsidRPr="00BE1365" w:rsidRDefault="00D04AF2" w:rsidP="00BE1365">
      <w:pPr>
        <w:spacing w:after="0" w:line="360" w:lineRule="auto"/>
        <w:rPr>
          <w:rFonts w:eastAsia="Arial Unicode MS" w:cstheme="minorHAnsi"/>
          <w:sz w:val="20"/>
          <w:szCs w:val="20"/>
        </w:rPr>
      </w:pPr>
    </w:p>
    <w:p w14:paraId="072F94EF" w14:textId="35FDDDF2" w:rsidR="00212B0F" w:rsidRPr="0011512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ascii="Times New Roman" w:eastAsia="Times New Roman" w:hAnsi="Times New Roman" w:cs="Times New Roman"/>
        </w:rPr>
      </w:pPr>
      <w:r w:rsidRPr="0011512A">
        <w:rPr>
          <w:rFonts w:ascii="Times New Roman" w:eastAsia="Times New Roman" w:hAnsi="Times New Roman" w:cs="Times New Roman"/>
        </w:rPr>
        <w:t>New/Old Busines</w:t>
      </w:r>
      <w:r w:rsidRPr="0011512A">
        <w:rPr>
          <w:rFonts w:ascii="Times New Roman" w:eastAsia="Arial Unicode MS" w:hAnsi="Times New Roman" w:cs="Times New Roman"/>
        </w:rPr>
        <w:t>s</w:t>
      </w:r>
      <w:r w:rsidR="00322D92">
        <w:rPr>
          <w:rFonts w:ascii="Times New Roman" w:eastAsia="Arial Unicode MS" w:hAnsi="Times New Roman" w:cs="Times New Roman"/>
        </w:rPr>
        <w:t xml:space="preserve"> – Update on CPA trust fund distribution</w:t>
      </w:r>
    </w:p>
    <w:p w14:paraId="47714408" w14:textId="77777777" w:rsidR="00A06EE5" w:rsidRPr="0011512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1512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A06EE5" w:rsidRPr="0011512A" w:rsidSect="00BE1365">
      <w:pgSz w:w="12240" w:h="15840"/>
      <w:pgMar w:top="1440" w:right="1080" w:bottom="9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512A"/>
    <w:rsid w:val="001167BA"/>
    <w:rsid w:val="00126242"/>
    <w:rsid w:val="0015453F"/>
    <w:rsid w:val="00161D13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22D92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8228C"/>
    <w:rsid w:val="006A4B58"/>
    <w:rsid w:val="006C14EA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29BA"/>
    <w:rsid w:val="00A9680A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E1365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974C7"/>
    <w:rsid w:val="00CA2623"/>
    <w:rsid w:val="00CB2747"/>
    <w:rsid w:val="00CB4E1C"/>
    <w:rsid w:val="00CB5162"/>
    <w:rsid w:val="00CF5C83"/>
    <w:rsid w:val="00D04AF2"/>
    <w:rsid w:val="00D25957"/>
    <w:rsid w:val="00D31637"/>
    <w:rsid w:val="00D328E9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B49AB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B642C"/>
    <w:rsid w:val="00EC2F4C"/>
    <w:rsid w:val="00EC3D34"/>
    <w:rsid w:val="00ED3104"/>
    <w:rsid w:val="00EE2FC2"/>
    <w:rsid w:val="00EE4792"/>
    <w:rsid w:val="00EF13FE"/>
    <w:rsid w:val="00EF3014"/>
    <w:rsid w:val="00F00B7C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0650"/>
    <w:rsid w:val="00F95872"/>
    <w:rsid w:val="00FB5237"/>
    <w:rsid w:val="00FD0448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Andrea Gillis</cp:lastModifiedBy>
  <cp:revision>3</cp:revision>
  <cp:lastPrinted>2023-12-04T16:40:00Z</cp:lastPrinted>
  <dcterms:created xsi:type="dcterms:W3CDTF">2023-12-04T16:40:00Z</dcterms:created>
  <dcterms:modified xsi:type="dcterms:W3CDTF">2023-12-04T16:41:00Z</dcterms:modified>
</cp:coreProperties>
</file>