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8F70AC" w:rsidRDefault="00C543D5" w:rsidP="008939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9F2" w:rsidRDefault="008939F2" w:rsidP="008939F2">
      <w:pPr>
        <w:rPr>
          <w:rFonts w:ascii="Times New Roman" w:hAnsi="Times New Roman" w:cs="Times New Roman"/>
          <w:sz w:val="28"/>
          <w:szCs w:val="28"/>
        </w:rPr>
      </w:pPr>
    </w:p>
    <w:p w:rsidR="00DC4567" w:rsidRPr="00BC58C8" w:rsidRDefault="008939F2" w:rsidP="008939F2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BC58C8" w:rsidRDefault="005863B7" w:rsidP="008939F2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055D30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18, 2018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5863B7" w:rsidRPr="00BC58C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3B7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BC58C8">
        <w:rPr>
          <w:rFonts w:ascii="Times New Roman" w:hAnsi="Times New Roman" w:cs="Times New Roman"/>
          <w:sz w:val="24"/>
          <w:szCs w:val="24"/>
        </w:rPr>
        <w:t>:</w:t>
      </w:r>
      <w:r w:rsidRPr="00BC58C8">
        <w:rPr>
          <w:rFonts w:ascii="Times New Roman" w:hAnsi="Times New Roman" w:cs="Times New Roman"/>
          <w:sz w:val="24"/>
          <w:szCs w:val="24"/>
        </w:rPr>
        <w:tab/>
      </w:r>
      <w:r w:rsidRPr="00BC58C8">
        <w:rPr>
          <w:rFonts w:ascii="Times New Roman" w:hAnsi="Times New Roman" w:cs="Times New Roman"/>
          <w:sz w:val="24"/>
          <w:szCs w:val="24"/>
        </w:rPr>
        <w:tab/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1A76EB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Meeting called to order </w:t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8F70AC" w:rsidRPr="00BC58C8">
        <w:rPr>
          <w:rFonts w:ascii="Times New Roman" w:hAnsi="Times New Roman" w:cs="Times New Roman"/>
          <w:sz w:val="24"/>
          <w:szCs w:val="24"/>
        </w:rPr>
        <w:t>cceptance of a</w:t>
      </w:r>
      <w:r w:rsidR="00E311F7" w:rsidRPr="00BC58C8">
        <w:rPr>
          <w:rFonts w:ascii="Times New Roman" w:hAnsi="Times New Roman" w:cs="Times New Roman"/>
          <w:sz w:val="24"/>
          <w:szCs w:val="24"/>
        </w:rPr>
        <w:t>genda/approval of minutes/walk-in period</w:t>
      </w:r>
    </w:p>
    <w:p w:rsidR="00B86FD8" w:rsidRPr="00BC58C8" w:rsidRDefault="00B86FD8" w:rsidP="005863B7">
      <w:pPr>
        <w:rPr>
          <w:rFonts w:ascii="Times New Roman" w:hAnsi="Times New Roman" w:cs="Times New Roman"/>
          <w:sz w:val="24"/>
          <w:szCs w:val="24"/>
        </w:rPr>
      </w:pPr>
    </w:p>
    <w:p w:rsidR="00B86FD8" w:rsidRPr="00BC58C8" w:rsidRDefault="00E03C90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Old Business</w:t>
      </w:r>
      <w:r w:rsidR="009B547D">
        <w:rPr>
          <w:rFonts w:ascii="Times New Roman" w:hAnsi="Times New Roman" w:cs="Times New Roman"/>
          <w:sz w:val="24"/>
          <w:szCs w:val="24"/>
        </w:rPr>
        <w:t>:</w:t>
      </w:r>
      <w:r w:rsidR="00AA70C6">
        <w:rPr>
          <w:rFonts w:ascii="Times New Roman" w:hAnsi="Times New Roman" w:cs="Times New Roman"/>
          <w:sz w:val="24"/>
          <w:szCs w:val="24"/>
        </w:rPr>
        <w:t xml:space="preserve"> F/Y 2019 Revaluation Update</w:t>
      </w:r>
    </w:p>
    <w:p w:rsidR="00752E17" w:rsidRPr="00BC58C8" w:rsidRDefault="00752E17" w:rsidP="005863B7">
      <w:pPr>
        <w:rPr>
          <w:rFonts w:ascii="Times New Roman" w:hAnsi="Times New Roman" w:cs="Times New Roman"/>
          <w:sz w:val="24"/>
          <w:szCs w:val="24"/>
        </w:rPr>
      </w:pPr>
    </w:p>
    <w:p w:rsidR="00017385" w:rsidRDefault="00B86FD8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BC58C8">
        <w:rPr>
          <w:rFonts w:ascii="Times New Roman" w:hAnsi="Times New Roman" w:cs="Times New Roman"/>
          <w:sz w:val="24"/>
          <w:szCs w:val="24"/>
        </w:rPr>
        <w:t>Business</w:t>
      </w:r>
      <w:r w:rsidR="00FE4F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4F2C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AA70C6" w:rsidRDefault="00AA70C6" w:rsidP="005863B7">
      <w:pPr>
        <w:rPr>
          <w:rFonts w:ascii="Times New Roman" w:hAnsi="Times New Roman" w:cs="Times New Roman"/>
          <w:sz w:val="24"/>
          <w:szCs w:val="24"/>
        </w:rPr>
      </w:pPr>
    </w:p>
    <w:p w:rsidR="00017385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</w:t>
      </w:r>
      <w:r w:rsidR="00564F74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EXECUTIVE SESSION:</w:t>
      </w:r>
    </w:p>
    <w:p w:rsidR="00991E01" w:rsidRDefault="00991E01" w:rsidP="005863B7">
      <w:pPr>
        <w:rPr>
          <w:rFonts w:ascii="Times New Roman" w:hAnsi="Times New Roman" w:cs="Times New Roman"/>
          <w:sz w:val="24"/>
          <w:szCs w:val="24"/>
        </w:rPr>
      </w:pPr>
    </w:p>
    <w:p w:rsidR="006B6F09" w:rsidRDefault="006B6F09" w:rsidP="00DB1B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B90">
        <w:rPr>
          <w:rFonts w:ascii="Times New Roman" w:hAnsi="Times New Roman" w:cs="Times New Roman"/>
          <w:sz w:val="24"/>
          <w:szCs w:val="24"/>
        </w:rPr>
        <w:t>Review/S</w:t>
      </w:r>
      <w:r w:rsidR="00055D30">
        <w:rPr>
          <w:rFonts w:ascii="Times New Roman" w:hAnsi="Times New Roman" w:cs="Times New Roman"/>
          <w:sz w:val="24"/>
          <w:szCs w:val="24"/>
        </w:rPr>
        <w:t>ign Veterans Exemptions F/Y 2019</w:t>
      </w:r>
    </w:p>
    <w:p w:rsidR="00282DDB" w:rsidRPr="00055D30" w:rsidRDefault="00055D30" w:rsidP="00055D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Appellate Tax Board case -230 Central Avenue</w:t>
      </w:r>
    </w:p>
    <w:p w:rsidR="006B6F09" w:rsidRDefault="006B6F09" w:rsidP="00564F74">
      <w:pPr>
        <w:rPr>
          <w:rFonts w:ascii="Times New Roman" w:hAnsi="Times New Roman" w:cs="Times New Roman"/>
          <w:sz w:val="24"/>
          <w:szCs w:val="24"/>
        </w:rPr>
      </w:pPr>
    </w:p>
    <w:p w:rsidR="00564F74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REGULAR SESSION</w:t>
      </w:r>
      <w:r w:rsidR="00E03C90" w:rsidRPr="00190B13">
        <w:rPr>
          <w:rFonts w:ascii="Times New Roman" w:hAnsi="Times New Roman" w:cs="Times New Roman"/>
          <w:sz w:val="24"/>
          <w:szCs w:val="24"/>
        </w:rPr>
        <w:tab/>
      </w:r>
    </w:p>
    <w:p w:rsidR="00564F74" w:rsidRDefault="00564F74" w:rsidP="005863B7">
      <w:pPr>
        <w:rPr>
          <w:rFonts w:ascii="Times New Roman" w:hAnsi="Times New Roman" w:cs="Times New Roman"/>
          <w:sz w:val="24"/>
          <w:szCs w:val="24"/>
        </w:rPr>
      </w:pPr>
    </w:p>
    <w:p w:rsidR="00435B65" w:rsidRPr="00BC58C8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63B7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ADJOURNMENT</w:t>
      </w:r>
    </w:p>
    <w:p w:rsidR="00D315FC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BC58C8" w:rsidRDefault="00055D3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Glowac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8939F2" w:rsidRDefault="008939F2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071D7"/>
    <w:rsid w:val="000140F1"/>
    <w:rsid w:val="00016629"/>
    <w:rsid w:val="00017385"/>
    <w:rsid w:val="00036A92"/>
    <w:rsid w:val="000511BF"/>
    <w:rsid w:val="00052224"/>
    <w:rsid w:val="000550D1"/>
    <w:rsid w:val="00055D30"/>
    <w:rsid w:val="00064312"/>
    <w:rsid w:val="00077E6C"/>
    <w:rsid w:val="001271A7"/>
    <w:rsid w:val="00152AE9"/>
    <w:rsid w:val="00190B13"/>
    <w:rsid w:val="001A76EB"/>
    <w:rsid w:val="001C293D"/>
    <w:rsid w:val="001C5F45"/>
    <w:rsid w:val="00214631"/>
    <w:rsid w:val="00241A69"/>
    <w:rsid w:val="00273D13"/>
    <w:rsid w:val="00282DDB"/>
    <w:rsid w:val="002B7DBF"/>
    <w:rsid w:val="002D215B"/>
    <w:rsid w:val="00303921"/>
    <w:rsid w:val="003D43C3"/>
    <w:rsid w:val="00435B65"/>
    <w:rsid w:val="004427D1"/>
    <w:rsid w:val="004A3D99"/>
    <w:rsid w:val="004B3E19"/>
    <w:rsid w:val="004C328D"/>
    <w:rsid w:val="004E46FE"/>
    <w:rsid w:val="00524EE8"/>
    <w:rsid w:val="00564F74"/>
    <w:rsid w:val="005863B7"/>
    <w:rsid w:val="005901EC"/>
    <w:rsid w:val="005A5C76"/>
    <w:rsid w:val="005C7D1A"/>
    <w:rsid w:val="00611004"/>
    <w:rsid w:val="00613A64"/>
    <w:rsid w:val="0067511E"/>
    <w:rsid w:val="00687F20"/>
    <w:rsid w:val="006B45F7"/>
    <w:rsid w:val="006B536D"/>
    <w:rsid w:val="006B6F09"/>
    <w:rsid w:val="006C28EE"/>
    <w:rsid w:val="00724C15"/>
    <w:rsid w:val="00744EB2"/>
    <w:rsid w:val="007508A9"/>
    <w:rsid w:val="00752E17"/>
    <w:rsid w:val="007728F9"/>
    <w:rsid w:val="0079455F"/>
    <w:rsid w:val="007A0E31"/>
    <w:rsid w:val="007C0E59"/>
    <w:rsid w:val="00837F30"/>
    <w:rsid w:val="00853165"/>
    <w:rsid w:val="00860D59"/>
    <w:rsid w:val="00873FC9"/>
    <w:rsid w:val="00880D18"/>
    <w:rsid w:val="008939F2"/>
    <w:rsid w:val="008C323F"/>
    <w:rsid w:val="008E02B1"/>
    <w:rsid w:val="008F0D4A"/>
    <w:rsid w:val="008F70AC"/>
    <w:rsid w:val="00911211"/>
    <w:rsid w:val="00945466"/>
    <w:rsid w:val="00954624"/>
    <w:rsid w:val="00991E01"/>
    <w:rsid w:val="009B547D"/>
    <w:rsid w:val="00A36A55"/>
    <w:rsid w:val="00A36B3C"/>
    <w:rsid w:val="00A36CD1"/>
    <w:rsid w:val="00A53A9D"/>
    <w:rsid w:val="00AA70C6"/>
    <w:rsid w:val="00AC1ECA"/>
    <w:rsid w:val="00AD1855"/>
    <w:rsid w:val="00AF6AA3"/>
    <w:rsid w:val="00B32A8C"/>
    <w:rsid w:val="00B55853"/>
    <w:rsid w:val="00B57EA4"/>
    <w:rsid w:val="00B673E8"/>
    <w:rsid w:val="00B67906"/>
    <w:rsid w:val="00B70CB4"/>
    <w:rsid w:val="00B86FD8"/>
    <w:rsid w:val="00BC58C8"/>
    <w:rsid w:val="00BD21DD"/>
    <w:rsid w:val="00BF6801"/>
    <w:rsid w:val="00C07A32"/>
    <w:rsid w:val="00C13444"/>
    <w:rsid w:val="00C36381"/>
    <w:rsid w:val="00C418CD"/>
    <w:rsid w:val="00C5042E"/>
    <w:rsid w:val="00C543D5"/>
    <w:rsid w:val="00CA78CF"/>
    <w:rsid w:val="00CB00F0"/>
    <w:rsid w:val="00D315FC"/>
    <w:rsid w:val="00D56A1E"/>
    <w:rsid w:val="00D754CD"/>
    <w:rsid w:val="00DB1B90"/>
    <w:rsid w:val="00DD5DB8"/>
    <w:rsid w:val="00DF25FF"/>
    <w:rsid w:val="00E03C90"/>
    <w:rsid w:val="00E311F7"/>
    <w:rsid w:val="00E34B47"/>
    <w:rsid w:val="00E47F27"/>
    <w:rsid w:val="00E77844"/>
    <w:rsid w:val="00EE78DC"/>
    <w:rsid w:val="00F1651F"/>
    <w:rsid w:val="00F31611"/>
    <w:rsid w:val="00F50B4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Mary Sprague</cp:lastModifiedBy>
  <cp:revision>2</cp:revision>
  <cp:lastPrinted>2018-04-20T12:30:00Z</cp:lastPrinted>
  <dcterms:created xsi:type="dcterms:W3CDTF">2018-09-13T13:37:00Z</dcterms:created>
  <dcterms:modified xsi:type="dcterms:W3CDTF">2018-09-13T13:37:00Z</dcterms:modified>
</cp:coreProperties>
</file>