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DF5B" w14:textId="17C1E9B2" w:rsidR="00810D50" w:rsidRDefault="00FB155F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 w:rsidRPr="00810D50">
        <w:rPr>
          <w:b/>
          <w:sz w:val="28"/>
          <w:szCs w:val="28"/>
        </w:rPr>
        <w:t>CAP</w:t>
      </w:r>
      <w:r w:rsidR="004A766F" w:rsidRPr="00810D50">
        <w:rPr>
          <w:b/>
          <w:sz w:val="28"/>
          <w:szCs w:val="28"/>
        </w:rPr>
        <w:t>I</w:t>
      </w:r>
      <w:r w:rsidRPr="00810D50">
        <w:rPr>
          <w:b/>
          <w:sz w:val="28"/>
          <w:szCs w:val="28"/>
        </w:rPr>
        <w:t>TAL PLANNING COMMITTEE</w:t>
      </w:r>
      <w:r w:rsidR="00810D50">
        <w:rPr>
          <w:b/>
          <w:sz w:val="28"/>
          <w:szCs w:val="28"/>
        </w:rPr>
        <w:t xml:space="preserve"> </w:t>
      </w:r>
    </w:p>
    <w:p w14:paraId="052F1E05" w14:textId="5A3F21B9" w:rsidR="00810D50" w:rsidRDefault="00810D50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</w:p>
    <w:p w14:paraId="42FDADF1" w14:textId="023FEEA8" w:rsidR="00810D50" w:rsidRDefault="0031406E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</w:p>
    <w:p w14:paraId="7F19F4AA" w14:textId="1DE5839B" w:rsidR="007F0BBA" w:rsidRPr="00810D50" w:rsidRDefault="00FB155F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 w:rsidRPr="00810D50">
        <w:rPr>
          <w:b/>
          <w:spacing w:val="-14"/>
          <w:sz w:val="28"/>
          <w:szCs w:val="28"/>
        </w:rPr>
        <w:t xml:space="preserve"> </w:t>
      </w:r>
      <w:r w:rsidR="006A3F09">
        <w:rPr>
          <w:b/>
          <w:sz w:val="28"/>
          <w:szCs w:val="28"/>
        </w:rPr>
        <w:t>September 2</w:t>
      </w:r>
      <w:r w:rsidR="0031406E">
        <w:rPr>
          <w:b/>
          <w:sz w:val="28"/>
          <w:szCs w:val="28"/>
        </w:rPr>
        <w:t>8</w:t>
      </w:r>
      <w:r w:rsidR="006A3F09">
        <w:rPr>
          <w:b/>
          <w:sz w:val="28"/>
          <w:szCs w:val="28"/>
        </w:rPr>
        <w:t>, 2021</w:t>
      </w:r>
    </w:p>
    <w:p w14:paraId="749B0554" w14:textId="34E74CA4" w:rsidR="004326D1" w:rsidRDefault="00A8037A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Scituate Public Library</w:t>
      </w:r>
    </w:p>
    <w:p w14:paraId="28740C31" w14:textId="464D7673" w:rsidR="00A8037A" w:rsidRPr="00810D50" w:rsidRDefault="0031406E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Large Conference Room</w:t>
      </w:r>
    </w:p>
    <w:p w14:paraId="2B957B7F" w14:textId="1F0D84E3" w:rsidR="00FB155F" w:rsidRPr="00810D50" w:rsidRDefault="006A3F09">
      <w:pPr>
        <w:pStyle w:val="BodyText"/>
        <w:spacing w:before="0"/>
        <w:ind w:left="2469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6:30</w:t>
      </w:r>
      <w:r w:rsidR="00FB155F" w:rsidRPr="00810D50">
        <w:rPr>
          <w:b/>
          <w:spacing w:val="-11"/>
          <w:sz w:val="28"/>
          <w:szCs w:val="28"/>
        </w:rPr>
        <w:t xml:space="preserve"> </w:t>
      </w:r>
      <w:r w:rsidR="00FB155F" w:rsidRPr="00810D50">
        <w:rPr>
          <w:b/>
          <w:sz w:val="28"/>
          <w:szCs w:val="28"/>
        </w:rPr>
        <w:t xml:space="preserve">P.M. </w:t>
      </w:r>
    </w:p>
    <w:p w14:paraId="4547C438" w14:textId="77777777" w:rsidR="00466255" w:rsidRPr="00810D50" w:rsidRDefault="00466255">
      <w:pPr>
        <w:pStyle w:val="BodyText"/>
        <w:spacing w:before="0"/>
        <w:ind w:left="2469" w:right="2443" w:firstLine="0"/>
        <w:jc w:val="center"/>
        <w:rPr>
          <w:sz w:val="28"/>
          <w:szCs w:val="28"/>
        </w:rPr>
      </w:pPr>
    </w:p>
    <w:p w14:paraId="20AF849D" w14:textId="77777777" w:rsidR="007F0BBA" w:rsidRPr="00810D50" w:rsidRDefault="00FB155F">
      <w:pPr>
        <w:pStyle w:val="BodyText"/>
        <w:spacing w:before="0"/>
        <w:ind w:left="2469" w:right="2443" w:firstLine="0"/>
        <w:jc w:val="center"/>
        <w:rPr>
          <w:b/>
          <w:sz w:val="28"/>
          <w:szCs w:val="28"/>
        </w:rPr>
      </w:pPr>
      <w:r w:rsidRPr="00810D50">
        <w:rPr>
          <w:b/>
          <w:sz w:val="28"/>
          <w:szCs w:val="28"/>
        </w:rPr>
        <w:t>AGENDA</w:t>
      </w:r>
    </w:p>
    <w:p w14:paraId="087F4DD6" w14:textId="77777777" w:rsidR="007F0BBA" w:rsidRPr="00810D50" w:rsidRDefault="007F0BBA">
      <w:pPr>
        <w:rPr>
          <w:rFonts w:ascii="Calibri" w:eastAsia="Calibri" w:hAnsi="Calibri" w:cs="Calibri"/>
          <w:sz w:val="28"/>
          <w:szCs w:val="28"/>
        </w:rPr>
      </w:pPr>
    </w:p>
    <w:p w14:paraId="16D9B335" w14:textId="77777777" w:rsidR="007F0BBA" w:rsidRDefault="007F0BBA">
      <w:pPr>
        <w:rPr>
          <w:rFonts w:ascii="Calibri" w:eastAsia="Calibri" w:hAnsi="Calibri" w:cs="Calibri"/>
        </w:rPr>
      </w:pPr>
    </w:p>
    <w:p w14:paraId="38BCAF07" w14:textId="77777777" w:rsidR="007F0BBA" w:rsidRDefault="007F0BBA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3692899" w14:textId="77777777" w:rsidR="005D637E" w:rsidRPr="005D637E" w:rsidRDefault="005D637E" w:rsidP="005D637E">
      <w:pPr>
        <w:pStyle w:val="ListParagraph"/>
        <w:tabs>
          <w:tab w:val="left" w:pos="461"/>
        </w:tabs>
        <w:spacing w:before="41"/>
        <w:ind w:left="460"/>
        <w:rPr>
          <w:rFonts w:ascii="Calibri" w:eastAsia="Calibri" w:hAnsi="Calibri" w:cs="Calibri"/>
        </w:rPr>
      </w:pPr>
    </w:p>
    <w:p w14:paraId="16843075" w14:textId="3C22D7FE" w:rsidR="00CE34BA" w:rsidRPr="00810D50" w:rsidRDefault="00DB79AE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Commence Meeting</w:t>
      </w:r>
    </w:p>
    <w:p w14:paraId="28AB314D" w14:textId="581FFECF" w:rsidR="006A3F09" w:rsidRDefault="006A3F09" w:rsidP="006A3F09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Review and vote on </w:t>
      </w:r>
      <w:r w:rsidR="0031406E">
        <w:rPr>
          <w:rFonts w:ascii="Calibri" w:eastAsia="Calibri" w:hAnsi="Calibri" w:cs="Calibri"/>
          <w:sz w:val="24"/>
          <w:szCs w:val="24"/>
        </w:rPr>
        <w:t xml:space="preserve">STM Article 4; SPS Superintendent William Burkhead and </w:t>
      </w:r>
      <w:r w:rsidR="0031406E" w:rsidRPr="0031406E">
        <w:rPr>
          <w:rFonts w:ascii="Calibri" w:eastAsia="Calibri" w:hAnsi="Calibri" w:cs="Calibri"/>
          <w:sz w:val="24"/>
          <w:szCs w:val="24"/>
        </w:rPr>
        <w:t>Robert Dutch</w:t>
      </w:r>
      <w:r w:rsidR="0031406E">
        <w:rPr>
          <w:rFonts w:ascii="Calibri" w:eastAsia="Calibri" w:hAnsi="Calibri" w:cs="Calibri"/>
          <w:sz w:val="24"/>
          <w:szCs w:val="24"/>
        </w:rPr>
        <w:t xml:space="preserve"> </w:t>
      </w:r>
      <w:r w:rsidR="0031406E" w:rsidRPr="0031406E">
        <w:rPr>
          <w:rFonts w:ascii="Calibri" w:eastAsia="Calibri" w:hAnsi="Calibri" w:cs="Calibri"/>
          <w:sz w:val="24"/>
          <w:szCs w:val="24"/>
        </w:rPr>
        <w:t>Director of Business and Finance</w:t>
      </w:r>
    </w:p>
    <w:p w14:paraId="30321271" w14:textId="4975AA29" w:rsidR="002629F2" w:rsidRPr="00810D50" w:rsidRDefault="002629F2" w:rsidP="006A3F09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 other business that can reasonably come before the committee</w:t>
      </w:r>
    </w:p>
    <w:p w14:paraId="4A8F26D9" w14:textId="77777777" w:rsidR="006A3F09" w:rsidRPr="00810D50" w:rsidRDefault="006A3F09" w:rsidP="006A3F09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Approval of Minutes</w:t>
      </w:r>
      <w:r w:rsidRPr="00810D50">
        <w:rPr>
          <w:rFonts w:ascii="Calibri" w:eastAsia="Calibri" w:hAnsi="Calibri" w:cs="Calibri"/>
          <w:sz w:val="24"/>
          <w:szCs w:val="24"/>
        </w:rPr>
        <w:tab/>
      </w:r>
    </w:p>
    <w:p w14:paraId="197990A5" w14:textId="3CCF4D79" w:rsidR="00DB79AE" w:rsidRPr="00810D50" w:rsidRDefault="00DB79AE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Adjourn</w:t>
      </w:r>
    </w:p>
    <w:p w14:paraId="719AB15C" w14:textId="77777777" w:rsidR="0086111A" w:rsidRPr="00810D50" w:rsidRDefault="0086111A" w:rsidP="0086111A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56930C22" w14:textId="77777777" w:rsidR="004A766F" w:rsidRPr="00810D50" w:rsidRDefault="004A766F" w:rsidP="004A766F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62455BFA" w14:textId="69BC58CB" w:rsidR="004A766F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Chris Carchia</w:t>
      </w:r>
    </w:p>
    <w:p w14:paraId="79A7551C" w14:textId="29AFCA03" w:rsidR="00DB79AE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Chairman</w:t>
      </w:r>
    </w:p>
    <w:p w14:paraId="57E59B99" w14:textId="21F8D503" w:rsidR="00DB79AE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Capital Planning Committee</w:t>
      </w:r>
    </w:p>
    <w:p w14:paraId="19E667AE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p w14:paraId="37243A3B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p w14:paraId="03DAAFDF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sectPr w:rsidR="004A766F" w:rsidRPr="00810D50" w:rsidSect="00BA160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ADD"/>
    <w:multiLevelType w:val="hybridMultilevel"/>
    <w:tmpl w:val="E81AB450"/>
    <w:lvl w:ilvl="0" w:tplc="32EE217C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1306152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AA40D2AC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E6F94C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6B4E23C8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1EDC373A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0090F80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A1C2292C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F3F6DA34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1" w15:restartNumberingAfterBreak="0">
    <w:nsid w:val="65F95E44"/>
    <w:multiLevelType w:val="hybridMultilevel"/>
    <w:tmpl w:val="1DAEDDB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BA"/>
    <w:rsid w:val="002444BB"/>
    <w:rsid w:val="002629F2"/>
    <w:rsid w:val="0031406E"/>
    <w:rsid w:val="00400ED4"/>
    <w:rsid w:val="004326D1"/>
    <w:rsid w:val="00466255"/>
    <w:rsid w:val="004968B6"/>
    <w:rsid w:val="004A766F"/>
    <w:rsid w:val="00532317"/>
    <w:rsid w:val="005D637E"/>
    <w:rsid w:val="0069082B"/>
    <w:rsid w:val="006A3F09"/>
    <w:rsid w:val="006A6A60"/>
    <w:rsid w:val="006B72D6"/>
    <w:rsid w:val="007F0BBA"/>
    <w:rsid w:val="00810D50"/>
    <w:rsid w:val="0086111A"/>
    <w:rsid w:val="0086266E"/>
    <w:rsid w:val="00A8037A"/>
    <w:rsid w:val="00AF7A6A"/>
    <w:rsid w:val="00B16107"/>
    <w:rsid w:val="00BA160A"/>
    <w:rsid w:val="00C536B5"/>
    <w:rsid w:val="00CB2885"/>
    <w:rsid w:val="00CC225C"/>
    <w:rsid w:val="00CE34BA"/>
    <w:rsid w:val="00D53F7A"/>
    <w:rsid w:val="00DB79AE"/>
    <w:rsid w:val="00DF742A"/>
    <w:rsid w:val="00E71FC9"/>
    <w:rsid w:val="00E8213E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327D"/>
  <w15:docId w15:val="{48FF8535-91EE-4506-9BF1-3C30B821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1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Vinchesi</dc:creator>
  <cp:lastModifiedBy>Chris Carchia</cp:lastModifiedBy>
  <cp:revision>2</cp:revision>
  <cp:lastPrinted>2018-01-31T14:02:00Z</cp:lastPrinted>
  <dcterms:created xsi:type="dcterms:W3CDTF">2021-09-22T13:11:00Z</dcterms:created>
  <dcterms:modified xsi:type="dcterms:W3CDTF">2021-09-22T13:11:00Z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2016-09-22T00:00:00Z</vt:filetime>
  </property>
</Properties>
</file>