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510C" w14:textId="77777777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Veterans Advisory Council</w:t>
      </w:r>
    </w:p>
    <w:p w14:paraId="19ED039E" w14:textId="4725865C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E55C86F" wp14:editId="2C760834">
            <wp:extent cx="731520" cy="664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0781A" w14:textId="77777777" w:rsidR="00680935" w:rsidRDefault="00680935" w:rsidP="00680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March 24th, 2021 @ 9am</w:t>
      </w:r>
    </w:p>
    <w:p w14:paraId="70FC3DA8" w14:textId="77777777" w:rsidR="00680935" w:rsidRDefault="00680935" w:rsidP="00680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</w:t>
      </w:r>
    </w:p>
    <w:p w14:paraId="17D6496C" w14:textId="77777777" w:rsidR="00680935" w:rsidRDefault="00680935" w:rsidP="006809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Topic: Scituate Veterans Advisory Council Meeting</w:t>
      </w:r>
    </w:p>
    <w:p w14:paraId="12CB8396" w14:textId="77777777" w:rsidR="00680935" w:rsidRDefault="00680935" w:rsidP="006809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Time: March 24, 2021 09:00 AM Eastern Time (US and Canada)</w:t>
      </w:r>
    </w:p>
    <w:p w14:paraId="2483D2AF" w14:textId="77777777" w:rsidR="00680935" w:rsidRDefault="00680935" w:rsidP="006809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0363819" w14:textId="77777777" w:rsidR="00680935" w:rsidRDefault="00680935" w:rsidP="006809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By Computer:</w:t>
      </w:r>
    </w:p>
    <w:p w14:paraId="6B12FD95" w14:textId="77777777" w:rsidR="00680935" w:rsidRDefault="00F3468B" w:rsidP="006809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tgtFrame="_blank" w:history="1">
        <w:r w:rsidR="00680935">
          <w:rPr>
            <w:rStyle w:val="Hyperlink"/>
            <w:rFonts w:ascii="Calibri" w:eastAsia="Times New Roman" w:hAnsi="Calibri" w:cs="Calibri"/>
            <w:color w:val="3C61AA"/>
            <w:sz w:val="24"/>
            <w:szCs w:val="24"/>
          </w:rPr>
          <w:t>https://us02web.zoom.us/j/85437939807?pwd=ZGk5ZWtDTkJIK2J3M3dSbkJoQi81Zz09</w:t>
        </w:r>
      </w:hyperlink>
    </w:p>
    <w:p w14:paraId="5297298D" w14:textId="77777777" w:rsidR="00680935" w:rsidRDefault="00680935" w:rsidP="006809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Meeting ID: 854 3793 9807</w:t>
      </w:r>
    </w:p>
    <w:p w14:paraId="0C21D9C5" w14:textId="77777777" w:rsidR="00680935" w:rsidRDefault="00680935" w:rsidP="006809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Passcode: 462735</w:t>
      </w:r>
    </w:p>
    <w:p w14:paraId="09AC225A" w14:textId="77777777" w:rsidR="00680935" w:rsidRDefault="00680935" w:rsidP="006809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BAE8A9F" w14:textId="77777777" w:rsidR="00680935" w:rsidRDefault="00680935" w:rsidP="006809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By Phone:</w:t>
      </w:r>
    </w:p>
    <w:p w14:paraId="6208CAE1" w14:textId="77777777" w:rsidR="00680935" w:rsidRDefault="00680935" w:rsidP="006809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Dial: 1-301-715-8592</w:t>
      </w:r>
    </w:p>
    <w:p w14:paraId="065C00C5" w14:textId="77777777" w:rsidR="00680935" w:rsidRDefault="00680935" w:rsidP="006809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Enter Meeting ID: 854 3793 9807</w:t>
      </w:r>
    </w:p>
    <w:p w14:paraId="12962FAE" w14:textId="77777777" w:rsidR="00680935" w:rsidRDefault="00680935" w:rsidP="006809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When prompted for Participant ID number PRESS #</w:t>
      </w:r>
    </w:p>
    <w:p w14:paraId="26AFDCD6" w14:textId="77777777" w:rsidR="00680935" w:rsidRDefault="00680935" w:rsidP="006809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Enter Passcode: 462735</w:t>
      </w:r>
    </w:p>
    <w:p w14:paraId="43B7C12E" w14:textId="77777777" w:rsidR="00680935" w:rsidRDefault="00680935" w:rsidP="00680935">
      <w:pPr>
        <w:rPr>
          <w:rFonts w:ascii="Times New Roman" w:hAnsi="Times New Roman" w:cs="Times New Roman"/>
          <w:sz w:val="24"/>
          <w:szCs w:val="24"/>
        </w:rPr>
      </w:pPr>
    </w:p>
    <w:p w14:paraId="7B7AC777" w14:textId="77777777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Agenda </w:t>
      </w:r>
    </w:p>
    <w:p w14:paraId="3043248E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9am</w:t>
      </w:r>
    </w:p>
    <w:p w14:paraId="1ADE2D09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Agenda</w:t>
      </w:r>
    </w:p>
    <w:p w14:paraId="587276C1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3A42A4B4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29B55805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Reports/Updates</w:t>
      </w:r>
    </w:p>
    <w:p w14:paraId="2CFE8E5C" w14:textId="77777777" w:rsidR="00680935" w:rsidRDefault="00680935" w:rsidP="00680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Outreach- Ed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Hanafin</w:t>
      </w:r>
      <w:proofErr w:type="spellEnd"/>
    </w:p>
    <w:p w14:paraId="3CA83165" w14:textId="77777777" w:rsidR="00680935" w:rsidRDefault="00680935" w:rsidP="00680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Special legislation relevant to tax bill donation opportunity - Don </w:t>
      </w:r>
      <w:proofErr w:type="gramStart"/>
      <w:r>
        <w:rPr>
          <w:rFonts w:ascii="Times New Roman" w:hAnsi="Times New Roman" w:cs="Times New Roman"/>
          <w:sz w:val="24"/>
          <w:szCs w:val="24"/>
        </w:rPr>
        <w:t>Knapp</w:t>
      </w:r>
      <w:proofErr w:type="gramEnd"/>
    </w:p>
    <w:p w14:paraId="1B7BBE98" w14:textId="77777777" w:rsidR="00680935" w:rsidRDefault="00680935" w:rsidP="00680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Chair of Honor -form committee- Joe Kelley/ Kim Stewart</w:t>
      </w:r>
    </w:p>
    <w:p w14:paraId="754B8AF5" w14:textId="77777777" w:rsidR="00680935" w:rsidRDefault="00680935" w:rsidP="006809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Tree install at Fred Hyland Memorial in North Scituate Ed Kelley/ Ed Gibbons</w:t>
      </w:r>
    </w:p>
    <w:p w14:paraId="6E1ECC9E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 Memorials  </w:t>
      </w:r>
    </w:p>
    <w:p w14:paraId="2E9CADBB" w14:textId="53EABADA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VSO Report/Comment</w:t>
      </w:r>
    </w:p>
    <w:p w14:paraId="6F0F30F5" w14:textId="6050E693" w:rsidR="00F3468B" w:rsidRDefault="00F3468B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reorganization </w:t>
      </w:r>
    </w:p>
    <w:p w14:paraId="4BC19ACD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Minutes of February meeting</w:t>
      </w:r>
    </w:p>
    <w:p w14:paraId="5D5C8955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Treasurers Report- Ed Kelley</w:t>
      </w:r>
    </w:p>
    <w:p w14:paraId="420D5A12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14:paraId="1545365D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B434EC0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D07F3C" w14:textId="77777777" w:rsidR="000E2163" w:rsidRDefault="000E2163"/>
    <w:sectPr w:rsidR="000E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3C9D"/>
    <w:multiLevelType w:val="hybridMultilevel"/>
    <w:tmpl w:val="40EE75F8"/>
    <w:lvl w:ilvl="0" w:tplc="FE78FB0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1EE7"/>
    <w:multiLevelType w:val="hybridMultilevel"/>
    <w:tmpl w:val="06F8D84A"/>
    <w:lvl w:ilvl="0" w:tplc="0E4256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35"/>
    <w:rsid w:val="000E2163"/>
    <w:rsid w:val="00680935"/>
    <w:rsid w:val="00F3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9CF5"/>
  <w15:chartTrackingRefBased/>
  <w15:docId w15:val="{28131151-FA29-4B7B-898F-FC88C33E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437939807?pwd=ZGk5ZWtDTkJIK2J3M3dSbkJoQi81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Stewart</dc:creator>
  <cp:keywords/>
  <dc:description/>
  <cp:lastModifiedBy>Kimberly Stewart</cp:lastModifiedBy>
  <cp:revision>2</cp:revision>
  <dcterms:created xsi:type="dcterms:W3CDTF">2021-03-17T20:26:00Z</dcterms:created>
  <dcterms:modified xsi:type="dcterms:W3CDTF">2021-03-17T20:26:00Z</dcterms:modified>
</cp:coreProperties>
</file>