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6A27" w14:textId="77777777" w:rsidR="00CB5162" w:rsidRDefault="00CB5162" w:rsidP="000B489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bookmarkStart w:id="0" w:name="_GoBack"/>
      <w:bookmarkEnd w:id="0"/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14:paraId="0BE0E38F" w14:textId="44D98831" w:rsidR="00FD0448" w:rsidRDefault="00FD0448" w:rsidP="000B489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ANNUAL MEETING</w:t>
      </w:r>
    </w:p>
    <w:p w14:paraId="371DFDFC" w14:textId="6D6DA1A4" w:rsidR="00502650" w:rsidRDefault="00770F3E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Mon</w:t>
      </w:r>
      <w:r w:rsidR="006A4B58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day </w:t>
      </w:r>
      <w:r w:rsidR="00EB642C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November 13</w:t>
      </w:r>
      <w:r w:rsidR="005C7D5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</w:t>
      </w:r>
      <w:r w:rsidR="00665244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202</w:t>
      </w:r>
      <w:r w:rsidR="00AF23E7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3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  <w:r w:rsidR="005C7D5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6:30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</w:p>
    <w:p w14:paraId="14A57FA5" w14:textId="77777777" w:rsidR="00DA48AF" w:rsidRDefault="00DA48AF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14:paraId="2C1EA147" w14:textId="77777777"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14:paraId="2E1DED72" w14:textId="77777777" w:rsidR="00AF5DE7" w:rsidRPr="00864FDD" w:rsidRDefault="00C72CC0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Scituate Public Library</w:t>
      </w:r>
    </w:p>
    <w:p w14:paraId="4D2B0149" w14:textId="60751425" w:rsidR="001E559A" w:rsidRPr="00864FDD" w:rsidRDefault="00FD0448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Large</w:t>
      </w:r>
      <w:r w:rsidR="001E559A" w:rsidRPr="00864FDD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 xml:space="preserve"> Conference Room</w:t>
      </w:r>
    </w:p>
    <w:p w14:paraId="05DD2351" w14:textId="77777777" w:rsidR="00DA48AF" w:rsidRPr="00864FDD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  <w:sz w:val="28"/>
          <w:szCs w:val="28"/>
        </w:rPr>
      </w:pPr>
    </w:p>
    <w:p w14:paraId="0FA08D15" w14:textId="77777777" w:rsidR="00DA48AF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14:paraId="1D510A04" w14:textId="77777777" w:rsidR="00502650" w:rsidRPr="00864FDD" w:rsidRDefault="00665219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sz w:val="28"/>
          <w:szCs w:val="28"/>
        </w:rPr>
        <w:t xml:space="preserve">- AGENDA </w:t>
      </w:r>
      <w:r w:rsidR="00502650" w:rsidRPr="00864FDD">
        <w:rPr>
          <w:rFonts w:ascii="Arial Bold" w:eastAsia="Times New Roman" w:hAnsi="Arial Bold" w:cs="Arial"/>
          <w:b/>
          <w:bCs/>
          <w:sz w:val="28"/>
          <w:szCs w:val="28"/>
        </w:rPr>
        <w:t>–</w:t>
      </w:r>
    </w:p>
    <w:p w14:paraId="48F9F573" w14:textId="77777777"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14:paraId="02747E5C" w14:textId="77777777" w:rsidR="00EB642C" w:rsidRPr="0011512A" w:rsidRDefault="00502650" w:rsidP="00C31EF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>Ac</w:t>
      </w:r>
      <w:r w:rsidR="00E057AB" w:rsidRPr="0011512A">
        <w:rPr>
          <w:rFonts w:ascii="Times New Roman" w:hAnsi="Times New Roman" w:cs="Times New Roman"/>
          <w:sz w:val="24"/>
          <w:szCs w:val="24"/>
        </w:rPr>
        <w:t>ceptance of Agenda</w:t>
      </w:r>
    </w:p>
    <w:p w14:paraId="384A06E2" w14:textId="463560C3" w:rsidR="00212B0F" w:rsidRPr="0011512A" w:rsidRDefault="00EB642C" w:rsidP="00C31EF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>Acceptance of Minutes</w:t>
      </w:r>
      <w:r w:rsidR="00E057AB" w:rsidRPr="001151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119BC" w14:textId="78C8DD0B" w:rsidR="00A929BA" w:rsidRPr="00392A93" w:rsidRDefault="00A929BA" w:rsidP="006C14E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 xml:space="preserve">Discussion Bailey Ellis House tower restoration application - Janet Cornacchio </w:t>
      </w:r>
    </w:p>
    <w:p w14:paraId="4CD4E874" w14:textId="4EC0D3A8" w:rsidR="00392A93" w:rsidRPr="00392A93" w:rsidRDefault="00392A93" w:rsidP="00392A9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>Discussion “Old Gates” track repair application – Susannah Green</w:t>
      </w:r>
    </w:p>
    <w:p w14:paraId="3BF0A11D" w14:textId="2397DB8E" w:rsidR="006C14EA" w:rsidRPr="0011512A" w:rsidRDefault="006C14EA" w:rsidP="006C14E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 xml:space="preserve">Update – Sunset Road - property </w:t>
      </w:r>
      <w:r w:rsidR="00392A93" w:rsidRPr="0011512A">
        <w:rPr>
          <w:rFonts w:ascii="Times New Roman" w:hAnsi="Times New Roman" w:cs="Times New Roman"/>
          <w:sz w:val="24"/>
          <w:szCs w:val="24"/>
        </w:rPr>
        <w:t>acquisition -</w:t>
      </w:r>
      <w:r w:rsidRPr="0011512A">
        <w:rPr>
          <w:rFonts w:ascii="Times New Roman" w:hAnsi="Times New Roman" w:cs="Times New Roman"/>
          <w:sz w:val="24"/>
          <w:szCs w:val="24"/>
        </w:rPr>
        <w:t xml:space="preserve"> Mary Jenkins </w:t>
      </w:r>
    </w:p>
    <w:p w14:paraId="6D69F03E" w14:textId="2AA3C96C" w:rsidR="0011512A" w:rsidRPr="0011512A" w:rsidRDefault="0011512A" w:rsidP="006C14E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 xml:space="preserve">Discussion - </w:t>
      </w:r>
      <w:r w:rsidRPr="0011512A">
        <w:rPr>
          <w:rFonts w:ascii="Times New Roman" w:eastAsia="Times New Roman" w:hAnsi="Times New Roman" w:cs="Times New Roman"/>
          <w:color w:val="000000"/>
          <w:sz w:val="24"/>
          <w:szCs w:val="24"/>
        </w:rPr>
        <w:t>SAIL Home -809 Country Way – Marynell Henry</w:t>
      </w:r>
    </w:p>
    <w:p w14:paraId="0080F761" w14:textId="1A86BCB5" w:rsidR="006C14EA" w:rsidRPr="0011512A" w:rsidRDefault="006C14EA" w:rsidP="00C31EF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>Discussion – Pickleball courts – Nick Lombardo</w:t>
      </w:r>
    </w:p>
    <w:p w14:paraId="3642EB0C" w14:textId="27D24143" w:rsidR="00EB642C" w:rsidRPr="0011512A" w:rsidRDefault="00EB642C" w:rsidP="00EB642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D328E9" w:rsidRPr="0011512A">
        <w:rPr>
          <w:rFonts w:ascii="Times New Roman" w:hAnsi="Times New Roman" w:cs="Times New Roman"/>
          <w:sz w:val="24"/>
          <w:szCs w:val="24"/>
        </w:rPr>
        <w:t>James Landing Trail Restoration Project - Walter Eric Kluz</w:t>
      </w:r>
    </w:p>
    <w:p w14:paraId="2F984E34" w14:textId="595EDB8C" w:rsidR="00EB642C" w:rsidRPr="0011512A" w:rsidRDefault="00EB642C" w:rsidP="00EB642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>Discussion/Vote – Items to rescind</w:t>
      </w:r>
    </w:p>
    <w:p w14:paraId="072F94EF" w14:textId="422C1BFE" w:rsidR="00212B0F" w:rsidRPr="0011512A" w:rsidRDefault="00637168" w:rsidP="00C31EFA">
      <w:pPr>
        <w:pStyle w:val="PlainText"/>
        <w:numPr>
          <w:ilvl w:val="0"/>
          <w:numId w:val="15"/>
        </w:numPr>
        <w:tabs>
          <w:tab w:val="left" w:pos="4680"/>
          <w:tab w:val="left" w:pos="9360"/>
        </w:tabs>
        <w:spacing w:line="360" w:lineRule="auto"/>
        <w:rPr>
          <w:rFonts w:ascii="Times New Roman" w:eastAsia="Times New Roman" w:hAnsi="Times New Roman" w:cs="Times New Roman"/>
        </w:rPr>
      </w:pPr>
      <w:r w:rsidRPr="0011512A">
        <w:rPr>
          <w:rFonts w:ascii="Times New Roman" w:eastAsia="Times New Roman" w:hAnsi="Times New Roman" w:cs="Times New Roman"/>
        </w:rPr>
        <w:t>New/Old Busines</w:t>
      </w:r>
      <w:r w:rsidRPr="0011512A">
        <w:rPr>
          <w:rFonts w:ascii="Times New Roman" w:eastAsia="Arial Unicode MS" w:hAnsi="Times New Roman" w:cs="Times New Roman"/>
        </w:rPr>
        <w:t>s</w:t>
      </w:r>
    </w:p>
    <w:p w14:paraId="47714408" w14:textId="77777777" w:rsidR="00A06EE5" w:rsidRPr="0011512A" w:rsidRDefault="00637168" w:rsidP="00C31EF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A06EE5" w:rsidRPr="0011512A" w:rsidSect="00F52CEC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45372"/>
    <w:multiLevelType w:val="hybridMultilevel"/>
    <w:tmpl w:val="F4E6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113B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C44A4"/>
    <w:multiLevelType w:val="hybridMultilevel"/>
    <w:tmpl w:val="0C82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64218"/>
    <w:multiLevelType w:val="hybridMultilevel"/>
    <w:tmpl w:val="CA54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75730B"/>
    <w:multiLevelType w:val="hybridMultilevel"/>
    <w:tmpl w:val="5F1C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1F77097"/>
    <w:multiLevelType w:val="hybridMultilevel"/>
    <w:tmpl w:val="442CD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4"/>
  </w:num>
  <w:num w:numId="4">
    <w:abstractNumId w:val="16"/>
  </w:num>
  <w:num w:numId="5">
    <w:abstractNumId w:val="16"/>
  </w:num>
  <w:num w:numId="6">
    <w:abstractNumId w:val="4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0"/>
  </w:num>
  <w:num w:numId="13">
    <w:abstractNumId w:val="6"/>
  </w:num>
  <w:num w:numId="14">
    <w:abstractNumId w:val="18"/>
  </w:num>
  <w:num w:numId="15">
    <w:abstractNumId w:val="13"/>
  </w:num>
  <w:num w:numId="16">
    <w:abstractNumId w:val="11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05"/>
    <w:rsid w:val="00017863"/>
    <w:rsid w:val="00021586"/>
    <w:rsid w:val="00030466"/>
    <w:rsid w:val="000410D1"/>
    <w:rsid w:val="000414EE"/>
    <w:rsid w:val="0006423B"/>
    <w:rsid w:val="00064644"/>
    <w:rsid w:val="00064964"/>
    <w:rsid w:val="0006748F"/>
    <w:rsid w:val="00071E26"/>
    <w:rsid w:val="00074C25"/>
    <w:rsid w:val="00087056"/>
    <w:rsid w:val="000903F3"/>
    <w:rsid w:val="00091541"/>
    <w:rsid w:val="000954B1"/>
    <w:rsid w:val="000A16F1"/>
    <w:rsid w:val="000B4899"/>
    <w:rsid w:val="000C28CC"/>
    <w:rsid w:val="000D01AE"/>
    <w:rsid w:val="000D2412"/>
    <w:rsid w:val="000E5C5D"/>
    <w:rsid w:val="000F18F5"/>
    <w:rsid w:val="000F4345"/>
    <w:rsid w:val="000F43EF"/>
    <w:rsid w:val="0011512A"/>
    <w:rsid w:val="001167BA"/>
    <w:rsid w:val="00126242"/>
    <w:rsid w:val="00165001"/>
    <w:rsid w:val="0016709B"/>
    <w:rsid w:val="001740C8"/>
    <w:rsid w:val="00175BB7"/>
    <w:rsid w:val="00185733"/>
    <w:rsid w:val="001871FC"/>
    <w:rsid w:val="001A2B44"/>
    <w:rsid w:val="001B16A6"/>
    <w:rsid w:val="001B713D"/>
    <w:rsid w:val="001C3863"/>
    <w:rsid w:val="001C388B"/>
    <w:rsid w:val="001D5F47"/>
    <w:rsid w:val="001D6A84"/>
    <w:rsid w:val="001E559A"/>
    <w:rsid w:val="001F6C59"/>
    <w:rsid w:val="00203BFD"/>
    <w:rsid w:val="00207C9E"/>
    <w:rsid w:val="0021220F"/>
    <w:rsid w:val="00212B0F"/>
    <w:rsid w:val="00235259"/>
    <w:rsid w:val="00235D7B"/>
    <w:rsid w:val="00235EF0"/>
    <w:rsid w:val="00240590"/>
    <w:rsid w:val="00250024"/>
    <w:rsid w:val="002606F7"/>
    <w:rsid w:val="00266072"/>
    <w:rsid w:val="00297E4E"/>
    <w:rsid w:val="002A695D"/>
    <w:rsid w:val="002A6E22"/>
    <w:rsid w:val="002C12D5"/>
    <w:rsid w:val="002C1F32"/>
    <w:rsid w:val="002C78D0"/>
    <w:rsid w:val="002F0AAC"/>
    <w:rsid w:val="00306356"/>
    <w:rsid w:val="00336F7D"/>
    <w:rsid w:val="00353997"/>
    <w:rsid w:val="003631AC"/>
    <w:rsid w:val="003661F9"/>
    <w:rsid w:val="00372C67"/>
    <w:rsid w:val="00376E8F"/>
    <w:rsid w:val="00385750"/>
    <w:rsid w:val="00386B05"/>
    <w:rsid w:val="00391270"/>
    <w:rsid w:val="00392A93"/>
    <w:rsid w:val="003A01DC"/>
    <w:rsid w:val="003A0E3B"/>
    <w:rsid w:val="003B3162"/>
    <w:rsid w:val="003B61B4"/>
    <w:rsid w:val="003C072C"/>
    <w:rsid w:val="003D263B"/>
    <w:rsid w:val="003D3068"/>
    <w:rsid w:val="003D49EC"/>
    <w:rsid w:val="003E1C83"/>
    <w:rsid w:val="003E1C88"/>
    <w:rsid w:val="003E6851"/>
    <w:rsid w:val="003F6EA9"/>
    <w:rsid w:val="00403638"/>
    <w:rsid w:val="00405EBC"/>
    <w:rsid w:val="00406E9E"/>
    <w:rsid w:val="004077AC"/>
    <w:rsid w:val="00407BEB"/>
    <w:rsid w:val="00407D6C"/>
    <w:rsid w:val="00410623"/>
    <w:rsid w:val="00410A2F"/>
    <w:rsid w:val="00415273"/>
    <w:rsid w:val="004243FF"/>
    <w:rsid w:val="004276D2"/>
    <w:rsid w:val="00465504"/>
    <w:rsid w:val="00480AB8"/>
    <w:rsid w:val="00485205"/>
    <w:rsid w:val="00491826"/>
    <w:rsid w:val="004A0361"/>
    <w:rsid w:val="004A401A"/>
    <w:rsid w:val="004D284F"/>
    <w:rsid w:val="004E2DAC"/>
    <w:rsid w:val="004E7A23"/>
    <w:rsid w:val="00502650"/>
    <w:rsid w:val="00507F2E"/>
    <w:rsid w:val="005210A1"/>
    <w:rsid w:val="00525BD2"/>
    <w:rsid w:val="005306EC"/>
    <w:rsid w:val="00530AB4"/>
    <w:rsid w:val="00531FDA"/>
    <w:rsid w:val="005326F7"/>
    <w:rsid w:val="005714C4"/>
    <w:rsid w:val="00574080"/>
    <w:rsid w:val="00582A9A"/>
    <w:rsid w:val="00592695"/>
    <w:rsid w:val="005A63BF"/>
    <w:rsid w:val="005B6561"/>
    <w:rsid w:val="005C7D5B"/>
    <w:rsid w:val="005D478B"/>
    <w:rsid w:val="005D59A1"/>
    <w:rsid w:val="005D698F"/>
    <w:rsid w:val="005E1E9F"/>
    <w:rsid w:val="005F37B0"/>
    <w:rsid w:val="00620D15"/>
    <w:rsid w:val="00621D71"/>
    <w:rsid w:val="00637168"/>
    <w:rsid w:val="00637D36"/>
    <w:rsid w:val="006469BA"/>
    <w:rsid w:val="0065089A"/>
    <w:rsid w:val="006570DA"/>
    <w:rsid w:val="00663884"/>
    <w:rsid w:val="00665219"/>
    <w:rsid w:val="00665244"/>
    <w:rsid w:val="0066559F"/>
    <w:rsid w:val="00667C68"/>
    <w:rsid w:val="006A4B58"/>
    <w:rsid w:val="006C14EA"/>
    <w:rsid w:val="006C23FE"/>
    <w:rsid w:val="006C736B"/>
    <w:rsid w:val="006D35E0"/>
    <w:rsid w:val="006E2D2C"/>
    <w:rsid w:val="006E4EEA"/>
    <w:rsid w:val="006E5E60"/>
    <w:rsid w:val="006F2021"/>
    <w:rsid w:val="006F4A3F"/>
    <w:rsid w:val="0070136C"/>
    <w:rsid w:val="00705133"/>
    <w:rsid w:val="00713FFF"/>
    <w:rsid w:val="00745931"/>
    <w:rsid w:val="007470D8"/>
    <w:rsid w:val="00756395"/>
    <w:rsid w:val="00760B85"/>
    <w:rsid w:val="00770F3E"/>
    <w:rsid w:val="00772E55"/>
    <w:rsid w:val="007737F1"/>
    <w:rsid w:val="00776A88"/>
    <w:rsid w:val="007772FB"/>
    <w:rsid w:val="007871A3"/>
    <w:rsid w:val="00797E3A"/>
    <w:rsid w:val="007A21B8"/>
    <w:rsid w:val="007A3295"/>
    <w:rsid w:val="007A5E6A"/>
    <w:rsid w:val="007A5F3B"/>
    <w:rsid w:val="007A6A41"/>
    <w:rsid w:val="007B1629"/>
    <w:rsid w:val="007C3233"/>
    <w:rsid w:val="007D7806"/>
    <w:rsid w:val="007E318D"/>
    <w:rsid w:val="007E59B3"/>
    <w:rsid w:val="007F67D3"/>
    <w:rsid w:val="008008DF"/>
    <w:rsid w:val="00813A5C"/>
    <w:rsid w:val="00821979"/>
    <w:rsid w:val="00822963"/>
    <w:rsid w:val="00822C41"/>
    <w:rsid w:val="008271D8"/>
    <w:rsid w:val="0083317D"/>
    <w:rsid w:val="008369A6"/>
    <w:rsid w:val="00847E27"/>
    <w:rsid w:val="00850846"/>
    <w:rsid w:val="00853C09"/>
    <w:rsid w:val="00864FDD"/>
    <w:rsid w:val="00875524"/>
    <w:rsid w:val="00880901"/>
    <w:rsid w:val="008866B8"/>
    <w:rsid w:val="00887CA1"/>
    <w:rsid w:val="008A3F05"/>
    <w:rsid w:val="008B5B48"/>
    <w:rsid w:val="008C11C4"/>
    <w:rsid w:val="008C593F"/>
    <w:rsid w:val="008D4405"/>
    <w:rsid w:val="008D6BEF"/>
    <w:rsid w:val="008E2526"/>
    <w:rsid w:val="008E2C17"/>
    <w:rsid w:val="008E3875"/>
    <w:rsid w:val="008E4D71"/>
    <w:rsid w:val="008F1BC0"/>
    <w:rsid w:val="008F3F85"/>
    <w:rsid w:val="00911D59"/>
    <w:rsid w:val="00916F06"/>
    <w:rsid w:val="00934587"/>
    <w:rsid w:val="009357D0"/>
    <w:rsid w:val="0095119C"/>
    <w:rsid w:val="00953C90"/>
    <w:rsid w:val="00957E84"/>
    <w:rsid w:val="00957F92"/>
    <w:rsid w:val="00963062"/>
    <w:rsid w:val="00971856"/>
    <w:rsid w:val="00981EF0"/>
    <w:rsid w:val="0098499F"/>
    <w:rsid w:val="0099340F"/>
    <w:rsid w:val="0099660F"/>
    <w:rsid w:val="009A33EB"/>
    <w:rsid w:val="009A763E"/>
    <w:rsid w:val="009B422A"/>
    <w:rsid w:val="009C34E7"/>
    <w:rsid w:val="009C4036"/>
    <w:rsid w:val="009D5774"/>
    <w:rsid w:val="009E49AF"/>
    <w:rsid w:val="009F0B87"/>
    <w:rsid w:val="009F1C01"/>
    <w:rsid w:val="009F5922"/>
    <w:rsid w:val="00A06EE5"/>
    <w:rsid w:val="00A072B4"/>
    <w:rsid w:val="00A2344A"/>
    <w:rsid w:val="00A26668"/>
    <w:rsid w:val="00A30917"/>
    <w:rsid w:val="00A3275E"/>
    <w:rsid w:val="00A34BFE"/>
    <w:rsid w:val="00A35D16"/>
    <w:rsid w:val="00A42E04"/>
    <w:rsid w:val="00A506AE"/>
    <w:rsid w:val="00A56DC3"/>
    <w:rsid w:val="00A60BCE"/>
    <w:rsid w:val="00A64DBB"/>
    <w:rsid w:val="00A80E61"/>
    <w:rsid w:val="00A829AA"/>
    <w:rsid w:val="00A91BAD"/>
    <w:rsid w:val="00A929BA"/>
    <w:rsid w:val="00A9680A"/>
    <w:rsid w:val="00AA7013"/>
    <w:rsid w:val="00AC6608"/>
    <w:rsid w:val="00AD18D6"/>
    <w:rsid w:val="00AD1927"/>
    <w:rsid w:val="00AE7169"/>
    <w:rsid w:val="00AE7C74"/>
    <w:rsid w:val="00AF23E7"/>
    <w:rsid w:val="00AF5672"/>
    <w:rsid w:val="00AF5DE7"/>
    <w:rsid w:val="00B10793"/>
    <w:rsid w:val="00B157A3"/>
    <w:rsid w:val="00B255DC"/>
    <w:rsid w:val="00B26D4F"/>
    <w:rsid w:val="00B34C57"/>
    <w:rsid w:val="00B37988"/>
    <w:rsid w:val="00B452E4"/>
    <w:rsid w:val="00B4798A"/>
    <w:rsid w:val="00B64BDC"/>
    <w:rsid w:val="00B66B7D"/>
    <w:rsid w:val="00B823EB"/>
    <w:rsid w:val="00B90EA4"/>
    <w:rsid w:val="00BA5008"/>
    <w:rsid w:val="00BB50B3"/>
    <w:rsid w:val="00BC63DA"/>
    <w:rsid w:val="00BD0738"/>
    <w:rsid w:val="00BD2B5A"/>
    <w:rsid w:val="00BD48E0"/>
    <w:rsid w:val="00BF2EC1"/>
    <w:rsid w:val="00C05283"/>
    <w:rsid w:val="00C13231"/>
    <w:rsid w:val="00C151A5"/>
    <w:rsid w:val="00C25EF0"/>
    <w:rsid w:val="00C31EFA"/>
    <w:rsid w:val="00C3486C"/>
    <w:rsid w:val="00C53578"/>
    <w:rsid w:val="00C54CFA"/>
    <w:rsid w:val="00C65413"/>
    <w:rsid w:val="00C6552B"/>
    <w:rsid w:val="00C7011F"/>
    <w:rsid w:val="00C72CC0"/>
    <w:rsid w:val="00C87C7A"/>
    <w:rsid w:val="00C909A7"/>
    <w:rsid w:val="00CA2623"/>
    <w:rsid w:val="00CB2747"/>
    <w:rsid w:val="00CB4E1C"/>
    <w:rsid w:val="00CB5162"/>
    <w:rsid w:val="00CF5C83"/>
    <w:rsid w:val="00D12C61"/>
    <w:rsid w:val="00D25957"/>
    <w:rsid w:val="00D31637"/>
    <w:rsid w:val="00D328E9"/>
    <w:rsid w:val="00D43C5A"/>
    <w:rsid w:val="00D4408B"/>
    <w:rsid w:val="00D561F6"/>
    <w:rsid w:val="00D645EA"/>
    <w:rsid w:val="00D6674F"/>
    <w:rsid w:val="00D6689B"/>
    <w:rsid w:val="00D74116"/>
    <w:rsid w:val="00D83C57"/>
    <w:rsid w:val="00D84E30"/>
    <w:rsid w:val="00D94E59"/>
    <w:rsid w:val="00DA2401"/>
    <w:rsid w:val="00DA48AF"/>
    <w:rsid w:val="00DB0F87"/>
    <w:rsid w:val="00DB3F82"/>
    <w:rsid w:val="00DC3BFC"/>
    <w:rsid w:val="00DD37C3"/>
    <w:rsid w:val="00DF0E57"/>
    <w:rsid w:val="00E057AB"/>
    <w:rsid w:val="00E13760"/>
    <w:rsid w:val="00E1740E"/>
    <w:rsid w:val="00E23724"/>
    <w:rsid w:val="00E314BB"/>
    <w:rsid w:val="00E33EAE"/>
    <w:rsid w:val="00E375AF"/>
    <w:rsid w:val="00E40157"/>
    <w:rsid w:val="00E42946"/>
    <w:rsid w:val="00E57A12"/>
    <w:rsid w:val="00E67EE5"/>
    <w:rsid w:val="00E80DA7"/>
    <w:rsid w:val="00EB1719"/>
    <w:rsid w:val="00EB4F6F"/>
    <w:rsid w:val="00EB642C"/>
    <w:rsid w:val="00EC2F4C"/>
    <w:rsid w:val="00EC3D34"/>
    <w:rsid w:val="00ED3104"/>
    <w:rsid w:val="00EE2FC2"/>
    <w:rsid w:val="00EE4792"/>
    <w:rsid w:val="00EF13FE"/>
    <w:rsid w:val="00EF3014"/>
    <w:rsid w:val="00F00B7C"/>
    <w:rsid w:val="00F11960"/>
    <w:rsid w:val="00F125F1"/>
    <w:rsid w:val="00F15281"/>
    <w:rsid w:val="00F21F59"/>
    <w:rsid w:val="00F439D1"/>
    <w:rsid w:val="00F45B42"/>
    <w:rsid w:val="00F52CEC"/>
    <w:rsid w:val="00F55116"/>
    <w:rsid w:val="00F553E7"/>
    <w:rsid w:val="00F57AE7"/>
    <w:rsid w:val="00F71F3C"/>
    <w:rsid w:val="00F72054"/>
    <w:rsid w:val="00F81813"/>
    <w:rsid w:val="00F95872"/>
    <w:rsid w:val="00FB5237"/>
    <w:rsid w:val="00FD0448"/>
    <w:rsid w:val="00FD1533"/>
    <w:rsid w:val="00FD2C74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5D2BF"/>
  <w15:docId w15:val="{DAC26B8E-9BF5-44EE-8823-2C635FDA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4F"/>
  </w:style>
  <w:style w:type="paragraph" w:styleId="Heading1">
    <w:name w:val="heading 1"/>
    <w:basedOn w:val="Normal"/>
    <w:link w:val="Heading1Char"/>
    <w:uiPriority w:val="9"/>
    <w:qFormat/>
    <w:rsid w:val="00E37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1295373421270186206msolistparagraph">
    <w:name w:val="m_1295373421270186206msolistparagraph"/>
    <w:basedOn w:val="Normal"/>
    <w:rsid w:val="00AF5DE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407BEB"/>
    <w:pPr>
      <w:spacing w:after="0" w:line="240" w:lineRule="auto"/>
    </w:pPr>
    <w:rPr>
      <w:rFonts w:ascii="Book Antiqua" w:eastAsiaTheme="minorHAnsi" w:hAnsi="Book Antiqua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407BEB"/>
    <w:rPr>
      <w:rFonts w:ascii="Book Antiqua" w:eastAsiaTheme="minorHAnsi" w:hAnsi="Book Antiqua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7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E3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Andrea Gillis</cp:lastModifiedBy>
  <cp:revision>2</cp:revision>
  <cp:lastPrinted>2021-09-13T13:30:00Z</cp:lastPrinted>
  <dcterms:created xsi:type="dcterms:W3CDTF">2023-11-17T19:29:00Z</dcterms:created>
  <dcterms:modified xsi:type="dcterms:W3CDTF">2023-11-17T19:29:00Z</dcterms:modified>
</cp:coreProperties>
</file>