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B917" w14:textId="77777777" w:rsidR="003D263B" w:rsidRPr="003D263B" w:rsidRDefault="003D263B" w:rsidP="00126242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14:paraId="22004A0C" w14:textId="77777777" w:rsidR="00CB5162" w:rsidRPr="008C593F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14:paraId="0025716D" w14:textId="77777777"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14:paraId="377D0584" w14:textId="77777777"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14:paraId="52496528" w14:textId="77777777"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14:paraId="64BA8D57" w14:textId="77777777"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14:paraId="63CD2C54" w14:textId="77777777" w:rsidR="00CB5162" w:rsidRPr="00525BD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512A77AB" w14:textId="77777777" w:rsidR="00525BD2" w:rsidRPr="00CB516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14:paraId="653DBD33" w14:textId="3BD4269F" w:rsidR="00525BD2" w:rsidRPr="00E057AB" w:rsidRDefault="00525BD2" w:rsidP="00525BD2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Monday </w:t>
      </w:r>
      <w:r w:rsidR="009F0B87">
        <w:rPr>
          <w:rFonts w:asciiTheme="majorHAnsi" w:hAnsiTheme="majorHAnsi"/>
          <w:sz w:val="28"/>
          <w:szCs w:val="28"/>
        </w:rPr>
        <w:t>June 10</w:t>
      </w:r>
      <w:r w:rsidR="009F0B87" w:rsidRPr="009F0B87">
        <w:rPr>
          <w:rFonts w:asciiTheme="majorHAnsi" w:hAnsiTheme="majorHAnsi"/>
          <w:sz w:val="28"/>
          <w:szCs w:val="28"/>
          <w:vertAlign w:val="superscript"/>
        </w:rPr>
        <w:t>th</w:t>
      </w:r>
      <w:r w:rsidR="009F0B87">
        <w:rPr>
          <w:rFonts w:asciiTheme="majorHAnsi" w:hAnsiTheme="majorHAnsi"/>
          <w:sz w:val="28"/>
          <w:szCs w:val="28"/>
        </w:rPr>
        <w:t xml:space="preserve"> </w:t>
      </w:r>
      <w:r w:rsidR="005D59A1">
        <w:rPr>
          <w:rFonts w:asciiTheme="majorHAnsi" w:hAnsiTheme="majorHAnsi"/>
          <w:sz w:val="28"/>
          <w:szCs w:val="28"/>
        </w:rPr>
        <w:t>2019</w:t>
      </w:r>
      <w:r w:rsidRPr="00E057A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 w:rsidRPr="00E057AB">
        <w:rPr>
          <w:rFonts w:asciiTheme="majorHAnsi" w:hAnsiTheme="majorHAnsi"/>
          <w:sz w:val="28"/>
          <w:szCs w:val="28"/>
        </w:rPr>
        <w:t>7:00 p.m.</w:t>
      </w:r>
    </w:p>
    <w:p w14:paraId="0C9044D1" w14:textId="49D18AB2" w:rsidR="00525BD2" w:rsidRDefault="00525BD2" w:rsidP="00525BD2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Scituate Library</w:t>
      </w:r>
      <w:r w:rsidR="00BD0738">
        <w:rPr>
          <w:rFonts w:asciiTheme="majorHAnsi" w:hAnsiTheme="majorHAnsi"/>
          <w:sz w:val="28"/>
          <w:szCs w:val="28"/>
        </w:rPr>
        <w:t xml:space="preserve"> </w:t>
      </w:r>
      <w:r w:rsidR="00E40D1D">
        <w:rPr>
          <w:rFonts w:asciiTheme="majorHAnsi" w:hAnsiTheme="majorHAnsi"/>
          <w:sz w:val="28"/>
          <w:szCs w:val="28"/>
        </w:rPr>
        <w:t>Community</w:t>
      </w:r>
      <w:bookmarkStart w:id="0" w:name="_GoBack"/>
      <w:bookmarkEnd w:id="0"/>
      <w:r w:rsidR="00BD0738">
        <w:rPr>
          <w:rFonts w:asciiTheme="majorHAnsi" w:hAnsiTheme="majorHAnsi"/>
          <w:sz w:val="28"/>
          <w:szCs w:val="28"/>
        </w:rPr>
        <w:t xml:space="preserve"> Room</w:t>
      </w:r>
    </w:p>
    <w:p w14:paraId="15ACC000" w14:textId="77777777"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14:paraId="1F4E6AB6" w14:textId="59D2720E" w:rsidR="008C593F" w:rsidRDefault="00C05283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</w:p>
    <w:p w14:paraId="1E609020" w14:textId="77777777" w:rsidR="00E057AB" w:rsidRP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14:paraId="7985E474" w14:textId="77777777" w:rsidR="00E057AB" w:rsidRPr="00AE7C74" w:rsidRDefault="00E057AB" w:rsidP="00E057AB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74">
        <w:rPr>
          <w:rFonts w:ascii="Arial" w:hAnsi="Arial" w:cs="Arial"/>
          <w:sz w:val="28"/>
          <w:szCs w:val="28"/>
        </w:rPr>
        <w:t>Meeting called to order</w:t>
      </w:r>
    </w:p>
    <w:p w14:paraId="209A2543" w14:textId="77777777" w:rsidR="00E057AB" w:rsidRPr="00AE7C74" w:rsidRDefault="00E057AB" w:rsidP="00E057AB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74">
        <w:rPr>
          <w:rFonts w:ascii="Arial" w:hAnsi="Arial" w:cs="Arial"/>
          <w:sz w:val="28"/>
          <w:szCs w:val="28"/>
        </w:rPr>
        <w:t xml:space="preserve">Acceptance of Agenda </w:t>
      </w:r>
    </w:p>
    <w:p w14:paraId="545EF5E8" w14:textId="77777777" w:rsidR="009F0B87" w:rsidRDefault="00AE7C74" w:rsidP="00BD07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7C74">
        <w:rPr>
          <w:rFonts w:ascii="Arial" w:eastAsia="Times New Roman" w:hAnsi="Arial" w:cs="Arial"/>
          <w:sz w:val="28"/>
          <w:szCs w:val="28"/>
        </w:rPr>
        <w:t>Accept</w:t>
      </w:r>
      <w:r>
        <w:rPr>
          <w:rFonts w:ascii="Arial" w:eastAsia="Times New Roman" w:hAnsi="Arial" w:cs="Arial"/>
          <w:sz w:val="28"/>
          <w:szCs w:val="28"/>
        </w:rPr>
        <w:t>ance</w:t>
      </w:r>
      <w:r w:rsidR="00BD0738">
        <w:rPr>
          <w:rFonts w:ascii="Arial" w:eastAsia="Times New Roman" w:hAnsi="Arial" w:cs="Arial"/>
          <w:sz w:val="28"/>
          <w:szCs w:val="28"/>
        </w:rPr>
        <w:t>/Vote</w:t>
      </w:r>
      <w:r w:rsidRPr="00AE7C74">
        <w:rPr>
          <w:rFonts w:ascii="Arial" w:eastAsia="Times New Roman" w:hAnsi="Arial" w:cs="Arial"/>
          <w:sz w:val="28"/>
          <w:szCs w:val="28"/>
        </w:rPr>
        <w:t xml:space="preserve"> prior meeting</w:t>
      </w:r>
      <w:r w:rsidR="00BD0738">
        <w:rPr>
          <w:rFonts w:ascii="Arial" w:eastAsia="Times New Roman" w:hAnsi="Arial" w:cs="Arial"/>
          <w:sz w:val="28"/>
          <w:szCs w:val="28"/>
        </w:rPr>
        <w:t>(s)</w:t>
      </w:r>
      <w:r w:rsidRPr="00AE7C74">
        <w:rPr>
          <w:rFonts w:ascii="Arial" w:eastAsia="Times New Roman" w:hAnsi="Arial" w:cs="Arial"/>
          <w:sz w:val="28"/>
          <w:szCs w:val="28"/>
        </w:rPr>
        <w:t xml:space="preserve"> min</w:t>
      </w:r>
      <w:r w:rsidR="00BD0738">
        <w:rPr>
          <w:rFonts w:ascii="Arial" w:eastAsia="Times New Roman" w:hAnsi="Arial" w:cs="Arial"/>
          <w:sz w:val="28"/>
          <w:szCs w:val="28"/>
        </w:rPr>
        <w:t>utes</w:t>
      </w:r>
    </w:p>
    <w:p w14:paraId="0F8A2CC2" w14:textId="0D1CA78F" w:rsidR="007A21B8" w:rsidRDefault="009F0B87" w:rsidP="00BD07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Introduce Water Resource Committee Liaison</w:t>
      </w:r>
      <w:r w:rsidR="007A21B8" w:rsidRPr="00BD073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96BFB28" w14:textId="41EA4193" w:rsidR="009F0B87" w:rsidRDefault="009F0B87" w:rsidP="00BD07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Selected Open Project </w:t>
      </w:r>
      <w:r w:rsidR="00637168">
        <w:rPr>
          <w:rFonts w:ascii="Arial" w:eastAsia="Times New Roman" w:hAnsi="Arial" w:cs="Arial"/>
          <w:sz w:val="28"/>
          <w:szCs w:val="28"/>
        </w:rPr>
        <w:t>Updates</w:t>
      </w:r>
      <w:r>
        <w:rPr>
          <w:rFonts w:ascii="Arial" w:eastAsia="Times New Roman" w:hAnsi="Arial" w:cs="Arial"/>
          <w:sz w:val="28"/>
          <w:szCs w:val="28"/>
        </w:rPr>
        <w:t>:</w:t>
      </w:r>
    </w:p>
    <w:p w14:paraId="5E89FF6F" w14:textId="77777777" w:rsidR="009F0B87" w:rsidRDefault="009F0B87" w:rsidP="009F0B87">
      <w:pPr>
        <w:rPr>
          <w:rFonts w:ascii="Cambria" w:hAnsi="Cambria" w:cs="Calibri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6F1935DD" w14:textId="77777777" w:rsidR="009F0B87" w:rsidRDefault="009F0B87" w:rsidP="009F0B87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Lawson Green Senior Apartments – Mike Cucchiara, Stephen Coulter</w:t>
      </w:r>
    </w:p>
    <w:p w14:paraId="353458BF" w14:textId="77777777" w:rsidR="009F0B87" w:rsidRDefault="009F0B87" w:rsidP="009F0B87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Athletic Fields Project – Mark Novak</w:t>
      </w:r>
    </w:p>
    <w:p w14:paraId="343D5BCC" w14:textId="3B303E5C" w:rsidR="009F0B87" w:rsidRDefault="009F0B87" w:rsidP="009F0B87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Sunset Road / 1</w:t>
      </w:r>
      <w:r>
        <w:rPr>
          <w:rFonts w:ascii="Cambria" w:eastAsia="Times New Roman" w:hAnsi="Cambria" w:cs="Calibri"/>
          <w:sz w:val="24"/>
          <w:szCs w:val="24"/>
          <w:vertAlign w:val="superscript"/>
        </w:rPr>
        <w:t>st</w:t>
      </w:r>
      <w:r>
        <w:rPr>
          <w:rFonts w:ascii="Cambria" w:eastAsia="Times New Roman" w:hAnsi="Cambria" w:cs="Calibri"/>
          <w:sz w:val="24"/>
          <w:szCs w:val="24"/>
        </w:rPr>
        <w:t xml:space="preserve"> Cliff – </w:t>
      </w:r>
    </w:p>
    <w:p w14:paraId="30F774BB" w14:textId="77777777" w:rsidR="009F0B87" w:rsidRDefault="009F0B87" w:rsidP="009F0B8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Wampatuck Playground – Tara Connaughton</w:t>
      </w:r>
    </w:p>
    <w:p w14:paraId="2045F8AF" w14:textId="606A0EEA" w:rsidR="009F0B87" w:rsidRDefault="009F0B87" w:rsidP="009F0B8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14:paraId="027A8851" w14:textId="20CDFF22" w:rsidR="00AE7C74" w:rsidRPr="005D59A1" w:rsidRDefault="00AE7C74" w:rsidP="009F0B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1CC34CA" w14:textId="45E63DCD" w:rsidR="00AE7C74" w:rsidRDefault="009F0B87" w:rsidP="00AE7C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Discussion/Vote – North Scituate Playground Sign - Penny</w:t>
      </w:r>
    </w:p>
    <w:p w14:paraId="71792E2C" w14:textId="0890B756" w:rsidR="009F0B87" w:rsidRDefault="009F0B87" w:rsidP="00AE7C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Discussion/Vote – CPA Chief Executive letter of support</w:t>
      </w:r>
    </w:p>
    <w:p w14:paraId="32D61205" w14:textId="2C7E1985" w:rsidR="009F0B87" w:rsidRDefault="00637168" w:rsidP="00AE7C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Vote – Appoint CPC Chair &amp; Co-Chair</w:t>
      </w:r>
    </w:p>
    <w:p w14:paraId="7CA5DF8D" w14:textId="7E9C13E9" w:rsidR="00637168" w:rsidRDefault="00637168" w:rsidP="00AE7C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New/Old Business</w:t>
      </w:r>
    </w:p>
    <w:p w14:paraId="7CC24B6F" w14:textId="54C2A5B6" w:rsidR="00637168" w:rsidRPr="00637168" w:rsidRDefault="00637168" w:rsidP="006371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37168">
        <w:rPr>
          <w:rFonts w:ascii="Arial" w:eastAsia="Times New Roman" w:hAnsi="Arial" w:cs="Arial"/>
          <w:sz w:val="28"/>
          <w:szCs w:val="28"/>
        </w:rPr>
        <w:t>Adjournment</w:t>
      </w:r>
    </w:p>
    <w:p w14:paraId="0211E70E" w14:textId="77777777" w:rsidR="00AE7C74" w:rsidRPr="00AE7C74" w:rsidRDefault="00AE7C74" w:rsidP="00AE7C74">
      <w:pPr>
        <w:pStyle w:val="Body"/>
        <w:ind w:left="360"/>
        <w:rPr>
          <w:rFonts w:ascii="Arial" w:hAnsi="Arial" w:cs="Arial"/>
          <w:sz w:val="28"/>
          <w:szCs w:val="28"/>
        </w:rPr>
      </w:pPr>
    </w:p>
    <w:sectPr w:rsidR="00AE7C74" w:rsidRPr="00AE7C74" w:rsidSect="000C28CC">
      <w:type w:val="continuous"/>
      <w:pgSz w:w="12240" w:h="15840"/>
      <w:pgMar w:top="288" w:right="288" w:bottom="173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CA43D9"/>
    <w:multiLevelType w:val="multilevel"/>
    <w:tmpl w:val="EEB4FE1A"/>
    <w:numStyleLink w:val="Numbered"/>
  </w:abstractNum>
  <w:abstractNum w:abstractNumId="6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021586"/>
    <w:rsid w:val="00030466"/>
    <w:rsid w:val="00074C25"/>
    <w:rsid w:val="000903F3"/>
    <w:rsid w:val="00091541"/>
    <w:rsid w:val="000C28CC"/>
    <w:rsid w:val="000D01AE"/>
    <w:rsid w:val="00126242"/>
    <w:rsid w:val="00175BB7"/>
    <w:rsid w:val="001A2B44"/>
    <w:rsid w:val="001C3863"/>
    <w:rsid w:val="00240590"/>
    <w:rsid w:val="002A6E22"/>
    <w:rsid w:val="002C1F32"/>
    <w:rsid w:val="00385750"/>
    <w:rsid w:val="003A01DC"/>
    <w:rsid w:val="003D263B"/>
    <w:rsid w:val="00403638"/>
    <w:rsid w:val="00415273"/>
    <w:rsid w:val="00480AB8"/>
    <w:rsid w:val="00507F2E"/>
    <w:rsid w:val="00525BD2"/>
    <w:rsid w:val="005A63BF"/>
    <w:rsid w:val="005D59A1"/>
    <w:rsid w:val="005D698F"/>
    <w:rsid w:val="00637168"/>
    <w:rsid w:val="00637D36"/>
    <w:rsid w:val="0065089A"/>
    <w:rsid w:val="00663884"/>
    <w:rsid w:val="007737F1"/>
    <w:rsid w:val="00776A88"/>
    <w:rsid w:val="007A21B8"/>
    <w:rsid w:val="008A3F05"/>
    <w:rsid w:val="008C11C4"/>
    <w:rsid w:val="008C593F"/>
    <w:rsid w:val="008F1BC0"/>
    <w:rsid w:val="00911D59"/>
    <w:rsid w:val="0095119C"/>
    <w:rsid w:val="009B422A"/>
    <w:rsid w:val="009C4036"/>
    <w:rsid w:val="009E49AF"/>
    <w:rsid w:val="009F0B87"/>
    <w:rsid w:val="009F1C01"/>
    <w:rsid w:val="00A072B4"/>
    <w:rsid w:val="00A2344A"/>
    <w:rsid w:val="00A80E61"/>
    <w:rsid w:val="00AC6608"/>
    <w:rsid w:val="00AD18D6"/>
    <w:rsid w:val="00AE7C74"/>
    <w:rsid w:val="00BD0738"/>
    <w:rsid w:val="00BD48E0"/>
    <w:rsid w:val="00C05283"/>
    <w:rsid w:val="00C909A7"/>
    <w:rsid w:val="00CA2623"/>
    <w:rsid w:val="00CB5162"/>
    <w:rsid w:val="00D25957"/>
    <w:rsid w:val="00D31637"/>
    <w:rsid w:val="00D6674F"/>
    <w:rsid w:val="00DB3F82"/>
    <w:rsid w:val="00E057AB"/>
    <w:rsid w:val="00E1740E"/>
    <w:rsid w:val="00E24DB1"/>
    <w:rsid w:val="00E40D1D"/>
    <w:rsid w:val="00EC3D34"/>
    <w:rsid w:val="00F553E7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1B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2019-06-06T16:47:00Z</dcterms:created>
  <dcterms:modified xsi:type="dcterms:W3CDTF">2019-06-06T16:49:00Z</dcterms:modified>
</cp:coreProperties>
</file>