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67CE" w14:textId="43F583B0" w:rsidR="006A49A0" w:rsidRDefault="006356A8" w:rsidP="00A147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Scituate Commission on Disabilities Agenda</w:t>
      </w:r>
    </w:p>
    <w:p w14:paraId="3CC9CAEF" w14:textId="30AF86CD" w:rsidR="00645EDB" w:rsidRDefault="00645EDB" w:rsidP="00A147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Meeting</w:t>
      </w:r>
    </w:p>
    <w:p w14:paraId="38A01823" w14:textId="610DF26D" w:rsidR="006A49A0" w:rsidRDefault="00645E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Monday, June 25</w:t>
      </w:r>
      <w:r w:rsidRPr="00645E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70CAC96F" w14:textId="579F3733" w:rsidR="006A49A0" w:rsidRDefault="006356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7:30PM - 8:</w:t>
      </w:r>
      <w:r w:rsidR="00645ED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0PM</w:t>
      </w:r>
    </w:p>
    <w:p w14:paraId="2E9E958C" w14:textId="66180E9D" w:rsidR="006A49A0" w:rsidRDefault="008948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Scituate </w:t>
      </w:r>
      <w:r w:rsidR="00645EDB">
        <w:rPr>
          <w:rFonts w:ascii="Times New Roman" w:eastAsia="Times New Roman" w:hAnsi="Times New Roman" w:cs="Times New Roman"/>
          <w:b/>
          <w:sz w:val="24"/>
          <w:szCs w:val="24"/>
        </w:rPr>
        <w:t>Town Library—Small Conference Room</w:t>
      </w:r>
    </w:p>
    <w:p w14:paraId="14DBD6D5" w14:textId="77777777"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50CD5AFB" w14:textId="77777777"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283276" w14:textId="77777777"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74C7C982" w14:textId="77777777" w:rsidR="006A49A0" w:rsidRPr="00894803" w:rsidRDefault="00894803" w:rsidP="0089480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803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66B484F" w14:textId="6F55B41A" w:rsidR="00FB4617" w:rsidRDefault="00645EDB" w:rsidP="00894803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vote for appropriation of funds for town recreational purposes</w:t>
      </w:r>
      <w:r w:rsidR="00FB4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EB4574" w14:textId="788E8FB8" w:rsidR="00FB4617" w:rsidRPr="00FB4617" w:rsidRDefault="00FB4617" w:rsidP="00FB461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617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 </w:t>
      </w:r>
    </w:p>
    <w:p w14:paraId="78B8A61E" w14:textId="61835546" w:rsidR="00894803" w:rsidRPr="00FB4617" w:rsidRDefault="00645EDB" w:rsidP="00FB4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4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C9BD37" w14:textId="77777777" w:rsidR="00A147F8" w:rsidRDefault="00A147F8" w:rsidP="00A147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DC8C29" w14:textId="77777777"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5AF9ECB7" w14:textId="77777777" w:rsidR="00A147F8" w:rsidRDefault="006356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40FB10EE" w14:textId="77777777" w:rsidR="006A49A0" w:rsidRDefault="006356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 Sommer, Chairperson</w:t>
      </w:r>
    </w:p>
    <w:p w14:paraId="7AC55C3D" w14:textId="77777777" w:rsidR="001A0081" w:rsidRDefault="001A00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F43E99" w14:textId="77777777"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A49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C34"/>
    <w:multiLevelType w:val="hybridMultilevel"/>
    <w:tmpl w:val="C9BE0E04"/>
    <w:lvl w:ilvl="0" w:tplc="1F2C1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E1BED"/>
    <w:multiLevelType w:val="hybridMultilevel"/>
    <w:tmpl w:val="5AA27002"/>
    <w:lvl w:ilvl="0" w:tplc="B754C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40487"/>
    <w:multiLevelType w:val="multilevel"/>
    <w:tmpl w:val="A544D3B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184E2E"/>
    <w:multiLevelType w:val="multilevel"/>
    <w:tmpl w:val="F1C46E3E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F0218"/>
    <w:multiLevelType w:val="multilevel"/>
    <w:tmpl w:val="0BD090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A0"/>
    <w:rsid w:val="001036D3"/>
    <w:rsid w:val="00196AA8"/>
    <w:rsid w:val="001A0081"/>
    <w:rsid w:val="0023201D"/>
    <w:rsid w:val="002975F7"/>
    <w:rsid w:val="00390E0D"/>
    <w:rsid w:val="00457F40"/>
    <w:rsid w:val="005A1AA3"/>
    <w:rsid w:val="006356A8"/>
    <w:rsid w:val="00645EDB"/>
    <w:rsid w:val="006A49A0"/>
    <w:rsid w:val="007D091F"/>
    <w:rsid w:val="00875C85"/>
    <w:rsid w:val="00894803"/>
    <w:rsid w:val="008B50E5"/>
    <w:rsid w:val="00957CBF"/>
    <w:rsid w:val="00A147F8"/>
    <w:rsid w:val="00D026FB"/>
    <w:rsid w:val="00D109C9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174C"/>
  <w15:docId w15:val="{0F9873E6-561E-4DFB-84B8-334A850C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</dc:creator>
  <cp:lastModifiedBy>Megan</cp:lastModifiedBy>
  <cp:revision>3</cp:revision>
  <dcterms:created xsi:type="dcterms:W3CDTF">2018-06-20T12:40:00Z</dcterms:created>
  <dcterms:modified xsi:type="dcterms:W3CDTF">2018-06-20T16:41:00Z</dcterms:modified>
</cp:coreProperties>
</file>