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5611" w14:textId="77777777" w:rsidR="006A49A0" w:rsidRDefault="006356A8" w:rsidP="00A147F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Scituate Commission on Disabilities Agenda</w:t>
      </w:r>
    </w:p>
    <w:p w14:paraId="4206A5AA" w14:textId="053116BA"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w:t>
      </w:r>
      <w:r w:rsidR="000E5D6A">
        <w:rPr>
          <w:rFonts w:ascii="Times New Roman" w:eastAsia="Times New Roman" w:hAnsi="Times New Roman" w:cs="Times New Roman"/>
          <w:b/>
          <w:sz w:val="24"/>
          <w:szCs w:val="24"/>
        </w:rPr>
        <w:t>March 14</w:t>
      </w:r>
      <w:r>
        <w:rPr>
          <w:rFonts w:ascii="Times New Roman" w:eastAsia="Times New Roman" w:hAnsi="Times New Roman" w:cs="Times New Roman"/>
          <w:b/>
          <w:sz w:val="24"/>
          <w:szCs w:val="24"/>
        </w:rPr>
        <w:t>, 201</w:t>
      </w:r>
      <w:r w:rsidR="00A147F8">
        <w:rPr>
          <w:rFonts w:ascii="Times New Roman" w:eastAsia="Times New Roman" w:hAnsi="Times New Roman" w:cs="Times New Roman"/>
          <w:b/>
          <w:sz w:val="24"/>
          <w:szCs w:val="24"/>
        </w:rPr>
        <w:t>8</w:t>
      </w:r>
    </w:p>
    <w:p w14:paraId="140E3C48" w14:textId="77777777"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7:30PM - 8:30PM</w:t>
      </w:r>
    </w:p>
    <w:p w14:paraId="012B619D" w14:textId="77BD64AF" w:rsidR="006A49A0" w:rsidRDefault="0089480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Scituate </w:t>
      </w:r>
      <w:r w:rsidR="000E5D6A">
        <w:rPr>
          <w:rFonts w:ascii="Times New Roman" w:eastAsia="Times New Roman" w:hAnsi="Times New Roman" w:cs="Times New Roman"/>
          <w:b/>
          <w:sz w:val="24"/>
          <w:szCs w:val="24"/>
        </w:rPr>
        <w:t>Library—Community Room</w:t>
      </w:r>
    </w:p>
    <w:p w14:paraId="4D56902F" w14:textId="4FE49B8E" w:rsidR="00BA4F05" w:rsidRDefault="00BA4F05" w:rsidP="00BA4F05">
      <w:pPr>
        <w:spacing w:after="0"/>
        <w:rPr>
          <w:rFonts w:ascii="Times New Roman" w:eastAsia="Times New Roman" w:hAnsi="Times New Roman" w:cs="Times New Roman"/>
          <w:b/>
          <w:sz w:val="24"/>
          <w:szCs w:val="24"/>
        </w:rPr>
      </w:pPr>
    </w:p>
    <w:p w14:paraId="1030851C" w14:textId="5BE37FCB" w:rsidR="00BA4F05" w:rsidRPr="00BA4F05" w:rsidRDefault="00BA4F05" w:rsidP="00BA4F05">
      <w:pPr>
        <w:spacing w:after="0"/>
        <w:jc w:val="center"/>
        <w:rPr>
          <w:rFonts w:ascii="Times New Roman" w:eastAsia="Times New Roman" w:hAnsi="Times New Roman" w:cs="Times New Roman"/>
          <w:b/>
          <w:sz w:val="24"/>
          <w:szCs w:val="24"/>
        </w:rPr>
      </w:pPr>
      <w:r w:rsidRPr="00BA4F05">
        <w:rPr>
          <w:rFonts w:ascii="Times New Roman" w:eastAsia="Times New Roman" w:hAnsi="Times New Roman" w:cs="Times New Roman"/>
          <w:b/>
          <w:sz w:val="24"/>
          <w:szCs w:val="24"/>
          <w:highlight w:val="yellow"/>
        </w:rPr>
        <w:t>MEETING CANCELLED</w:t>
      </w:r>
    </w:p>
    <w:p w14:paraId="784C7423" w14:textId="77777777" w:rsidR="006A49A0" w:rsidRDefault="006A49A0">
      <w:pPr>
        <w:spacing w:after="0"/>
        <w:rPr>
          <w:rFonts w:ascii="Times New Roman" w:eastAsia="Times New Roman" w:hAnsi="Times New Roman" w:cs="Times New Roman"/>
          <w:sz w:val="24"/>
          <w:szCs w:val="24"/>
        </w:rPr>
      </w:pPr>
      <w:bookmarkStart w:id="0" w:name="_gjdgxs" w:colFirst="0" w:colLast="0"/>
      <w:bookmarkEnd w:id="0"/>
    </w:p>
    <w:p w14:paraId="28105416" w14:textId="77777777" w:rsidR="006A49A0" w:rsidRDefault="006A49A0">
      <w:pPr>
        <w:spacing w:after="0"/>
        <w:rPr>
          <w:rFonts w:ascii="Times New Roman" w:eastAsia="Times New Roman" w:hAnsi="Times New Roman" w:cs="Times New Roman"/>
          <w:sz w:val="24"/>
          <w:szCs w:val="24"/>
        </w:rPr>
      </w:pPr>
    </w:p>
    <w:p w14:paraId="15768844" w14:textId="77777777" w:rsidR="006A49A0" w:rsidRDefault="006356A8">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14:paraId="7F565BFC" w14:textId="77777777" w:rsidR="002975F7" w:rsidRPr="002975F7" w:rsidRDefault="002975F7" w:rsidP="00297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975F7">
        <w:rPr>
          <w:rFonts w:ascii="Times New Roman" w:eastAsia="Times New Roman" w:hAnsi="Times New Roman" w:cs="Times New Roman"/>
          <w:b/>
          <w:bCs/>
          <w:iCs/>
          <w:sz w:val="24"/>
          <w:szCs w:val="24"/>
        </w:rPr>
        <w:t>Public Comment</w:t>
      </w:r>
      <w:r w:rsidR="001A0081" w:rsidRPr="001A0081">
        <w:rPr>
          <w:rFonts w:ascii="Times New Roman" w:eastAsia="Times New Roman" w:hAnsi="Times New Roman" w:cs="Times New Roman"/>
          <w:b/>
          <w:bCs/>
          <w:iCs/>
          <w:sz w:val="24"/>
          <w:szCs w:val="24"/>
          <w:vertAlign w:val="superscript"/>
        </w:rPr>
        <w:t>1</w:t>
      </w:r>
      <w:bookmarkStart w:id="1" w:name="_GoBack"/>
      <w:bookmarkEnd w:id="1"/>
    </w:p>
    <w:p w14:paraId="2F13D719" w14:textId="77777777" w:rsidR="006A49A0" w:rsidRPr="00894803" w:rsidRDefault="006356A8" w:rsidP="00894803">
      <w:pPr>
        <w:numPr>
          <w:ilvl w:val="0"/>
          <w:numId w:val="2"/>
        </w:numPr>
        <w:spacing w:after="0"/>
        <w:contextualSpacing/>
        <w:rPr>
          <w:rFonts w:ascii="Times New Roman" w:eastAsia="Times New Roman" w:hAnsi="Times New Roman" w:cs="Times New Roman"/>
          <w:b/>
          <w:sz w:val="24"/>
          <w:szCs w:val="24"/>
        </w:rPr>
      </w:pPr>
      <w:r w:rsidRPr="00894803">
        <w:rPr>
          <w:rFonts w:ascii="Times New Roman" w:eastAsia="Times New Roman" w:hAnsi="Times New Roman" w:cs="Times New Roman"/>
          <w:b/>
          <w:sz w:val="24"/>
          <w:szCs w:val="24"/>
        </w:rPr>
        <w:t>Old Business</w:t>
      </w:r>
    </w:p>
    <w:p w14:paraId="272F99FF" w14:textId="77777777" w:rsidR="006A49A0" w:rsidRDefault="00894803">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356A8">
        <w:rPr>
          <w:rFonts w:ascii="Times New Roman" w:eastAsia="Times New Roman" w:hAnsi="Times New Roman" w:cs="Times New Roman"/>
          <w:sz w:val="24"/>
          <w:szCs w:val="24"/>
        </w:rPr>
        <w:t>.  Review of COD Procedures and Goals</w:t>
      </w:r>
    </w:p>
    <w:p w14:paraId="6833A327" w14:textId="77777777"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COD Role/Responsibilities within Local Government</w:t>
      </w:r>
    </w:p>
    <w:p w14:paraId="2006EF01" w14:textId="77777777"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Handling Technical Assistance Requests/Referrals</w:t>
      </w:r>
    </w:p>
    <w:p w14:paraId="450BB90D" w14:textId="77777777"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BOS Liaison Communication</w:t>
      </w:r>
    </w:p>
    <w:p w14:paraId="6DC710B2" w14:textId="77777777"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Agenda Setting, Adding, and Removing Items</w:t>
      </w:r>
    </w:p>
    <w:p w14:paraId="08D868DD" w14:textId="77777777" w:rsidR="006356A8" w:rsidRDefault="006356A8" w:rsidP="006356A8">
      <w:pPr>
        <w:numPr>
          <w:ilvl w:val="2"/>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sidR="0023201D">
        <w:rPr>
          <w:rFonts w:ascii="Times New Roman" w:eastAsia="Times New Roman" w:hAnsi="Times New Roman" w:cs="Times New Roman"/>
          <w:sz w:val="24"/>
          <w:szCs w:val="24"/>
        </w:rPr>
        <w:t>August 2017</w:t>
      </w:r>
      <w:r>
        <w:rPr>
          <w:rFonts w:ascii="Times New Roman" w:eastAsia="Times New Roman" w:hAnsi="Times New Roman" w:cs="Times New Roman"/>
          <w:sz w:val="24"/>
          <w:szCs w:val="24"/>
        </w:rPr>
        <w:t xml:space="preserve"> meeting agenda for items to be reviewed.</w:t>
      </w:r>
    </w:p>
    <w:p w14:paraId="713BA4D9" w14:textId="77777777"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COD Representation/Introductions to Other Scituate Boards, Departments, and Commission</w:t>
      </w:r>
    </w:p>
    <w:p w14:paraId="18300C60" w14:textId="77777777" w:rsidR="006A49A0" w:rsidRDefault="006356A8">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COD Website Administration</w:t>
      </w:r>
    </w:p>
    <w:p w14:paraId="065775F3" w14:textId="77777777" w:rsidR="00894803" w:rsidRDefault="00957CBF" w:rsidP="00894803">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 for COD to write press releases and interact with other media outlets</w:t>
      </w:r>
    </w:p>
    <w:p w14:paraId="2043A24B" w14:textId="77777777" w:rsidR="00A147F8" w:rsidRDefault="00A147F8"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2019 Budget</w:t>
      </w:r>
    </w:p>
    <w:p w14:paraId="5DB5D117" w14:textId="77777777" w:rsidR="00A147F8" w:rsidRDefault="00A147F8" w:rsidP="00894803">
      <w:pPr>
        <w:numPr>
          <w:ilvl w:val="0"/>
          <w:numId w:val="1"/>
        </w:numPr>
        <w:spacing w:after="0"/>
        <w:contextualSpacing/>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Accessibility Awareness Event</w:t>
      </w:r>
    </w:p>
    <w:p w14:paraId="232341E3" w14:textId="77777777" w:rsidR="001A0081" w:rsidRPr="001A0081" w:rsidRDefault="001A0081" w:rsidP="001A0081">
      <w:pPr>
        <w:pStyle w:val="ListParagraph"/>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Subcommittee Report</w:t>
      </w:r>
    </w:p>
    <w:p w14:paraId="1AA375D6" w14:textId="77777777" w:rsidR="00894803" w:rsidRPr="00894803" w:rsidRDefault="00894803"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Acceptance of Past Minutes</w:t>
      </w:r>
    </w:p>
    <w:p w14:paraId="0BEC5A74" w14:textId="77777777" w:rsidR="006A49A0" w:rsidRPr="00894803" w:rsidRDefault="00894803" w:rsidP="00894803">
      <w:pPr>
        <w:pStyle w:val="ListParagraph"/>
        <w:numPr>
          <w:ilvl w:val="0"/>
          <w:numId w:val="2"/>
        </w:numPr>
        <w:spacing w:after="0"/>
        <w:rPr>
          <w:rFonts w:ascii="Times New Roman" w:eastAsia="Times New Roman" w:hAnsi="Times New Roman" w:cs="Times New Roman"/>
          <w:b/>
          <w:sz w:val="24"/>
          <w:szCs w:val="24"/>
        </w:rPr>
      </w:pPr>
      <w:r w:rsidRPr="00894803">
        <w:rPr>
          <w:rFonts w:ascii="Times New Roman" w:eastAsia="Times New Roman" w:hAnsi="Times New Roman" w:cs="Times New Roman"/>
          <w:b/>
          <w:sz w:val="24"/>
          <w:szCs w:val="24"/>
        </w:rPr>
        <w:t>New Business</w:t>
      </w:r>
    </w:p>
    <w:p w14:paraId="74AE7A94" w14:textId="4419EC2B" w:rsidR="00AD482E" w:rsidRDefault="00AD482E" w:rsidP="00A147F8">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on Aging Representative Report (Tentative) </w:t>
      </w:r>
    </w:p>
    <w:p w14:paraId="6ABCDB3B" w14:textId="49D7BE5B" w:rsidR="00A73BC2" w:rsidRDefault="00A73BC2" w:rsidP="00A147F8">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for Assistance for Individuals </w:t>
      </w:r>
      <w:r w:rsidR="00AD482E">
        <w:rPr>
          <w:rFonts w:ascii="Times New Roman" w:eastAsia="Times New Roman" w:hAnsi="Times New Roman" w:cs="Times New Roman"/>
          <w:sz w:val="24"/>
          <w:szCs w:val="24"/>
        </w:rPr>
        <w:t>W</w:t>
      </w:r>
      <w:r w:rsidR="00033CE2">
        <w:rPr>
          <w:rFonts w:ascii="Times New Roman" w:eastAsia="Times New Roman" w:hAnsi="Times New Roman" w:cs="Times New Roman"/>
          <w:sz w:val="24"/>
          <w:szCs w:val="24"/>
        </w:rPr>
        <w:t>ho</w:t>
      </w:r>
      <w:r w:rsidR="00AD482E">
        <w:rPr>
          <w:rFonts w:ascii="Times New Roman" w:eastAsia="Times New Roman" w:hAnsi="Times New Roman" w:cs="Times New Roman"/>
          <w:sz w:val="24"/>
          <w:szCs w:val="24"/>
        </w:rPr>
        <w:t xml:space="preserve"> are Deaf or Hard of Hearing</w:t>
      </w:r>
    </w:p>
    <w:p w14:paraId="709A53AA" w14:textId="16411058" w:rsidR="00A73BC2" w:rsidRDefault="00A73BC2" w:rsidP="00A147F8">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AG Findings Regarding OML Complaint</w:t>
      </w:r>
    </w:p>
    <w:p w14:paraId="0556C11A" w14:textId="6431EF79" w:rsidR="00894803" w:rsidRPr="00A147F8" w:rsidRDefault="00894803" w:rsidP="00A147F8">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Treasurer’s Report</w:t>
      </w:r>
    </w:p>
    <w:p w14:paraId="6C3AB552" w14:textId="77777777" w:rsidR="00894803" w:rsidRP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Corresp</w:t>
      </w:r>
      <w:r>
        <w:rPr>
          <w:rFonts w:ascii="Times New Roman" w:eastAsia="Times New Roman" w:hAnsi="Times New Roman" w:cs="Times New Roman"/>
          <w:sz w:val="24"/>
          <w:szCs w:val="24"/>
        </w:rPr>
        <w:t>o</w:t>
      </w:r>
      <w:r w:rsidRPr="00894803">
        <w:rPr>
          <w:rFonts w:ascii="Times New Roman" w:eastAsia="Times New Roman" w:hAnsi="Times New Roman" w:cs="Times New Roman"/>
          <w:sz w:val="24"/>
          <w:szCs w:val="24"/>
        </w:rPr>
        <w:t>ndence Received</w:t>
      </w:r>
    </w:p>
    <w:p w14:paraId="234AF171" w14:textId="77777777" w:rsid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Matters not reasonably anticipated 48 hours in advance of meeting</w:t>
      </w:r>
    </w:p>
    <w:p w14:paraId="0D1D5033" w14:textId="77777777" w:rsidR="00A147F8" w:rsidRDefault="00A147F8" w:rsidP="00A147F8">
      <w:pPr>
        <w:spacing w:after="0"/>
        <w:rPr>
          <w:rFonts w:ascii="Times New Roman" w:eastAsia="Times New Roman" w:hAnsi="Times New Roman" w:cs="Times New Roman"/>
          <w:sz w:val="24"/>
          <w:szCs w:val="24"/>
        </w:rPr>
      </w:pPr>
    </w:p>
    <w:p w14:paraId="389A6754" w14:textId="77777777" w:rsidR="00894803" w:rsidRPr="00894803" w:rsidRDefault="00894803" w:rsidP="00894803">
      <w:pPr>
        <w:spacing w:after="0"/>
        <w:rPr>
          <w:rFonts w:ascii="Times New Roman" w:eastAsia="Times New Roman" w:hAnsi="Times New Roman" w:cs="Times New Roman"/>
          <w:b/>
          <w:sz w:val="24"/>
          <w:szCs w:val="24"/>
        </w:rPr>
      </w:pPr>
    </w:p>
    <w:p w14:paraId="167AE134" w14:textId="57790B8F"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meeting is Wednesday, </w:t>
      </w:r>
      <w:r w:rsidR="00A73BC2">
        <w:rPr>
          <w:rFonts w:ascii="Times New Roman" w:eastAsia="Times New Roman" w:hAnsi="Times New Roman" w:cs="Times New Roman"/>
          <w:sz w:val="24"/>
          <w:szCs w:val="24"/>
        </w:rPr>
        <w:t>April 11</w:t>
      </w:r>
      <w:r w:rsidR="00894803">
        <w:rPr>
          <w:rFonts w:ascii="Times New Roman" w:eastAsia="Times New Roman" w:hAnsi="Times New Roman" w:cs="Times New Roman"/>
          <w:sz w:val="24"/>
          <w:szCs w:val="24"/>
        </w:rPr>
        <w:t>, 2018</w:t>
      </w:r>
      <w:r>
        <w:rPr>
          <w:rFonts w:ascii="Times New Roman" w:eastAsia="Times New Roman" w:hAnsi="Times New Roman" w:cs="Times New Roman"/>
          <w:sz w:val="24"/>
          <w:szCs w:val="24"/>
        </w:rPr>
        <w:t xml:space="preserve"> at 7:30 </w:t>
      </w:r>
      <w:r w:rsidR="00894803">
        <w:rPr>
          <w:rFonts w:ascii="Times New Roman" w:eastAsia="Times New Roman" w:hAnsi="Times New Roman" w:cs="Times New Roman"/>
          <w:sz w:val="24"/>
          <w:szCs w:val="24"/>
        </w:rPr>
        <w:t>location TBD</w:t>
      </w:r>
    </w:p>
    <w:p w14:paraId="031E39A6" w14:textId="77777777" w:rsidR="006A49A0" w:rsidRDefault="006A49A0">
      <w:pPr>
        <w:spacing w:after="0"/>
        <w:rPr>
          <w:rFonts w:ascii="Times New Roman" w:eastAsia="Times New Roman" w:hAnsi="Times New Roman" w:cs="Times New Roman"/>
          <w:sz w:val="24"/>
          <w:szCs w:val="24"/>
        </w:rPr>
      </w:pPr>
    </w:p>
    <w:p w14:paraId="399639CC" w14:textId="77777777" w:rsidR="00A147F8"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53340C32" w14:textId="77777777"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Megan Sommer, Chairperson</w:t>
      </w:r>
    </w:p>
    <w:p w14:paraId="0EC4B6C7" w14:textId="77777777" w:rsidR="001A0081" w:rsidRDefault="001A0081">
      <w:pPr>
        <w:spacing w:after="0"/>
        <w:rPr>
          <w:rFonts w:ascii="Times New Roman" w:eastAsia="Times New Roman" w:hAnsi="Times New Roman" w:cs="Times New Roman"/>
          <w:sz w:val="24"/>
          <w:szCs w:val="24"/>
        </w:rPr>
      </w:pPr>
    </w:p>
    <w:p w14:paraId="2F801F20" w14:textId="2557D70B" w:rsidR="006A49A0" w:rsidRDefault="001A0081">
      <w:pPr>
        <w:spacing w:after="0"/>
        <w:rPr>
          <w:rFonts w:ascii="Times New Roman" w:eastAsia="Times New Roman" w:hAnsi="Times New Roman" w:cs="Times New Roman"/>
          <w:sz w:val="24"/>
          <w:szCs w:val="24"/>
        </w:rPr>
      </w:pPr>
      <w:r w:rsidRPr="0061645C">
        <w:rPr>
          <w:rFonts w:ascii="Times New Roman" w:eastAsia="Times New Roman" w:hAnsi="Times New Roman" w:cs="Times New Roman"/>
          <w:sz w:val="20"/>
          <w:szCs w:val="20"/>
          <w:vertAlign w:val="superscript"/>
        </w:rPr>
        <w:t xml:space="preserve">1 </w:t>
      </w:r>
      <w:r w:rsidRPr="0061645C">
        <w:rPr>
          <w:rFonts w:ascii="Times New Roman" w:eastAsia="Times New Roman" w:hAnsi="Times New Roman" w:cs="Times New Roman"/>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sectPr w:rsidR="006A49A0" w:rsidSect="00BA4F05">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C34"/>
    <w:multiLevelType w:val="hybridMultilevel"/>
    <w:tmpl w:val="C9BE0E04"/>
    <w:lvl w:ilvl="0" w:tplc="1F2C1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E1BED"/>
    <w:multiLevelType w:val="hybridMultilevel"/>
    <w:tmpl w:val="5AA27002"/>
    <w:lvl w:ilvl="0" w:tplc="B754C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140487"/>
    <w:multiLevelType w:val="multilevel"/>
    <w:tmpl w:val="A544D3BE"/>
    <w:lvl w:ilvl="0">
      <w:start w:val="1"/>
      <w:numFmt w:val="upp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8184E2E"/>
    <w:multiLevelType w:val="multilevel"/>
    <w:tmpl w:val="F1C46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4F0218"/>
    <w:multiLevelType w:val="multilevel"/>
    <w:tmpl w:val="0BD0906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A0"/>
    <w:rsid w:val="00033CE2"/>
    <w:rsid w:val="000E5D6A"/>
    <w:rsid w:val="001036D3"/>
    <w:rsid w:val="00196AA8"/>
    <w:rsid w:val="001A0081"/>
    <w:rsid w:val="0023201D"/>
    <w:rsid w:val="002975F7"/>
    <w:rsid w:val="00390E0D"/>
    <w:rsid w:val="00457F40"/>
    <w:rsid w:val="005A1AA3"/>
    <w:rsid w:val="0061645C"/>
    <w:rsid w:val="006356A8"/>
    <w:rsid w:val="006A49A0"/>
    <w:rsid w:val="007D091F"/>
    <w:rsid w:val="00875C85"/>
    <w:rsid w:val="00894803"/>
    <w:rsid w:val="008B50E5"/>
    <w:rsid w:val="00957CBF"/>
    <w:rsid w:val="00A147F8"/>
    <w:rsid w:val="00A73BC2"/>
    <w:rsid w:val="00AD482E"/>
    <w:rsid w:val="00BA4F05"/>
    <w:rsid w:val="00D026FB"/>
    <w:rsid w:val="00D1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0179"/>
  <w15:docId w15:val="{0F9873E6-561E-4DFB-84B8-334A850C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3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dc:creator>
  <cp:lastModifiedBy>Vigilance</cp:lastModifiedBy>
  <cp:revision>7</cp:revision>
  <dcterms:created xsi:type="dcterms:W3CDTF">2018-03-08T02:30:00Z</dcterms:created>
  <dcterms:modified xsi:type="dcterms:W3CDTF">2018-03-14T13:32:00Z</dcterms:modified>
</cp:coreProperties>
</file>