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45611" w14:textId="77777777" w:rsidR="006A49A0" w:rsidRDefault="006356A8" w:rsidP="00A147F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Scituate Commission on Disabilities Agenda</w:t>
      </w:r>
    </w:p>
    <w:p w14:paraId="4206A5AA" w14:textId="3EC6BD41" w:rsidR="006A49A0" w:rsidRDefault="006356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Wednesday, </w:t>
      </w:r>
      <w:r w:rsidR="000269BD">
        <w:rPr>
          <w:rFonts w:ascii="Times New Roman" w:eastAsia="Times New Roman" w:hAnsi="Times New Roman" w:cs="Times New Roman"/>
          <w:b/>
          <w:sz w:val="24"/>
          <w:szCs w:val="24"/>
        </w:rPr>
        <w:t>October 10</w:t>
      </w:r>
      <w:r>
        <w:rPr>
          <w:rFonts w:ascii="Times New Roman" w:eastAsia="Times New Roman" w:hAnsi="Times New Roman" w:cs="Times New Roman"/>
          <w:b/>
          <w:sz w:val="24"/>
          <w:szCs w:val="24"/>
        </w:rPr>
        <w:t>, 201</w:t>
      </w:r>
      <w:r w:rsidR="00A147F8">
        <w:rPr>
          <w:rFonts w:ascii="Times New Roman" w:eastAsia="Times New Roman" w:hAnsi="Times New Roman" w:cs="Times New Roman"/>
          <w:b/>
          <w:sz w:val="24"/>
          <w:szCs w:val="24"/>
        </w:rPr>
        <w:t>8</w:t>
      </w:r>
    </w:p>
    <w:p w14:paraId="140E3C48" w14:textId="77777777" w:rsidR="006A49A0" w:rsidRDefault="006356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7:30PM - 8:30PM</w:t>
      </w:r>
    </w:p>
    <w:p w14:paraId="012B619D" w14:textId="71682F54" w:rsidR="006A49A0" w:rsidRDefault="00506C3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Library Small Conference Room</w:t>
      </w:r>
    </w:p>
    <w:p w14:paraId="784C7423" w14:textId="1AED3374" w:rsidR="006A49A0" w:rsidRDefault="006A49A0">
      <w:pPr>
        <w:spacing w:after="0"/>
        <w:rPr>
          <w:rFonts w:ascii="Times New Roman" w:eastAsia="Times New Roman" w:hAnsi="Times New Roman" w:cs="Times New Roman"/>
          <w:sz w:val="24"/>
          <w:szCs w:val="24"/>
        </w:rPr>
      </w:pPr>
      <w:bookmarkStart w:id="0" w:name="_gjdgxs" w:colFirst="0" w:colLast="0"/>
      <w:bookmarkEnd w:id="0"/>
    </w:p>
    <w:p w14:paraId="18DBABE8" w14:textId="3E5E90B0" w:rsidR="00BF6374" w:rsidRDefault="00BF6374">
      <w:pPr>
        <w:spacing w:after="0"/>
        <w:rPr>
          <w:rFonts w:ascii="Times New Roman" w:eastAsia="Times New Roman" w:hAnsi="Times New Roman" w:cs="Times New Roman"/>
          <w:sz w:val="24"/>
          <w:szCs w:val="24"/>
        </w:rPr>
      </w:pPr>
    </w:p>
    <w:p w14:paraId="4CE18CA0" w14:textId="77777777" w:rsidR="00BF6374" w:rsidRDefault="00BF6374">
      <w:pPr>
        <w:spacing w:after="0"/>
        <w:rPr>
          <w:rFonts w:ascii="Times New Roman" w:eastAsia="Times New Roman" w:hAnsi="Times New Roman" w:cs="Times New Roman"/>
          <w:sz w:val="24"/>
          <w:szCs w:val="24"/>
        </w:rPr>
      </w:pPr>
    </w:p>
    <w:p w14:paraId="28105416" w14:textId="77777777" w:rsidR="006A49A0" w:rsidRDefault="006A49A0">
      <w:pPr>
        <w:spacing w:after="0"/>
        <w:rPr>
          <w:rFonts w:ascii="Times New Roman" w:eastAsia="Times New Roman" w:hAnsi="Times New Roman" w:cs="Times New Roman"/>
          <w:sz w:val="24"/>
          <w:szCs w:val="24"/>
        </w:rPr>
      </w:pPr>
    </w:p>
    <w:p w14:paraId="15768844" w14:textId="77777777" w:rsidR="006A49A0" w:rsidRDefault="006356A8">
      <w:pPr>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w:t>
      </w:r>
    </w:p>
    <w:p w14:paraId="7F565BFC" w14:textId="77777777" w:rsidR="002975F7" w:rsidRPr="002975F7" w:rsidRDefault="002975F7" w:rsidP="002975F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975F7">
        <w:rPr>
          <w:rFonts w:ascii="Times New Roman" w:eastAsia="Times New Roman" w:hAnsi="Times New Roman" w:cs="Times New Roman"/>
          <w:b/>
          <w:bCs/>
          <w:iCs/>
          <w:sz w:val="24"/>
          <w:szCs w:val="24"/>
        </w:rPr>
        <w:t>Public Comment</w:t>
      </w:r>
      <w:r w:rsidR="001A0081" w:rsidRPr="001A0081">
        <w:rPr>
          <w:rFonts w:ascii="Times New Roman" w:eastAsia="Times New Roman" w:hAnsi="Times New Roman" w:cs="Times New Roman"/>
          <w:b/>
          <w:bCs/>
          <w:iCs/>
          <w:sz w:val="24"/>
          <w:szCs w:val="24"/>
          <w:vertAlign w:val="superscript"/>
        </w:rPr>
        <w:t>1</w:t>
      </w:r>
    </w:p>
    <w:p w14:paraId="5BB3E8B1" w14:textId="7EF1629D" w:rsidR="00C8311B" w:rsidRDefault="00C8311B" w:rsidP="00894803">
      <w:pPr>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Acceptance of Past Minutes</w:t>
      </w:r>
    </w:p>
    <w:p w14:paraId="2D15CA6F" w14:textId="047A1CEA" w:rsidR="000269BD" w:rsidRDefault="000269BD" w:rsidP="00894803">
      <w:pPr>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Election Discussion</w:t>
      </w:r>
    </w:p>
    <w:p w14:paraId="2F13D719" w14:textId="0786ADE6" w:rsidR="006A49A0" w:rsidRDefault="000269BD" w:rsidP="00894803">
      <w:pPr>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Accessibility Awareness Event</w:t>
      </w:r>
    </w:p>
    <w:p w14:paraId="54CA07B3" w14:textId="3FBE3968" w:rsidR="000269BD" w:rsidRDefault="000269BD" w:rsidP="00894803">
      <w:pPr>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 Compliance for Portable Restrooms</w:t>
      </w:r>
    </w:p>
    <w:p w14:paraId="7FAD2B36" w14:textId="39A2D516" w:rsidR="000269BD" w:rsidRDefault="000269BD" w:rsidP="00894803">
      <w:pPr>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with Irish Delegation</w:t>
      </w:r>
    </w:p>
    <w:p w14:paraId="36D57D2B" w14:textId="27590A7C" w:rsidR="000269BD" w:rsidRDefault="000269BD" w:rsidP="00894803">
      <w:pPr>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Outdoor Space at Library</w:t>
      </w:r>
    </w:p>
    <w:p w14:paraId="371627B1" w14:textId="48070571" w:rsidR="000269BD" w:rsidRPr="00C8311B" w:rsidRDefault="000269BD" w:rsidP="00C8311B">
      <w:pPr>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Treasurer’s Repor</w:t>
      </w:r>
      <w:r w:rsidR="00C8311B">
        <w:rPr>
          <w:rFonts w:ascii="Times New Roman" w:eastAsia="Times New Roman" w:hAnsi="Times New Roman" w:cs="Times New Roman"/>
          <w:b/>
          <w:sz w:val="24"/>
          <w:szCs w:val="24"/>
        </w:rPr>
        <w:t>t</w:t>
      </w:r>
      <w:bookmarkStart w:id="1" w:name="_GoBack"/>
      <w:bookmarkEnd w:id="1"/>
    </w:p>
    <w:p w14:paraId="7E55DB94" w14:textId="2A06C778" w:rsidR="000269BD" w:rsidRPr="00894803" w:rsidRDefault="000269BD" w:rsidP="00894803">
      <w:pPr>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Matters Not Reasonable Anticipated 48 Hours in Advance</w:t>
      </w:r>
    </w:p>
    <w:p w14:paraId="0D1D5033" w14:textId="77777777" w:rsidR="00A147F8" w:rsidRDefault="00A147F8" w:rsidP="00A147F8">
      <w:pPr>
        <w:spacing w:after="0"/>
        <w:rPr>
          <w:rFonts w:ascii="Times New Roman" w:eastAsia="Times New Roman" w:hAnsi="Times New Roman" w:cs="Times New Roman"/>
          <w:sz w:val="24"/>
          <w:szCs w:val="24"/>
        </w:rPr>
      </w:pPr>
    </w:p>
    <w:p w14:paraId="428E5CF7" w14:textId="77777777" w:rsidR="00BF6374" w:rsidRDefault="00BF6374">
      <w:pPr>
        <w:spacing w:after="0"/>
        <w:rPr>
          <w:rFonts w:ascii="Times New Roman" w:eastAsia="Times New Roman" w:hAnsi="Times New Roman" w:cs="Times New Roman"/>
          <w:sz w:val="24"/>
          <w:szCs w:val="24"/>
        </w:rPr>
      </w:pPr>
    </w:p>
    <w:p w14:paraId="6324D32F" w14:textId="77777777" w:rsidR="00BF6374" w:rsidRDefault="00BF6374">
      <w:pPr>
        <w:spacing w:after="0"/>
        <w:rPr>
          <w:rFonts w:ascii="Times New Roman" w:eastAsia="Times New Roman" w:hAnsi="Times New Roman" w:cs="Times New Roman"/>
          <w:sz w:val="24"/>
          <w:szCs w:val="24"/>
        </w:rPr>
      </w:pPr>
    </w:p>
    <w:p w14:paraId="167AE134" w14:textId="6A914C31" w:rsidR="006A49A0"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meeting is </w:t>
      </w:r>
      <w:r w:rsidR="000269BD">
        <w:rPr>
          <w:rFonts w:ascii="Times New Roman" w:eastAsia="Times New Roman" w:hAnsi="Times New Roman" w:cs="Times New Roman"/>
          <w:sz w:val="24"/>
          <w:szCs w:val="24"/>
        </w:rPr>
        <w:t xml:space="preserve">scheduled for </w:t>
      </w:r>
      <w:r>
        <w:rPr>
          <w:rFonts w:ascii="Times New Roman" w:eastAsia="Times New Roman" w:hAnsi="Times New Roman" w:cs="Times New Roman"/>
          <w:sz w:val="24"/>
          <w:szCs w:val="24"/>
        </w:rPr>
        <w:t>Wednesday</w:t>
      </w:r>
      <w:r w:rsidR="005C2081">
        <w:rPr>
          <w:rFonts w:ascii="Times New Roman" w:eastAsia="Times New Roman" w:hAnsi="Times New Roman" w:cs="Times New Roman"/>
          <w:sz w:val="24"/>
          <w:szCs w:val="24"/>
        </w:rPr>
        <w:t>,</w:t>
      </w:r>
      <w:r w:rsidR="001C7E1E">
        <w:rPr>
          <w:rFonts w:ascii="Times New Roman" w:eastAsia="Times New Roman" w:hAnsi="Times New Roman" w:cs="Times New Roman"/>
          <w:sz w:val="24"/>
          <w:szCs w:val="24"/>
        </w:rPr>
        <w:t xml:space="preserve"> </w:t>
      </w:r>
      <w:r w:rsidR="000269BD">
        <w:rPr>
          <w:rFonts w:ascii="Times New Roman" w:eastAsia="Times New Roman" w:hAnsi="Times New Roman" w:cs="Times New Roman"/>
          <w:sz w:val="24"/>
          <w:szCs w:val="24"/>
        </w:rPr>
        <w:t>November</w:t>
      </w:r>
      <w:r w:rsidR="001C7B6F">
        <w:rPr>
          <w:rFonts w:ascii="Times New Roman" w:eastAsia="Times New Roman" w:hAnsi="Times New Roman" w:cs="Times New Roman"/>
          <w:sz w:val="24"/>
          <w:szCs w:val="24"/>
        </w:rPr>
        <w:t xml:space="preserve"> </w:t>
      </w:r>
      <w:r w:rsidR="000269BD">
        <w:rPr>
          <w:rFonts w:ascii="Times New Roman" w:eastAsia="Times New Roman" w:hAnsi="Times New Roman" w:cs="Times New Roman"/>
          <w:sz w:val="24"/>
          <w:szCs w:val="24"/>
        </w:rPr>
        <w:t>14th</w:t>
      </w:r>
      <w:r>
        <w:rPr>
          <w:rFonts w:ascii="Times New Roman" w:eastAsia="Times New Roman" w:hAnsi="Times New Roman" w:cs="Times New Roman"/>
          <w:sz w:val="24"/>
          <w:szCs w:val="24"/>
        </w:rPr>
        <w:t xml:space="preserve"> at 7:30 </w:t>
      </w:r>
      <w:r w:rsidR="000269BD">
        <w:rPr>
          <w:rFonts w:ascii="Times New Roman" w:eastAsia="Times New Roman" w:hAnsi="Times New Roman" w:cs="Times New Roman"/>
          <w:sz w:val="24"/>
          <w:szCs w:val="24"/>
        </w:rPr>
        <w:t>in</w:t>
      </w:r>
      <w:r w:rsidR="00351930">
        <w:rPr>
          <w:rFonts w:ascii="Times New Roman" w:eastAsia="Times New Roman" w:hAnsi="Times New Roman" w:cs="Times New Roman"/>
          <w:sz w:val="24"/>
          <w:szCs w:val="24"/>
        </w:rPr>
        <w:t xml:space="preserve"> the </w:t>
      </w:r>
      <w:r w:rsidR="00DA2765">
        <w:rPr>
          <w:rFonts w:ascii="Times New Roman" w:eastAsia="Times New Roman" w:hAnsi="Times New Roman" w:cs="Times New Roman"/>
          <w:sz w:val="24"/>
          <w:szCs w:val="24"/>
        </w:rPr>
        <w:t xml:space="preserve">Library Small </w:t>
      </w:r>
      <w:r w:rsidR="00351930">
        <w:rPr>
          <w:rFonts w:ascii="Times New Roman" w:eastAsia="Times New Roman" w:hAnsi="Times New Roman" w:cs="Times New Roman"/>
          <w:sz w:val="24"/>
          <w:szCs w:val="24"/>
        </w:rPr>
        <w:t>Conference</w:t>
      </w:r>
      <w:r w:rsidR="00DA2765">
        <w:rPr>
          <w:rFonts w:ascii="Times New Roman" w:eastAsia="Times New Roman" w:hAnsi="Times New Roman" w:cs="Times New Roman"/>
          <w:sz w:val="24"/>
          <w:szCs w:val="24"/>
        </w:rPr>
        <w:t xml:space="preserve"> Room</w:t>
      </w:r>
      <w:r w:rsidR="000269BD">
        <w:rPr>
          <w:rFonts w:ascii="Times New Roman" w:eastAsia="Times New Roman" w:hAnsi="Times New Roman" w:cs="Times New Roman"/>
          <w:sz w:val="24"/>
          <w:szCs w:val="24"/>
        </w:rPr>
        <w:t>, although this may change due to Town meeting</w:t>
      </w:r>
    </w:p>
    <w:p w14:paraId="031E39A6" w14:textId="77777777" w:rsidR="006A49A0" w:rsidRDefault="006A49A0">
      <w:pPr>
        <w:spacing w:after="0"/>
        <w:rPr>
          <w:rFonts w:ascii="Times New Roman" w:eastAsia="Times New Roman" w:hAnsi="Times New Roman" w:cs="Times New Roman"/>
          <w:sz w:val="24"/>
          <w:szCs w:val="24"/>
        </w:rPr>
      </w:pPr>
    </w:p>
    <w:p w14:paraId="399639CC" w14:textId="77777777" w:rsidR="00A147F8"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53340C32" w14:textId="77777777" w:rsidR="006A49A0"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Megan Sommer, Chairperson</w:t>
      </w:r>
    </w:p>
    <w:p w14:paraId="0EC4B6C7" w14:textId="77777777" w:rsidR="001A0081" w:rsidRDefault="001A0081">
      <w:pPr>
        <w:spacing w:after="0"/>
        <w:rPr>
          <w:rFonts w:ascii="Times New Roman" w:eastAsia="Times New Roman" w:hAnsi="Times New Roman" w:cs="Times New Roman"/>
          <w:sz w:val="24"/>
          <w:szCs w:val="24"/>
        </w:rPr>
      </w:pPr>
    </w:p>
    <w:p w14:paraId="2BA4B740" w14:textId="77777777" w:rsidR="001A0081" w:rsidRPr="00A147F8" w:rsidRDefault="001A0081" w:rsidP="001A00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 </w:t>
      </w:r>
      <w:r w:rsidRPr="002975F7">
        <w:rPr>
          <w:rFonts w:ascii="Times New Roman" w:eastAsia="Times New Roman" w:hAnsi="Times New Roman" w:cs="Times New Roman"/>
          <w:sz w:val="24"/>
          <w:szCs w:val="24"/>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6916EC9D" w14:textId="77777777" w:rsidR="001A0081" w:rsidRDefault="001A0081">
      <w:pPr>
        <w:spacing w:after="0"/>
        <w:rPr>
          <w:rFonts w:ascii="Times New Roman" w:eastAsia="Times New Roman" w:hAnsi="Times New Roman" w:cs="Times New Roman"/>
          <w:sz w:val="24"/>
          <w:szCs w:val="24"/>
        </w:rPr>
      </w:pPr>
    </w:p>
    <w:p w14:paraId="2F801F20" w14:textId="77777777" w:rsidR="006A49A0" w:rsidRDefault="006A49A0">
      <w:pPr>
        <w:spacing w:after="0"/>
        <w:rPr>
          <w:rFonts w:ascii="Times New Roman" w:eastAsia="Times New Roman" w:hAnsi="Times New Roman" w:cs="Times New Roman"/>
          <w:sz w:val="24"/>
          <w:szCs w:val="24"/>
        </w:rPr>
      </w:pPr>
    </w:p>
    <w:sectPr w:rsidR="006A49A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C34"/>
    <w:multiLevelType w:val="hybridMultilevel"/>
    <w:tmpl w:val="C9BE0E04"/>
    <w:lvl w:ilvl="0" w:tplc="1F2C1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E1BED"/>
    <w:multiLevelType w:val="hybridMultilevel"/>
    <w:tmpl w:val="5AA27002"/>
    <w:lvl w:ilvl="0" w:tplc="B754C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140487"/>
    <w:multiLevelType w:val="multilevel"/>
    <w:tmpl w:val="A544D3BE"/>
    <w:lvl w:ilvl="0">
      <w:start w:val="1"/>
      <w:numFmt w:val="upp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8184E2E"/>
    <w:multiLevelType w:val="multilevel"/>
    <w:tmpl w:val="F1C46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4F0218"/>
    <w:multiLevelType w:val="multilevel"/>
    <w:tmpl w:val="0BD0906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A0"/>
    <w:rsid w:val="00022480"/>
    <w:rsid w:val="000269BD"/>
    <w:rsid w:val="00033CE2"/>
    <w:rsid w:val="000E5D6A"/>
    <w:rsid w:val="001036D3"/>
    <w:rsid w:val="00152AE7"/>
    <w:rsid w:val="00196AA8"/>
    <w:rsid w:val="001A0081"/>
    <w:rsid w:val="001C7B6F"/>
    <w:rsid w:val="001C7E1E"/>
    <w:rsid w:val="0023201D"/>
    <w:rsid w:val="002975F7"/>
    <w:rsid w:val="00351930"/>
    <w:rsid w:val="00390E0D"/>
    <w:rsid w:val="00425255"/>
    <w:rsid w:val="00447990"/>
    <w:rsid w:val="00457F40"/>
    <w:rsid w:val="004E06AB"/>
    <w:rsid w:val="00504791"/>
    <w:rsid w:val="00506C39"/>
    <w:rsid w:val="005A1AA3"/>
    <w:rsid w:val="005C2081"/>
    <w:rsid w:val="005C75DE"/>
    <w:rsid w:val="006356A8"/>
    <w:rsid w:val="00670A4D"/>
    <w:rsid w:val="006A49A0"/>
    <w:rsid w:val="0072418D"/>
    <w:rsid w:val="007752FE"/>
    <w:rsid w:val="007C4B95"/>
    <w:rsid w:val="007D091F"/>
    <w:rsid w:val="00801B7B"/>
    <w:rsid w:val="00875C85"/>
    <w:rsid w:val="00894803"/>
    <w:rsid w:val="008B50E5"/>
    <w:rsid w:val="008D233B"/>
    <w:rsid w:val="00957CBF"/>
    <w:rsid w:val="00A147F8"/>
    <w:rsid w:val="00A73BC2"/>
    <w:rsid w:val="00AD482E"/>
    <w:rsid w:val="00B24847"/>
    <w:rsid w:val="00BF6374"/>
    <w:rsid w:val="00C8311B"/>
    <w:rsid w:val="00D026FB"/>
    <w:rsid w:val="00D109C9"/>
    <w:rsid w:val="00DA2765"/>
    <w:rsid w:val="00E019BC"/>
    <w:rsid w:val="00E949B9"/>
    <w:rsid w:val="00FE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0179"/>
  <w15:docId w15:val="{0F9873E6-561E-4DFB-84B8-334A850C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35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2966</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dc:creator>
  <cp:lastModifiedBy>Megan</cp:lastModifiedBy>
  <cp:revision>3</cp:revision>
  <dcterms:created xsi:type="dcterms:W3CDTF">2018-10-01T15:51:00Z</dcterms:created>
  <dcterms:modified xsi:type="dcterms:W3CDTF">2018-10-03T17:14:00Z</dcterms:modified>
</cp:coreProperties>
</file>