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3D5" w:rsidRPr="008F70AC" w:rsidRDefault="00D265AA" w:rsidP="008939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39F2" w:rsidRDefault="008939F2" w:rsidP="008939F2">
      <w:pPr>
        <w:rPr>
          <w:rFonts w:ascii="Times New Roman" w:hAnsi="Times New Roman" w:cs="Times New Roman"/>
          <w:sz w:val="28"/>
          <w:szCs w:val="28"/>
        </w:rPr>
      </w:pPr>
    </w:p>
    <w:p w:rsidR="00DC4567" w:rsidRPr="00BC58C8" w:rsidRDefault="008939F2" w:rsidP="008939F2">
      <w:pPr>
        <w:ind w:left="720"/>
        <w:rPr>
          <w:rFonts w:ascii="Times New Roman" w:hAnsi="Times New Roman" w:cs="Times New Roman"/>
          <w:sz w:val="24"/>
          <w:szCs w:val="24"/>
        </w:rPr>
      </w:pPr>
      <w:r w:rsidRPr="00BC58C8">
        <w:rPr>
          <w:rFonts w:ascii="Times New Roman" w:hAnsi="Times New Roman" w:cs="Times New Roman"/>
          <w:sz w:val="24"/>
          <w:szCs w:val="24"/>
        </w:rPr>
        <w:t xml:space="preserve">          </w:t>
      </w:r>
      <w:r w:rsidR="00945466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BC58C8">
        <w:rPr>
          <w:rFonts w:ascii="Times New Roman" w:hAnsi="Times New Roman" w:cs="Times New Roman"/>
          <w:sz w:val="24"/>
          <w:szCs w:val="24"/>
        </w:rPr>
        <w:t xml:space="preserve">      </w:t>
      </w:r>
      <w:r w:rsidR="005863B7" w:rsidRPr="00BC58C8">
        <w:rPr>
          <w:rFonts w:ascii="Times New Roman" w:hAnsi="Times New Roman" w:cs="Times New Roman"/>
          <w:sz w:val="24"/>
          <w:szCs w:val="24"/>
        </w:rPr>
        <w:t>MEETING OF THE BOARD OF ASSESSORS</w:t>
      </w:r>
    </w:p>
    <w:p w:rsidR="005863B7" w:rsidRPr="00BC58C8" w:rsidRDefault="005863B7" w:rsidP="008939F2">
      <w:pPr>
        <w:rPr>
          <w:rFonts w:ascii="Times New Roman" w:hAnsi="Times New Roman" w:cs="Times New Roman"/>
          <w:sz w:val="24"/>
          <w:szCs w:val="24"/>
        </w:rPr>
      </w:pPr>
    </w:p>
    <w:p w:rsidR="005863B7" w:rsidRPr="00BC58C8" w:rsidRDefault="005863B7" w:rsidP="005863B7">
      <w:pPr>
        <w:jc w:val="center"/>
        <w:rPr>
          <w:rFonts w:ascii="Times New Roman" w:hAnsi="Times New Roman" w:cs="Times New Roman"/>
          <w:sz w:val="24"/>
          <w:szCs w:val="24"/>
        </w:rPr>
      </w:pPr>
      <w:r w:rsidRPr="00BC58C8">
        <w:rPr>
          <w:rFonts w:ascii="Times New Roman" w:hAnsi="Times New Roman" w:cs="Times New Roman"/>
          <w:sz w:val="24"/>
          <w:szCs w:val="24"/>
        </w:rPr>
        <w:t>LOCATION: TOWN HALL ASSESSORS OFFICE</w:t>
      </w:r>
    </w:p>
    <w:p w:rsidR="005863B7" w:rsidRPr="00BC58C8" w:rsidRDefault="005863B7" w:rsidP="005863B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863B7" w:rsidRPr="00BC58C8" w:rsidRDefault="00727F7C" w:rsidP="005863B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 28</w:t>
      </w:r>
      <w:bookmarkStart w:id="0" w:name="_GoBack"/>
      <w:bookmarkEnd w:id="0"/>
      <w:r w:rsidR="00CA3EC1">
        <w:rPr>
          <w:rFonts w:ascii="Times New Roman" w:hAnsi="Times New Roman" w:cs="Times New Roman"/>
          <w:sz w:val="24"/>
          <w:szCs w:val="24"/>
        </w:rPr>
        <w:t>, 2019</w:t>
      </w:r>
    </w:p>
    <w:p w:rsidR="005863B7" w:rsidRPr="00BC58C8" w:rsidRDefault="005863B7" w:rsidP="005863B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863B7" w:rsidRPr="00BC58C8" w:rsidRDefault="008F70AC" w:rsidP="005863B7">
      <w:pPr>
        <w:jc w:val="center"/>
        <w:rPr>
          <w:rFonts w:ascii="Times New Roman" w:hAnsi="Times New Roman" w:cs="Times New Roman"/>
          <w:sz w:val="24"/>
          <w:szCs w:val="24"/>
        </w:rPr>
      </w:pPr>
      <w:r w:rsidRPr="00BC58C8">
        <w:rPr>
          <w:rFonts w:ascii="Times New Roman" w:hAnsi="Times New Roman" w:cs="Times New Roman"/>
          <w:sz w:val="24"/>
          <w:szCs w:val="24"/>
        </w:rPr>
        <w:t>6:00</w:t>
      </w:r>
      <w:r w:rsidR="005863B7" w:rsidRPr="00BC58C8">
        <w:rPr>
          <w:rFonts w:ascii="Times New Roman" w:hAnsi="Times New Roman" w:cs="Times New Roman"/>
          <w:sz w:val="24"/>
          <w:szCs w:val="24"/>
        </w:rPr>
        <w:t xml:space="preserve"> PM</w:t>
      </w:r>
    </w:p>
    <w:p w:rsidR="005863B7" w:rsidRDefault="005863B7" w:rsidP="005863B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863B7" w:rsidRPr="00BC58C8" w:rsidRDefault="005863B7" w:rsidP="005863B7">
      <w:pPr>
        <w:rPr>
          <w:rFonts w:ascii="Times New Roman" w:hAnsi="Times New Roman" w:cs="Times New Roman"/>
          <w:sz w:val="24"/>
          <w:szCs w:val="24"/>
        </w:rPr>
      </w:pPr>
    </w:p>
    <w:p w:rsidR="005863B7" w:rsidRPr="00BC58C8" w:rsidRDefault="005863B7" w:rsidP="005863B7">
      <w:pPr>
        <w:rPr>
          <w:rFonts w:ascii="Times New Roman" w:hAnsi="Times New Roman" w:cs="Times New Roman"/>
          <w:sz w:val="24"/>
          <w:szCs w:val="24"/>
        </w:rPr>
      </w:pPr>
      <w:r w:rsidRPr="00BC58C8">
        <w:rPr>
          <w:rFonts w:ascii="Times New Roman" w:hAnsi="Times New Roman" w:cs="Times New Roman"/>
          <w:sz w:val="24"/>
          <w:szCs w:val="24"/>
          <w:u w:val="single"/>
        </w:rPr>
        <w:t>AGENDA</w:t>
      </w:r>
      <w:r w:rsidRPr="00BC58C8">
        <w:rPr>
          <w:rFonts w:ascii="Times New Roman" w:hAnsi="Times New Roman" w:cs="Times New Roman"/>
          <w:sz w:val="24"/>
          <w:szCs w:val="24"/>
        </w:rPr>
        <w:t>:</w:t>
      </w:r>
      <w:r w:rsidRPr="00BC58C8">
        <w:rPr>
          <w:rFonts w:ascii="Times New Roman" w:hAnsi="Times New Roman" w:cs="Times New Roman"/>
          <w:sz w:val="24"/>
          <w:szCs w:val="24"/>
        </w:rPr>
        <w:tab/>
      </w:r>
      <w:r w:rsidRPr="00BC58C8">
        <w:rPr>
          <w:rFonts w:ascii="Times New Roman" w:hAnsi="Times New Roman" w:cs="Times New Roman"/>
          <w:sz w:val="24"/>
          <w:szCs w:val="24"/>
        </w:rPr>
        <w:tab/>
      </w:r>
    </w:p>
    <w:p w:rsidR="005863B7" w:rsidRPr="00BC58C8" w:rsidRDefault="005863B7" w:rsidP="005863B7">
      <w:pPr>
        <w:rPr>
          <w:rFonts w:ascii="Times New Roman" w:hAnsi="Times New Roman" w:cs="Times New Roman"/>
          <w:sz w:val="24"/>
          <w:szCs w:val="24"/>
        </w:rPr>
      </w:pPr>
    </w:p>
    <w:p w:rsidR="005863B7" w:rsidRPr="00BC58C8" w:rsidRDefault="008F70AC" w:rsidP="005863B7">
      <w:pPr>
        <w:rPr>
          <w:rFonts w:ascii="Times New Roman" w:hAnsi="Times New Roman" w:cs="Times New Roman"/>
          <w:sz w:val="24"/>
          <w:szCs w:val="24"/>
        </w:rPr>
      </w:pPr>
      <w:r w:rsidRPr="00BC58C8">
        <w:rPr>
          <w:rFonts w:ascii="Times New Roman" w:hAnsi="Times New Roman" w:cs="Times New Roman"/>
          <w:sz w:val="24"/>
          <w:szCs w:val="24"/>
        </w:rPr>
        <w:t>6:00</w:t>
      </w:r>
      <w:r w:rsidR="001A76EB" w:rsidRPr="00BC58C8">
        <w:rPr>
          <w:rFonts w:ascii="Times New Roman" w:hAnsi="Times New Roman" w:cs="Times New Roman"/>
          <w:sz w:val="24"/>
          <w:szCs w:val="24"/>
        </w:rPr>
        <w:t xml:space="preserve"> PM</w:t>
      </w:r>
      <w:r w:rsidR="00E03C90" w:rsidRPr="00BC58C8">
        <w:rPr>
          <w:rFonts w:ascii="Times New Roman" w:hAnsi="Times New Roman" w:cs="Times New Roman"/>
          <w:sz w:val="24"/>
          <w:szCs w:val="24"/>
        </w:rPr>
        <w:t xml:space="preserve"> Meeting called to order </w:t>
      </w:r>
    </w:p>
    <w:p w:rsidR="005863B7" w:rsidRPr="00BC58C8" w:rsidRDefault="005863B7" w:rsidP="005863B7">
      <w:pPr>
        <w:rPr>
          <w:rFonts w:ascii="Times New Roman" w:hAnsi="Times New Roman" w:cs="Times New Roman"/>
          <w:sz w:val="24"/>
          <w:szCs w:val="24"/>
        </w:rPr>
      </w:pPr>
    </w:p>
    <w:p w:rsidR="005863B7" w:rsidRPr="00BC58C8" w:rsidRDefault="005863B7" w:rsidP="005863B7">
      <w:pPr>
        <w:rPr>
          <w:rFonts w:ascii="Times New Roman" w:hAnsi="Times New Roman" w:cs="Times New Roman"/>
          <w:sz w:val="24"/>
          <w:szCs w:val="24"/>
        </w:rPr>
      </w:pPr>
      <w:r w:rsidRPr="00BC58C8">
        <w:rPr>
          <w:rFonts w:ascii="Times New Roman" w:hAnsi="Times New Roman" w:cs="Times New Roman"/>
          <w:sz w:val="24"/>
          <w:szCs w:val="24"/>
        </w:rPr>
        <w:t>A</w:t>
      </w:r>
      <w:r w:rsidR="008F70AC" w:rsidRPr="00BC58C8">
        <w:rPr>
          <w:rFonts w:ascii="Times New Roman" w:hAnsi="Times New Roman" w:cs="Times New Roman"/>
          <w:sz w:val="24"/>
          <w:szCs w:val="24"/>
        </w:rPr>
        <w:t>cceptance of a</w:t>
      </w:r>
      <w:r w:rsidR="00E311F7" w:rsidRPr="00BC58C8">
        <w:rPr>
          <w:rFonts w:ascii="Times New Roman" w:hAnsi="Times New Roman" w:cs="Times New Roman"/>
          <w:sz w:val="24"/>
          <w:szCs w:val="24"/>
        </w:rPr>
        <w:t>genda/approval of minutes/walk-in period</w:t>
      </w:r>
    </w:p>
    <w:p w:rsidR="00B86FD8" w:rsidRPr="00BC58C8" w:rsidRDefault="00B86FD8" w:rsidP="005863B7">
      <w:pPr>
        <w:rPr>
          <w:rFonts w:ascii="Times New Roman" w:hAnsi="Times New Roman" w:cs="Times New Roman"/>
          <w:sz w:val="24"/>
          <w:szCs w:val="24"/>
        </w:rPr>
      </w:pPr>
    </w:p>
    <w:p w:rsidR="00017385" w:rsidRDefault="00017385" w:rsidP="005863B7">
      <w:pPr>
        <w:rPr>
          <w:rFonts w:ascii="Times New Roman" w:hAnsi="Times New Roman" w:cs="Times New Roman"/>
          <w:sz w:val="24"/>
          <w:szCs w:val="24"/>
        </w:rPr>
      </w:pPr>
    </w:p>
    <w:p w:rsidR="00AA70C6" w:rsidRDefault="00AA70C6" w:rsidP="005863B7">
      <w:pPr>
        <w:rPr>
          <w:rFonts w:ascii="Times New Roman" w:hAnsi="Times New Roman" w:cs="Times New Roman"/>
          <w:sz w:val="24"/>
          <w:szCs w:val="24"/>
        </w:rPr>
      </w:pPr>
    </w:p>
    <w:p w:rsidR="00017385" w:rsidRDefault="006B6F09" w:rsidP="005863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6:15</w:t>
      </w:r>
      <w:r w:rsidR="00564F74">
        <w:rPr>
          <w:rFonts w:ascii="Times New Roman" w:hAnsi="Times New Roman" w:cs="Times New Roman"/>
          <w:sz w:val="24"/>
          <w:szCs w:val="24"/>
        </w:rPr>
        <w:t xml:space="preserve"> PM</w:t>
      </w:r>
      <w:r>
        <w:rPr>
          <w:rFonts w:ascii="Times New Roman" w:hAnsi="Times New Roman" w:cs="Times New Roman"/>
          <w:sz w:val="24"/>
          <w:szCs w:val="24"/>
        </w:rPr>
        <w:t xml:space="preserve"> EXECUTIVE SESSION:</w:t>
      </w:r>
    </w:p>
    <w:p w:rsidR="00991E01" w:rsidRDefault="00991E01" w:rsidP="005863B7">
      <w:pPr>
        <w:rPr>
          <w:rFonts w:ascii="Times New Roman" w:hAnsi="Times New Roman" w:cs="Times New Roman"/>
          <w:sz w:val="24"/>
          <w:szCs w:val="24"/>
        </w:rPr>
      </w:pPr>
    </w:p>
    <w:p w:rsidR="00282DDB" w:rsidRDefault="00CA3EC1" w:rsidP="007B57FD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Review/ Sign </w:t>
      </w:r>
      <w:r w:rsidR="00055D30">
        <w:rPr>
          <w:rFonts w:ascii="Times New Roman" w:hAnsi="Times New Roman" w:cs="Times New Roman"/>
          <w:sz w:val="24"/>
          <w:szCs w:val="24"/>
        </w:rPr>
        <w:t xml:space="preserve">Exemptions </w:t>
      </w:r>
      <w:r w:rsidR="00BC631E">
        <w:rPr>
          <w:rFonts w:ascii="Times New Roman" w:hAnsi="Times New Roman" w:cs="Times New Roman"/>
          <w:sz w:val="24"/>
          <w:szCs w:val="24"/>
        </w:rPr>
        <w:t xml:space="preserve">Applications </w:t>
      </w:r>
      <w:r>
        <w:rPr>
          <w:rFonts w:ascii="Times New Roman" w:hAnsi="Times New Roman" w:cs="Times New Roman"/>
          <w:sz w:val="24"/>
          <w:szCs w:val="24"/>
        </w:rPr>
        <w:t>F</w:t>
      </w:r>
      <w:r w:rsidR="00055D30">
        <w:rPr>
          <w:rFonts w:ascii="Times New Roman" w:hAnsi="Times New Roman" w:cs="Times New Roman"/>
          <w:sz w:val="24"/>
          <w:szCs w:val="24"/>
        </w:rPr>
        <w:t>Y 2019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3EC1" w:rsidRPr="00404DC1" w:rsidRDefault="00CA3EC1" w:rsidP="00404DC1">
      <w:pPr>
        <w:ind w:left="360"/>
        <w:rPr>
          <w:rFonts w:ascii="Times New Roman" w:hAnsi="Times New Roman" w:cs="Times New Roman"/>
          <w:sz w:val="24"/>
          <w:szCs w:val="24"/>
        </w:rPr>
      </w:pPr>
      <w:r w:rsidRPr="00404D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3EC1" w:rsidRDefault="00EB2E63" w:rsidP="005863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2E63" w:rsidRDefault="00EB2E63" w:rsidP="005863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REORGANIZATION</w:t>
      </w:r>
    </w:p>
    <w:p w:rsidR="00EB2E63" w:rsidRDefault="00EB2E63" w:rsidP="005863B7">
      <w:pPr>
        <w:rPr>
          <w:rFonts w:ascii="Times New Roman" w:hAnsi="Times New Roman" w:cs="Times New Roman"/>
          <w:sz w:val="24"/>
          <w:szCs w:val="24"/>
        </w:rPr>
      </w:pPr>
    </w:p>
    <w:p w:rsidR="00564F74" w:rsidRDefault="006B6F09" w:rsidP="005863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RECONVENE REGULAR SESSION</w:t>
      </w:r>
      <w:r w:rsidR="00E03C90" w:rsidRPr="00190B13">
        <w:rPr>
          <w:rFonts w:ascii="Times New Roman" w:hAnsi="Times New Roman" w:cs="Times New Roman"/>
          <w:sz w:val="24"/>
          <w:szCs w:val="24"/>
        </w:rPr>
        <w:tab/>
      </w:r>
    </w:p>
    <w:p w:rsidR="00564F74" w:rsidRDefault="00564F74" w:rsidP="005863B7">
      <w:pPr>
        <w:rPr>
          <w:rFonts w:ascii="Times New Roman" w:hAnsi="Times New Roman" w:cs="Times New Roman"/>
          <w:sz w:val="24"/>
          <w:szCs w:val="24"/>
        </w:rPr>
      </w:pPr>
    </w:p>
    <w:p w:rsidR="002D0525" w:rsidRDefault="002D0525" w:rsidP="00752E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BUSINESS</w:t>
      </w:r>
    </w:p>
    <w:p w:rsidR="00435B65" w:rsidRPr="00BC58C8" w:rsidRDefault="00853165" w:rsidP="00752E17">
      <w:pPr>
        <w:rPr>
          <w:rFonts w:ascii="Times New Roman" w:hAnsi="Times New Roman" w:cs="Times New Roman"/>
          <w:sz w:val="24"/>
          <w:szCs w:val="24"/>
        </w:rPr>
      </w:pPr>
      <w:r w:rsidRPr="00BC58C8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5863B7" w:rsidRPr="00BC58C8" w:rsidRDefault="00D315FC" w:rsidP="005863B7">
      <w:pPr>
        <w:rPr>
          <w:rFonts w:ascii="Times New Roman" w:hAnsi="Times New Roman" w:cs="Times New Roman"/>
          <w:sz w:val="24"/>
          <w:szCs w:val="24"/>
        </w:rPr>
      </w:pPr>
      <w:r w:rsidRPr="00BC58C8">
        <w:rPr>
          <w:rFonts w:ascii="Times New Roman" w:hAnsi="Times New Roman" w:cs="Times New Roman"/>
          <w:sz w:val="24"/>
          <w:szCs w:val="24"/>
        </w:rPr>
        <w:t>ADJOURNMENT</w:t>
      </w:r>
    </w:p>
    <w:p w:rsidR="00D315FC" w:rsidRPr="00BC58C8" w:rsidRDefault="00D315FC" w:rsidP="005863B7">
      <w:pPr>
        <w:rPr>
          <w:rFonts w:ascii="Times New Roman" w:hAnsi="Times New Roman" w:cs="Times New Roman"/>
          <w:sz w:val="24"/>
          <w:szCs w:val="24"/>
        </w:rPr>
      </w:pPr>
    </w:p>
    <w:p w:rsidR="00D315FC" w:rsidRPr="00BC58C8" w:rsidRDefault="00055D30" w:rsidP="005863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Todd Glowac</w:t>
      </w:r>
      <w:r w:rsidR="00C36381" w:rsidRPr="00BC58C8">
        <w:rPr>
          <w:rFonts w:ascii="Times New Roman" w:hAnsi="Times New Roman" w:cs="Times New Roman"/>
          <w:sz w:val="24"/>
          <w:szCs w:val="24"/>
        </w:rPr>
        <w:t>,</w:t>
      </w:r>
      <w:r w:rsidR="00B55853">
        <w:rPr>
          <w:rFonts w:ascii="Times New Roman" w:hAnsi="Times New Roman" w:cs="Times New Roman"/>
          <w:sz w:val="24"/>
          <w:szCs w:val="24"/>
        </w:rPr>
        <w:t xml:space="preserve"> Chairman</w:t>
      </w:r>
    </w:p>
    <w:p w:rsidR="00D315FC" w:rsidRPr="003D43C3" w:rsidRDefault="00D315FC" w:rsidP="005863B7">
      <w:pPr>
        <w:rPr>
          <w:rFonts w:ascii="Times New Roman" w:hAnsi="Times New Roman" w:cs="Times New Roman"/>
          <w:sz w:val="24"/>
          <w:szCs w:val="24"/>
        </w:rPr>
      </w:pPr>
    </w:p>
    <w:p w:rsidR="005863B7" w:rsidRPr="003D43C3" w:rsidRDefault="005863B7" w:rsidP="005863B7">
      <w:pPr>
        <w:rPr>
          <w:rFonts w:ascii="Times New Roman" w:hAnsi="Times New Roman" w:cs="Times New Roman"/>
          <w:sz w:val="24"/>
          <w:szCs w:val="24"/>
        </w:rPr>
      </w:pPr>
    </w:p>
    <w:p w:rsidR="005863B7" w:rsidRPr="003D43C3" w:rsidRDefault="005863B7" w:rsidP="005863B7">
      <w:pPr>
        <w:rPr>
          <w:rFonts w:ascii="Times New Roman" w:hAnsi="Times New Roman" w:cs="Times New Roman"/>
          <w:sz w:val="32"/>
          <w:szCs w:val="32"/>
        </w:rPr>
      </w:pPr>
    </w:p>
    <w:p w:rsidR="005863B7" w:rsidRPr="003D43C3" w:rsidRDefault="005863B7" w:rsidP="005863B7">
      <w:pPr>
        <w:rPr>
          <w:rFonts w:ascii="Times New Roman" w:hAnsi="Times New Roman" w:cs="Times New Roman"/>
          <w:b/>
          <w:sz w:val="32"/>
          <w:szCs w:val="32"/>
        </w:rPr>
      </w:pPr>
    </w:p>
    <w:sectPr w:rsidR="005863B7" w:rsidRPr="003D43C3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4B47" w:rsidRDefault="00E34B47" w:rsidP="00A53A9D">
      <w:r>
        <w:separator/>
      </w:r>
    </w:p>
  </w:endnote>
  <w:endnote w:type="continuationSeparator" w:id="0">
    <w:p w:rsidR="00E34B47" w:rsidRDefault="00E34B47" w:rsidP="00A53A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4B47" w:rsidRDefault="00E34B47" w:rsidP="00A53A9D">
      <w:r>
        <w:separator/>
      </w:r>
    </w:p>
  </w:footnote>
  <w:footnote w:type="continuationSeparator" w:id="0">
    <w:p w:rsidR="00E34B47" w:rsidRDefault="00E34B47" w:rsidP="00A53A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A9D" w:rsidRDefault="00A53A9D">
    <w:pPr>
      <w:pStyle w:val="Header"/>
    </w:pPr>
  </w:p>
  <w:p w:rsidR="00A53A9D" w:rsidRDefault="00A53A9D">
    <w:pPr>
      <w:pStyle w:val="Header"/>
    </w:pPr>
  </w:p>
  <w:p w:rsidR="00A53A9D" w:rsidRDefault="00A53A9D">
    <w:pPr>
      <w:pStyle w:val="Header"/>
    </w:pPr>
  </w:p>
  <w:p w:rsidR="008939F2" w:rsidRDefault="008939F2">
    <w:pPr>
      <w:pStyle w:val="Header"/>
    </w:pPr>
  </w:p>
  <w:p w:rsidR="00A53A9D" w:rsidRDefault="00A53A9D">
    <w:pPr>
      <w:pStyle w:val="Header"/>
    </w:pPr>
  </w:p>
  <w:p w:rsidR="00A53A9D" w:rsidRDefault="00A53A9D">
    <w:pPr>
      <w:pStyle w:val="Header"/>
    </w:pPr>
  </w:p>
  <w:p w:rsidR="00A53A9D" w:rsidRDefault="00A53A9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629A7"/>
    <w:multiLevelType w:val="hybridMultilevel"/>
    <w:tmpl w:val="D9006552"/>
    <w:lvl w:ilvl="0" w:tplc="85187A9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8B5FBD"/>
    <w:multiLevelType w:val="hybridMultilevel"/>
    <w:tmpl w:val="C6F089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D97BFB"/>
    <w:multiLevelType w:val="hybridMultilevel"/>
    <w:tmpl w:val="36246B36"/>
    <w:lvl w:ilvl="0" w:tplc="EFD8BE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1E24865"/>
    <w:multiLevelType w:val="hybridMultilevel"/>
    <w:tmpl w:val="609CB9D0"/>
    <w:lvl w:ilvl="0" w:tplc="7D9A196A">
      <w:start w:val="1"/>
      <w:numFmt w:val="decimal"/>
      <w:lvlText w:val="%1.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548377BB"/>
    <w:multiLevelType w:val="hybridMultilevel"/>
    <w:tmpl w:val="4828A40C"/>
    <w:lvl w:ilvl="0" w:tplc="900204A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57D30F9C"/>
    <w:multiLevelType w:val="hybridMultilevel"/>
    <w:tmpl w:val="14241596"/>
    <w:lvl w:ilvl="0" w:tplc="F7D09D3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5F9D4CA2"/>
    <w:multiLevelType w:val="hybridMultilevel"/>
    <w:tmpl w:val="36AA696E"/>
    <w:lvl w:ilvl="0" w:tplc="C2ACB312">
      <w:start w:val="1"/>
      <w:numFmt w:val="decimal"/>
      <w:lvlText w:val="%1.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610E17D8"/>
    <w:multiLevelType w:val="hybridMultilevel"/>
    <w:tmpl w:val="C5608E34"/>
    <w:lvl w:ilvl="0" w:tplc="BC7EDCB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6D411507"/>
    <w:multiLevelType w:val="hybridMultilevel"/>
    <w:tmpl w:val="2B2820DA"/>
    <w:lvl w:ilvl="0" w:tplc="4C8C0318">
      <w:start w:val="2"/>
      <w:numFmt w:val="decimal"/>
      <w:lvlText w:val="%1.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7"/>
  </w:num>
  <w:num w:numId="6">
    <w:abstractNumId w:val="3"/>
  </w:num>
  <w:num w:numId="7">
    <w:abstractNumId w:val="8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3B7"/>
    <w:rsid w:val="000071D7"/>
    <w:rsid w:val="000140F1"/>
    <w:rsid w:val="00016629"/>
    <w:rsid w:val="00017385"/>
    <w:rsid w:val="00036A92"/>
    <w:rsid w:val="000511BF"/>
    <w:rsid w:val="00052224"/>
    <w:rsid w:val="000550D1"/>
    <w:rsid w:val="00055D30"/>
    <w:rsid w:val="00064312"/>
    <w:rsid w:val="00077E6C"/>
    <w:rsid w:val="001271A7"/>
    <w:rsid w:val="00152AE9"/>
    <w:rsid w:val="00190B13"/>
    <w:rsid w:val="001A76EB"/>
    <w:rsid w:val="001C293D"/>
    <w:rsid w:val="001C5F45"/>
    <w:rsid w:val="00214631"/>
    <w:rsid w:val="00241A69"/>
    <w:rsid w:val="00273D13"/>
    <w:rsid w:val="00282DDB"/>
    <w:rsid w:val="002B7DBF"/>
    <w:rsid w:val="002C3BE6"/>
    <w:rsid w:val="002D0525"/>
    <w:rsid w:val="002D215B"/>
    <w:rsid w:val="002D4173"/>
    <w:rsid w:val="00303921"/>
    <w:rsid w:val="00340B47"/>
    <w:rsid w:val="003D43C3"/>
    <w:rsid w:val="00404DC1"/>
    <w:rsid w:val="00435B65"/>
    <w:rsid w:val="004427D1"/>
    <w:rsid w:val="0044516B"/>
    <w:rsid w:val="004A3D99"/>
    <w:rsid w:val="004B3E19"/>
    <w:rsid w:val="004C328D"/>
    <w:rsid w:val="004E46FE"/>
    <w:rsid w:val="00524EE8"/>
    <w:rsid w:val="00564F74"/>
    <w:rsid w:val="00572BE7"/>
    <w:rsid w:val="005863B7"/>
    <w:rsid w:val="005901EC"/>
    <w:rsid w:val="005A5C76"/>
    <w:rsid w:val="005C7D1A"/>
    <w:rsid w:val="00611004"/>
    <w:rsid w:val="00613A64"/>
    <w:rsid w:val="00636379"/>
    <w:rsid w:val="0067511E"/>
    <w:rsid w:val="00687F20"/>
    <w:rsid w:val="006B45F7"/>
    <w:rsid w:val="006B536D"/>
    <w:rsid w:val="006B6F09"/>
    <w:rsid w:val="006C28EE"/>
    <w:rsid w:val="00724C15"/>
    <w:rsid w:val="00727F7C"/>
    <w:rsid w:val="00744EB2"/>
    <w:rsid w:val="007508A9"/>
    <w:rsid w:val="00752E17"/>
    <w:rsid w:val="007728F9"/>
    <w:rsid w:val="0079455F"/>
    <w:rsid w:val="007A0E31"/>
    <w:rsid w:val="007B57FD"/>
    <w:rsid w:val="007C0E59"/>
    <w:rsid w:val="00837F30"/>
    <w:rsid w:val="00853165"/>
    <w:rsid w:val="00860D59"/>
    <w:rsid w:val="00873FC9"/>
    <w:rsid w:val="00880D18"/>
    <w:rsid w:val="008939F2"/>
    <w:rsid w:val="008C323F"/>
    <w:rsid w:val="008E02B1"/>
    <w:rsid w:val="008F0D4A"/>
    <w:rsid w:val="008F70AC"/>
    <w:rsid w:val="00911211"/>
    <w:rsid w:val="00945466"/>
    <w:rsid w:val="00954624"/>
    <w:rsid w:val="00991E01"/>
    <w:rsid w:val="009B547D"/>
    <w:rsid w:val="009D7810"/>
    <w:rsid w:val="00A36A55"/>
    <w:rsid w:val="00A36B3C"/>
    <w:rsid w:val="00A36CD1"/>
    <w:rsid w:val="00A53A9D"/>
    <w:rsid w:val="00AA70C6"/>
    <w:rsid w:val="00AC1ECA"/>
    <w:rsid w:val="00AD1855"/>
    <w:rsid w:val="00AF6AA3"/>
    <w:rsid w:val="00B20319"/>
    <w:rsid w:val="00B32A8C"/>
    <w:rsid w:val="00B55853"/>
    <w:rsid w:val="00B57EA4"/>
    <w:rsid w:val="00B673E8"/>
    <w:rsid w:val="00B67906"/>
    <w:rsid w:val="00B70CB4"/>
    <w:rsid w:val="00B86FD8"/>
    <w:rsid w:val="00BC58C8"/>
    <w:rsid w:val="00BC631E"/>
    <w:rsid w:val="00BD21DD"/>
    <w:rsid w:val="00BF6801"/>
    <w:rsid w:val="00C07A32"/>
    <w:rsid w:val="00C13444"/>
    <w:rsid w:val="00C36381"/>
    <w:rsid w:val="00C418CD"/>
    <w:rsid w:val="00C5042E"/>
    <w:rsid w:val="00C543D5"/>
    <w:rsid w:val="00CA3EC1"/>
    <w:rsid w:val="00CA78CF"/>
    <w:rsid w:val="00CB00F0"/>
    <w:rsid w:val="00D265AA"/>
    <w:rsid w:val="00D315FC"/>
    <w:rsid w:val="00D56A1E"/>
    <w:rsid w:val="00D754CD"/>
    <w:rsid w:val="00DB1B90"/>
    <w:rsid w:val="00DB75B0"/>
    <w:rsid w:val="00DD5DB8"/>
    <w:rsid w:val="00DF25FF"/>
    <w:rsid w:val="00E03C90"/>
    <w:rsid w:val="00E311F7"/>
    <w:rsid w:val="00E34B47"/>
    <w:rsid w:val="00E47F27"/>
    <w:rsid w:val="00E75491"/>
    <w:rsid w:val="00E77844"/>
    <w:rsid w:val="00EB2E63"/>
    <w:rsid w:val="00EB5C2D"/>
    <w:rsid w:val="00EE78DC"/>
    <w:rsid w:val="00F1651F"/>
    <w:rsid w:val="00F31611"/>
    <w:rsid w:val="00F50B43"/>
    <w:rsid w:val="00FA4E63"/>
    <w:rsid w:val="00FE4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63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53A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3A9D"/>
  </w:style>
  <w:style w:type="paragraph" w:styleId="Footer">
    <w:name w:val="footer"/>
    <w:basedOn w:val="Normal"/>
    <w:link w:val="FooterChar"/>
    <w:uiPriority w:val="99"/>
    <w:unhideWhenUsed/>
    <w:rsid w:val="00A53A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3A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63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53A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3A9D"/>
  </w:style>
  <w:style w:type="paragraph" w:styleId="Footer">
    <w:name w:val="footer"/>
    <w:basedOn w:val="Normal"/>
    <w:link w:val="FooterChar"/>
    <w:uiPriority w:val="99"/>
    <w:unhideWhenUsed/>
    <w:rsid w:val="00A53A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3A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Judith Gilligan</dc:creator>
  <cp:lastModifiedBy>Jacqueline Mullahy</cp:lastModifiedBy>
  <cp:revision>2</cp:revision>
  <cp:lastPrinted>2019-05-21T12:56:00Z</cp:lastPrinted>
  <dcterms:created xsi:type="dcterms:W3CDTF">2019-05-21T12:57:00Z</dcterms:created>
  <dcterms:modified xsi:type="dcterms:W3CDTF">2019-05-21T12:57:00Z</dcterms:modified>
</cp:coreProperties>
</file>