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29F8" w14:textId="77777777" w:rsidR="004716E3" w:rsidRPr="007F3882" w:rsidRDefault="007F3882" w:rsidP="007F3882">
      <w:pPr>
        <w:jc w:val="center"/>
        <w:rPr>
          <w:b/>
          <w:sz w:val="24"/>
          <w:szCs w:val="24"/>
        </w:rPr>
      </w:pPr>
      <w:r w:rsidRPr="007F3882">
        <w:rPr>
          <w:b/>
          <w:sz w:val="24"/>
          <w:szCs w:val="24"/>
        </w:rPr>
        <w:t>AGENDA</w:t>
      </w:r>
    </w:p>
    <w:p w14:paraId="2B20094E" w14:textId="1D12EFF5" w:rsidR="007F3882" w:rsidRPr="007F3882" w:rsidRDefault="007F3882" w:rsidP="007F3882">
      <w:pPr>
        <w:jc w:val="center"/>
        <w:rPr>
          <w:b/>
          <w:sz w:val="24"/>
          <w:szCs w:val="24"/>
        </w:rPr>
      </w:pPr>
      <w:r w:rsidRPr="007F3882">
        <w:rPr>
          <w:b/>
          <w:sz w:val="24"/>
          <w:szCs w:val="24"/>
        </w:rPr>
        <w:t>SCITUATE COMMUNITY CHOICE ELECTRICITY</w:t>
      </w:r>
      <w:r>
        <w:rPr>
          <w:b/>
          <w:sz w:val="24"/>
          <w:szCs w:val="24"/>
        </w:rPr>
        <w:t xml:space="preserve"> COMMITTEE</w:t>
      </w:r>
    </w:p>
    <w:p w14:paraId="0711B2A2" w14:textId="667FD529" w:rsidR="007F3882" w:rsidRDefault="007F3882" w:rsidP="007F3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MEETING </w:t>
      </w:r>
    </w:p>
    <w:p w14:paraId="798E5957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 xml:space="preserve">Topic: Scituate Community Choice Electricity Meeting </w:t>
      </w:r>
    </w:p>
    <w:p w14:paraId="65064927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 xml:space="preserve">Time: Apr 13, </w:t>
      </w:r>
      <w:proofErr w:type="gramStart"/>
      <w:r w:rsidRPr="00AC70E2">
        <w:rPr>
          <w:b/>
          <w:sz w:val="24"/>
          <w:szCs w:val="24"/>
        </w:rPr>
        <w:t>2022</w:t>
      </w:r>
      <w:proofErr w:type="gramEnd"/>
      <w:r w:rsidRPr="00AC70E2">
        <w:rPr>
          <w:b/>
          <w:sz w:val="24"/>
          <w:szCs w:val="24"/>
        </w:rPr>
        <w:t xml:space="preserve"> 07:00 PM Eastern Time (US and Canada)</w:t>
      </w:r>
    </w:p>
    <w:p w14:paraId="3D314266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</w:p>
    <w:p w14:paraId="25CD05BE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>By Computer:</w:t>
      </w:r>
    </w:p>
    <w:p w14:paraId="456216D3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hyperlink r:id="rId7" w:history="1">
        <w:r w:rsidRPr="00AC70E2">
          <w:rPr>
            <w:rStyle w:val="Hyperlink"/>
            <w:b/>
            <w:sz w:val="24"/>
            <w:szCs w:val="24"/>
          </w:rPr>
          <w:t>https://us02web.zoom.us/j/82638510355?pwd=dXNFQVhUbTIvOC9DenkyeWxHcVA4QT09</w:t>
        </w:r>
      </w:hyperlink>
    </w:p>
    <w:p w14:paraId="5F127D75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>Meeting ID: 826 3851 0355</w:t>
      </w:r>
    </w:p>
    <w:p w14:paraId="6363E56B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>Passcode: 897429</w:t>
      </w:r>
    </w:p>
    <w:p w14:paraId="62AF1EEB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>By Phone:</w:t>
      </w:r>
    </w:p>
    <w:p w14:paraId="7341FAE1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>Dial: 1-929-205-6099</w:t>
      </w:r>
    </w:p>
    <w:p w14:paraId="45427DF4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>Enter Meeting ID: 826 3851 0355</w:t>
      </w:r>
    </w:p>
    <w:p w14:paraId="22E6C8FE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>When prompted for Participant ID number PRESS #</w:t>
      </w:r>
    </w:p>
    <w:p w14:paraId="0AB97977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t>Enter Passcode: 897429</w:t>
      </w:r>
    </w:p>
    <w:p w14:paraId="08757EC2" w14:textId="77777777" w:rsidR="00AC70E2" w:rsidRPr="00AC70E2" w:rsidRDefault="00AC70E2" w:rsidP="00AC70E2">
      <w:pPr>
        <w:jc w:val="center"/>
        <w:rPr>
          <w:b/>
          <w:sz w:val="24"/>
          <w:szCs w:val="24"/>
        </w:rPr>
      </w:pPr>
      <w:r w:rsidRPr="00AC70E2">
        <w:rPr>
          <w:b/>
          <w:sz w:val="24"/>
          <w:szCs w:val="24"/>
        </w:rPr>
        <w:pict w14:anchorId="66E4FB6C">
          <v:rect id="_x0000_i1025" style="width:458.65pt;height:1.2pt" o:hrpct="980" o:hralign="center" o:hrstd="t" o:hr="t" fillcolor="#a0a0a0" stroked="f"/>
        </w:pict>
      </w:r>
    </w:p>
    <w:p w14:paraId="51216547" w14:textId="77777777" w:rsidR="00AC70E2" w:rsidRDefault="00AC70E2" w:rsidP="007F3882">
      <w:pPr>
        <w:jc w:val="center"/>
        <w:rPr>
          <w:b/>
          <w:sz w:val="24"/>
          <w:szCs w:val="24"/>
        </w:rPr>
      </w:pPr>
    </w:p>
    <w:p w14:paraId="4CFE944B" w14:textId="285B77FB" w:rsidR="007F3882" w:rsidRDefault="00C52D84" w:rsidP="007F3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7F3882" w:rsidRPr="007F3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="007F3882" w:rsidRPr="007F3882">
        <w:rPr>
          <w:b/>
          <w:sz w:val="24"/>
          <w:szCs w:val="24"/>
        </w:rPr>
        <w:t>, 2022</w:t>
      </w:r>
    </w:p>
    <w:p w14:paraId="5D8BD7DD" w14:textId="43BB41FD" w:rsidR="001F2761" w:rsidRPr="007F3882" w:rsidRDefault="00E63009" w:rsidP="007F3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</w:t>
      </w:r>
      <w:r w:rsidR="001F2761">
        <w:rPr>
          <w:b/>
          <w:sz w:val="24"/>
          <w:szCs w:val="24"/>
        </w:rPr>
        <w:t xml:space="preserve">:  Lisa Bertola, Lisa Scanlon, Kathy Cerruti, Jamie Fessenden, Gerard Kelly, Scott Greenbaum, </w:t>
      </w:r>
      <w:r w:rsidR="00C52D84">
        <w:rPr>
          <w:b/>
          <w:sz w:val="24"/>
          <w:szCs w:val="24"/>
        </w:rPr>
        <w:t xml:space="preserve">representatives from </w:t>
      </w:r>
      <w:r w:rsidR="001F2761">
        <w:rPr>
          <w:b/>
          <w:sz w:val="24"/>
          <w:szCs w:val="24"/>
        </w:rPr>
        <w:t>Good Energy</w:t>
      </w:r>
    </w:p>
    <w:p w14:paraId="61C84718" w14:textId="77777777" w:rsidR="00C52D84" w:rsidRDefault="007F3882">
      <w:r>
        <w:t xml:space="preserve">1.  </w:t>
      </w:r>
      <w:r w:rsidR="00C52D84">
        <w:t>Roll Call</w:t>
      </w:r>
    </w:p>
    <w:p w14:paraId="2582957B" w14:textId="76F3CF4E" w:rsidR="00C52D84" w:rsidRDefault="00C52D84">
      <w:r>
        <w:t>2.  Approval of Minutes from last</w:t>
      </w:r>
      <w:r w:rsidR="00956A19">
        <w:t xml:space="preserve"> virtual</w:t>
      </w:r>
      <w:r>
        <w:t xml:space="preserve"> meeting</w:t>
      </w:r>
      <w:r w:rsidR="00956A19">
        <w:t xml:space="preserve"> (meetings are infrequent due to DPU approval delays and COVID pandemic)</w:t>
      </w:r>
    </w:p>
    <w:p w14:paraId="66F905D9" w14:textId="6CA6575D" w:rsidR="007F3882" w:rsidRDefault="00C52D84">
      <w:r>
        <w:t xml:space="preserve">3.  </w:t>
      </w:r>
      <w:r w:rsidR="007F3882">
        <w:t>Review Final DPU Approval – Good Energy</w:t>
      </w:r>
    </w:p>
    <w:p w14:paraId="73D71207" w14:textId="31D59DE6" w:rsidR="007F3882" w:rsidRDefault="00C52D84">
      <w:r>
        <w:t>4</w:t>
      </w:r>
      <w:r w:rsidR="007F3882">
        <w:t>. Discuss Procurement of electric rates - timing and process</w:t>
      </w:r>
    </w:p>
    <w:p w14:paraId="1CDB90A3" w14:textId="77777777" w:rsidR="001F2761" w:rsidRDefault="001F2761">
      <w:r>
        <w:t>5.  Public questions/comments/input</w:t>
      </w:r>
    </w:p>
    <w:p w14:paraId="13114F7A" w14:textId="2F362A66" w:rsidR="00C52D84" w:rsidRDefault="001F2761">
      <w:r>
        <w:t xml:space="preserve">7. </w:t>
      </w:r>
      <w:r w:rsidR="00D51C91">
        <w:t xml:space="preserve">Next Meeting Date and </w:t>
      </w:r>
      <w:r w:rsidR="00C52D84">
        <w:t>Other Business</w:t>
      </w:r>
    </w:p>
    <w:p w14:paraId="2DBBB518" w14:textId="370A073F" w:rsidR="001F2761" w:rsidRDefault="00C52D84">
      <w:r>
        <w:t xml:space="preserve">8.  </w:t>
      </w:r>
      <w:r w:rsidR="001F2761">
        <w:t>Adjourn</w:t>
      </w:r>
    </w:p>
    <w:sectPr w:rsidR="001F2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82"/>
    <w:rsid w:val="001F2761"/>
    <w:rsid w:val="001F6337"/>
    <w:rsid w:val="004716E3"/>
    <w:rsid w:val="007F3882"/>
    <w:rsid w:val="008066E3"/>
    <w:rsid w:val="00956A19"/>
    <w:rsid w:val="00AC70E2"/>
    <w:rsid w:val="00B636F1"/>
    <w:rsid w:val="00C52D84"/>
    <w:rsid w:val="00D51C91"/>
    <w:rsid w:val="00E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74A9"/>
  <w15:chartTrackingRefBased/>
  <w15:docId w15:val="{F139238B-B619-44CD-B3F5-332093E2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2638510355?pwd=dXNFQVhUbTIvOC9DenkyeWxHcVA4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10662B816104EA013F344C49BE137" ma:contentTypeVersion="13" ma:contentTypeDescription="Create a new document." ma:contentTypeScope="" ma:versionID="a2435a11470350015584ae70592990b2">
  <xsd:schema xmlns:xsd="http://www.w3.org/2001/XMLSchema" xmlns:xs="http://www.w3.org/2001/XMLSchema" xmlns:p="http://schemas.microsoft.com/office/2006/metadata/properties" xmlns:ns3="8c85da2d-e8f2-4bdd-abc2-dee70f9f2fae" xmlns:ns4="3325f68a-c9c8-4407-9950-f6427c6624e2" targetNamespace="http://schemas.microsoft.com/office/2006/metadata/properties" ma:root="true" ma:fieldsID="4fb18bfb0b279ecb71770762212308c3" ns3:_="" ns4:_="">
    <xsd:import namespace="8c85da2d-e8f2-4bdd-abc2-dee70f9f2fae"/>
    <xsd:import namespace="3325f68a-c9c8-4407-9950-f6427c662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5da2d-e8f2-4bdd-abc2-dee70f9f2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5f68a-c9c8-4407-9950-f6427c662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6031-D200-427F-9A07-B096E62C2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5da2d-e8f2-4bdd-abc2-dee70f9f2fae"/>
    <ds:schemaRef ds:uri="3325f68a-c9c8-4407-9950-f6427c662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34FC1-2065-47B5-8E4A-84DCB76DF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496A1-6DD2-4D7F-BFCC-DA433C804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Group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Bertola, Lisa</dc:creator>
  <cp:keywords/>
  <dc:description/>
  <cp:lastModifiedBy>Bertola, Lisa</cp:lastModifiedBy>
  <cp:revision>7</cp:revision>
  <dcterms:created xsi:type="dcterms:W3CDTF">2022-04-06T18:38:00Z</dcterms:created>
  <dcterms:modified xsi:type="dcterms:W3CDTF">2022-04-06T18:42:00Z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0x010100E3610662B816104EA013F344C49BE137</vt:lpwstr>
  </property>
</Properties>
</file>