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2BF3" w14:textId="5EC15A69" w:rsidR="006E1FBB" w:rsidRDefault="00475173" w:rsidP="003000BF">
      <w:pPr>
        <w:pStyle w:val="NoSpacing"/>
        <w:jc w:val="center"/>
      </w:pPr>
      <w:r>
        <w:rPr>
          <w:noProof/>
        </w:rPr>
        <w:drawing>
          <wp:inline distT="0" distB="0" distL="0" distR="0" wp14:anchorId="62F2DAEC" wp14:editId="41845098">
            <wp:extent cx="1040854" cy="946785"/>
            <wp:effectExtent l="0" t="0" r="6985" b="5715"/>
            <wp:docPr id="1" name="Picture 1" descr="Town of Scitu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own of Scituate S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0" cy="9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174DF" w14:textId="77777777" w:rsidR="003000BF" w:rsidRDefault="006E1FBB" w:rsidP="003000BF">
      <w:pPr>
        <w:jc w:val="center"/>
        <w:rPr>
          <w:b/>
          <w:sz w:val="32"/>
          <w:szCs w:val="32"/>
        </w:rPr>
      </w:pPr>
      <w:r w:rsidRPr="00054EF2">
        <w:rPr>
          <w:b/>
          <w:sz w:val="32"/>
          <w:szCs w:val="32"/>
        </w:rPr>
        <w:t>Scituate Accessibility Awareness Event</w:t>
      </w:r>
    </w:p>
    <w:p w14:paraId="04426F49" w14:textId="77777777" w:rsidR="003000BF" w:rsidRPr="00093326" w:rsidRDefault="00D83E23" w:rsidP="003000BF">
      <w:pPr>
        <w:pStyle w:val="NoSpacing"/>
        <w:jc w:val="center"/>
        <w:rPr>
          <w:sz w:val="28"/>
          <w:szCs w:val="28"/>
        </w:rPr>
      </w:pPr>
      <w:r w:rsidRPr="00093326">
        <w:rPr>
          <w:sz w:val="28"/>
          <w:szCs w:val="28"/>
        </w:rPr>
        <w:t xml:space="preserve">Saturday, </w:t>
      </w:r>
      <w:r w:rsidR="003F6069" w:rsidRPr="00093326">
        <w:rPr>
          <w:sz w:val="28"/>
          <w:szCs w:val="28"/>
        </w:rPr>
        <w:t>October 22,</w:t>
      </w:r>
      <w:r w:rsidR="00A372DA" w:rsidRPr="00093326">
        <w:rPr>
          <w:sz w:val="28"/>
          <w:szCs w:val="28"/>
        </w:rPr>
        <w:t xml:space="preserve"> 202</w:t>
      </w:r>
      <w:r w:rsidR="003F6069" w:rsidRPr="00093326">
        <w:rPr>
          <w:sz w:val="28"/>
          <w:szCs w:val="28"/>
        </w:rPr>
        <w:t>2</w:t>
      </w:r>
    </w:p>
    <w:p w14:paraId="45016EC4" w14:textId="32947467" w:rsidR="006E1FBB" w:rsidRPr="00093326" w:rsidRDefault="006E1FBB" w:rsidP="003000BF">
      <w:pPr>
        <w:pStyle w:val="NoSpacing"/>
        <w:jc w:val="center"/>
        <w:rPr>
          <w:sz w:val="28"/>
          <w:szCs w:val="28"/>
        </w:rPr>
      </w:pPr>
      <w:r w:rsidRPr="00093326">
        <w:rPr>
          <w:sz w:val="28"/>
          <w:szCs w:val="28"/>
        </w:rPr>
        <w:t>1</w:t>
      </w:r>
      <w:r w:rsidR="00A372DA" w:rsidRPr="00093326">
        <w:rPr>
          <w:sz w:val="28"/>
          <w:szCs w:val="28"/>
        </w:rPr>
        <w:t>0:</w:t>
      </w:r>
      <w:r w:rsidR="003F6069" w:rsidRPr="00093326">
        <w:rPr>
          <w:sz w:val="28"/>
          <w:szCs w:val="28"/>
        </w:rPr>
        <w:t>0</w:t>
      </w:r>
      <w:r w:rsidR="00A372DA" w:rsidRPr="00093326">
        <w:rPr>
          <w:sz w:val="28"/>
          <w:szCs w:val="28"/>
        </w:rPr>
        <w:t>0am</w:t>
      </w:r>
      <w:r w:rsidRPr="00093326">
        <w:rPr>
          <w:sz w:val="28"/>
          <w:szCs w:val="28"/>
        </w:rPr>
        <w:t>-</w:t>
      </w:r>
      <w:r w:rsidR="00A372DA" w:rsidRPr="00093326">
        <w:rPr>
          <w:sz w:val="28"/>
          <w:szCs w:val="28"/>
        </w:rPr>
        <w:t>1:</w:t>
      </w:r>
      <w:r w:rsidR="003F6069" w:rsidRPr="00093326">
        <w:rPr>
          <w:sz w:val="28"/>
          <w:szCs w:val="28"/>
        </w:rPr>
        <w:t>00</w:t>
      </w:r>
      <w:r w:rsidRPr="00093326">
        <w:rPr>
          <w:sz w:val="28"/>
          <w:szCs w:val="28"/>
        </w:rPr>
        <w:t>pm, Open House</w:t>
      </w:r>
    </w:p>
    <w:p w14:paraId="203EFBD4" w14:textId="43E645C5" w:rsidR="006E1FBB" w:rsidRPr="00093326" w:rsidRDefault="003F6069" w:rsidP="003000BF">
      <w:pPr>
        <w:pStyle w:val="NoSpacing"/>
        <w:jc w:val="center"/>
        <w:rPr>
          <w:sz w:val="28"/>
          <w:szCs w:val="28"/>
        </w:rPr>
      </w:pPr>
      <w:r w:rsidRPr="00093326">
        <w:rPr>
          <w:sz w:val="28"/>
          <w:szCs w:val="28"/>
        </w:rPr>
        <w:t>Scituate High School Gymnasium</w:t>
      </w:r>
    </w:p>
    <w:p w14:paraId="1335DA77" w14:textId="140ACFC4" w:rsidR="006E1FBB" w:rsidRDefault="006E1FBB" w:rsidP="006E1FBB">
      <w:pPr>
        <w:pStyle w:val="NoSpacing"/>
        <w:jc w:val="center"/>
        <w:rPr>
          <w:sz w:val="24"/>
          <w:szCs w:val="24"/>
        </w:rPr>
      </w:pPr>
    </w:p>
    <w:p w14:paraId="6B2C1D36" w14:textId="592FB66E" w:rsidR="006E1FBB" w:rsidRPr="00093326" w:rsidRDefault="00C02C1A" w:rsidP="006E1FBB">
      <w:pPr>
        <w:pStyle w:val="NoSpacing"/>
        <w:jc w:val="center"/>
        <w:rPr>
          <w:sz w:val="28"/>
          <w:szCs w:val="28"/>
        </w:rPr>
      </w:pPr>
      <w:r w:rsidRPr="00093326">
        <w:rPr>
          <w:sz w:val="28"/>
          <w:szCs w:val="28"/>
        </w:rPr>
        <w:t>For</w:t>
      </w:r>
      <w:r w:rsidR="006E1FBB" w:rsidRPr="00093326">
        <w:rPr>
          <w:sz w:val="28"/>
          <w:szCs w:val="28"/>
        </w:rPr>
        <w:t xml:space="preserve"> all Scituate residents, including caregivers, friends, and families! </w:t>
      </w:r>
    </w:p>
    <w:p w14:paraId="44787157" w14:textId="200AE55C" w:rsidR="006E1FBB" w:rsidRPr="00093326" w:rsidRDefault="006E1FBB" w:rsidP="006E1FBB">
      <w:pPr>
        <w:pStyle w:val="NoSpacing"/>
        <w:jc w:val="center"/>
        <w:rPr>
          <w:sz w:val="28"/>
          <w:szCs w:val="28"/>
        </w:rPr>
      </w:pPr>
      <w:r w:rsidRPr="00093326">
        <w:rPr>
          <w:sz w:val="28"/>
          <w:szCs w:val="28"/>
        </w:rPr>
        <w:t xml:space="preserve">Come </w:t>
      </w:r>
      <w:r w:rsidRPr="00093326">
        <w:rPr>
          <w:b/>
          <w:sz w:val="28"/>
          <w:szCs w:val="28"/>
        </w:rPr>
        <w:t>Celebrate Differences</w:t>
      </w:r>
      <w:r w:rsidRPr="00093326">
        <w:rPr>
          <w:sz w:val="28"/>
          <w:szCs w:val="28"/>
        </w:rPr>
        <w:t xml:space="preserve"> and learn about</w:t>
      </w:r>
      <w:r w:rsidR="00A372DA" w:rsidRPr="00093326">
        <w:rPr>
          <w:sz w:val="28"/>
          <w:szCs w:val="28"/>
        </w:rPr>
        <w:t xml:space="preserve"> Accessible Service</w:t>
      </w:r>
      <w:r w:rsidR="00FE1638" w:rsidRPr="00093326">
        <w:rPr>
          <w:sz w:val="28"/>
          <w:szCs w:val="28"/>
        </w:rPr>
        <w:t>s</w:t>
      </w:r>
      <w:r w:rsidR="00A372DA" w:rsidRPr="00093326">
        <w:rPr>
          <w:sz w:val="28"/>
          <w:szCs w:val="28"/>
        </w:rPr>
        <w:t xml:space="preserve"> &amp; Resources.</w:t>
      </w:r>
    </w:p>
    <w:p w14:paraId="783E875B" w14:textId="7361074A" w:rsidR="006E1FBB" w:rsidRDefault="00FD70C4" w:rsidP="00FD70C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6E1FBB" w:rsidRPr="00093326">
        <w:rPr>
          <w:sz w:val="28"/>
          <w:szCs w:val="28"/>
        </w:rPr>
        <w:t xml:space="preserve">he following organizations will </w:t>
      </w:r>
      <w:r w:rsidR="00C02C1A" w:rsidRPr="00093326">
        <w:rPr>
          <w:sz w:val="28"/>
          <w:szCs w:val="28"/>
        </w:rPr>
        <w:t xml:space="preserve">be </w:t>
      </w:r>
      <w:r>
        <w:rPr>
          <w:sz w:val="28"/>
          <w:szCs w:val="28"/>
        </w:rPr>
        <w:t>represented</w:t>
      </w:r>
      <w:r w:rsidR="006E1FBB" w:rsidRPr="00093326">
        <w:rPr>
          <w:sz w:val="28"/>
          <w:szCs w:val="28"/>
        </w:rPr>
        <w:t>:</w:t>
      </w:r>
    </w:p>
    <w:p w14:paraId="6C619DA9" w14:textId="77777777" w:rsidR="00FD70C4" w:rsidRDefault="00FD70C4" w:rsidP="00FD70C4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90"/>
      </w:tblGrid>
      <w:tr w:rsidR="00FB0C6C" w14:paraId="49DC2681" w14:textId="77777777" w:rsidTr="00093326">
        <w:tc>
          <w:tcPr>
            <w:tcW w:w="4675" w:type="dxa"/>
          </w:tcPr>
          <w:p w14:paraId="28588D79" w14:textId="7122FDAE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Autism Resource C</w:t>
            </w:r>
            <w:r>
              <w:rPr>
                <w:sz w:val="28"/>
                <w:szCs w:val="28"/>
              </w:rPr>
              <w:t>enter</w:t>
            </w:r>
            <w:r w:rsidRPr="00093326">
              <w:rPr>
                <w:sz w:val="28"/>
                <w:szCs w:val="28"/>
              </w:rPr>
              <w:t xml:space="preserve"> of the South Shore</w:t>
            </w:r>
            <w:r>
              <w:rPr>
                <w:sz w:val="28"/>
                <w:szCs w:val="28"/>
              </w:rPr>
              <w:t xml:space="preserve"> </w:t>
            </w:r>
            <w:r w:rsidRPr="00093326">
              <w:rPr>
                <w:sz w:val="28"/>
                <w:szCs w:val="28"/>
              </w:rPr>
              <w:t>(ARC)</w:t>
            </w:r>
          </w:p>
        </w:tc>
        <w:tc>
          <w:tcPr>
            <w:tcW w:w="5490" w:type="dxa"/>
          </w:tcPr>
          <w:p w14:paraId="68381074" w14:textId="5EC8A0D0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Scituate Council on Aging</w:t>
            </w:r>
          </w:p>
        </w:tc>
      </w:tr>
      <w:tr w:rsidR="00FB0C6C" w14:paraId="1487CEF6" w14:textId="77777777" w:rsidTr="00093326">
        <w:tc>
          <w:tcPr>
            <w:tcW w:w="4675" w:type="dxa"/>
          </w:tcPr>
          <w:p w14:paraId="0071BE4B" w14:textId="2DF2D6D0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 xml:space="preserve">C.O.R.S.E. Foundation (Community of Resources </w:t>
            </w:r>
            <w:proofErr w:type="gramStart"/>
            <w:r w:rsidRPr="00093326">
              <w:rPr>
                <w:sz w:val="28"/>
                <w:szCs w:val="28"/>
              </w:rPr>
              <w:t>For</w:t>
            </w:r>
            <w:proofErr w:type="gramEnd"/>
            <w:r w:rsidRPr="00093326">
              <w:rPr>
                <w:sz w:val="28"/>
                <w:szCs w:val="28"/>
              </w:rPr>
              <w:t xml:space="preserve"> Special Education)</w:t>
            </w:r>
          </w:p>
        </w:tc>
        <w:tc>
          <w:tcPr>
            <w:tcW w:w="5490" w:type="dxa"/>
          </w:tcPr>
          <w:p w14:paraId="269DF334" w14:textId="74CE8CAF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Scituate Etrusco Associates</w:t>
            </w:r>
            <w:r>
              <w:rPr>
                <w:sz w:val="28"/>
                <w:szCs w:val="28"/>
              </w:rPr>
              <w:t xml:space="preserve"> (medical equipment loa</w:t>
            </w:r>
            <w:r w:rsidR="008B5B83">
              <w:rPr>
                <w:sz w:val="28"/>
                <w:szCs w:val="28"/>
              </w:rPr>
              <w:t>ns)</w:t>
            </w:r>
          </w:p>
        </w:tc>
      </w:tr>
      <w:tr w:rsidR="00FB0C6C" w14:paraId="643D7748" w14:textId="77777777" w:rsidTr="00093326">
        <w:tc>
          <w:tcPr>
            <w:tcW w:w="4675" w:type="dxa"/>
          </w:tcPr>
          <w:p w14:paraId="1DBE0014" w14:textId="5D775B66" w:rsidR="00FB0C6C" w:rsidRPr="00093326" w:rsidRDefault="00CA095A" w:rsidP="00CA095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DEAF, Inc</w:t>
            </w:r>
          </w:p>
        </w:tc>
        <w:tc>
          <w:tcPr>
            <w:tcW w:w="5490" w:type="dxa"/>
          </w:tcPr>
          <w:p w14:paraId="1D15B13F" w14:textId="6D274A75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 xml:space="preserve">Scituate Fire </w:t>
            </w:r>
            <w:r>
              <w:rPr>
                <w:sz w:val="28"/>
                <w:szCs w:val="28"/>
              </w:rPr>
              <w:t xml:space="preserve">&amp; Police </w:t>
            </w:r>
            <w:r w:rsidRPr="00093326">
              <w:rPr>
                <w:sz w:val="28"/>
                <w:szCs w:val="28"/>
              </w:rPr>
              <w:t>Department</w:t>
            </w:r>
            <w:r>
              <w:rPr>
                <w:sz w:val="28"/>
                <w:szCs w:val="28"/>
              </w:rPr>
              <w:t>s</w:t>
            </w:r>
          </w:p>
        </w:tc>
      </w:tr>
      <w:tr w:rsidR="00FB0C6C" w14:paraId="1C24DA70" w14:textId="77777777" w:rsidTr="00093326">
        <w:tc>
          <w:tcPr>
            <w:tcW w:w="4675" w:type="dxa"/>
          </w:tcPr>
          <w:p w14:paraId="2515E43E" w14:textId="034CF266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Friendship Home</w:t>
            </w:r>
          </w:p>
        </w:tc>
        <w:tc>
          <w:tcPr>
            <w:tcW w:w="5490" w:type="dxa"/>
          </w:tcPr>
          <w:p w14:paraId="53E1E541" w14:textId="17605D4C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Scituate Food Pantry</w:t>
            </w:r>
          </w:p>
        </w:tc>
      </w:tr>
      <w:tr w:rsidR="00FB0C6C" w14:paraId="5EA6F687" w14:textId="77777777" w:rsidTr="00093326">
        <w:tc>
          <w:tcPr>
            <w:tcW w:w="4675" w:type="dxa"/>
          </w:tcPr>
          <w:p w14:paraId="2365343A" w14:textId="599914E2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GATRA (Greater Attleboro Taunton</w:t>
            </w:r>
          </w:p>
          <w:p w14:paraId="4CDCBCC6" w14:textId="7C915415" w:rsidR="00FB0C6C" w:rsidRPr="00093326" w:rsidRDefault="00FB0C6C" w:rsidP="00CA095A">
            <w:pPr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Regional Transit Authority)</w:t>
            </w:r>
          </w:p>
        </w:tc>
        <w:tc>
          <w:tcPr>
            <w:tcW w:w="5490" w:type="dxa"/>
          </w:tcPr>
          <w:p w14:paraId="4B42D9B6" w14:textId="66E7EA93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Scituate Housing Authority (material only)</w:t>
            </w:r>
          </w:p>
        </w:tc>
      </w:tr>
      <w:tr w:rsidR="00FB0C6C" w14:paraId="460100A5" w14:textId="77777777" w:rsidTr="00093326">
        <w:tc>
          <w:tcPr>
            <w:tcW w:w="4675" w:type="dxa"/>
          </w:tcPr>
          <w:p w14:paraId="464C89F6" w14:textId="6E53A09D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Independence Associates</w:t>
            </w:r>
          </w:p>
        </w:tc>
        <w:tc>
          <w:tcPr>
            <w:tcW w:w="5490" w:type="dxa"/>
          </w:tcPr>
          <w:p w14:paraId="015571F2" w14:textId="60C312CB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Scituate Special Education Dept</w:t>
            </w:r>
          </w:p>
        </w:tc>
      </w:tr>
      <w:tr w:rsidR="00FB0C6C" w14:paraId="2ADC93A1" w14:textId="77777777" w:rsidTr="00093326">
        <w:tc>
          <w:tcPr>
            <w:tcW w:w="4675" w:type="dxa"/>
          </w:tcPr>
          <w:p w14:paraId="2F828878" w14:textId="4A089951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MA Department of Conservation &amp; Recreation - Universal Access Program</w:t>
            </w:r>
          </w:p>
        </w:tc>
        <w:tc>
          <w:tcPr>
            <w:tcW w:w="5490" w:type="dxa"/>
          </w:tcPr>
          <w:p w14:paraId="3DBA3052" w14:textId="3F3FA4D7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Scituate Recreation Department</w:t>
            </w:r>
          </w:p>
        </w:tc>
      </w:tr>
      <w:tr w:rsidR="00FB0C6C" w14:paraId="3984E5D2" w14:textId="77777777" w:rsidTr="00093326">
        <w:tc>
          <w:tcPr>
            <w:tcW w:w="4675" w:type="dxa"/>
          </w:tcPr>
          <w:p w14:paraId="6B185928" w14:textId="46EE8899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MA Department of Developmental Services</w:t>
            </w:r>
          </w:p>
        </w:tc>
        <w:tc>
          <w:tcPr>
            <w:tcW w:w="5490" w:type="dxa"/>
          </w:tcPr>
          <w:p w14:paraId="20215349" w14:textId="07A3A86C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Scituate Town Clerk (materials only)</w:t>
            </w:r>
          </w:p>
        </w:tc>
      </w:tr>
      <w:tr w:rsidR="00FB0C6C" w14:paraId="1541932D" w14:textId="77777777" w:rsidTr="00093326">
        <w:trPr>
          <w:trHeight w:val="368"/>
        </w:trPr>
        <w:tc>
          <w:tcPr>
            <w:tcW w:w="4675" w:type="dxa"/>
          </w:tcPr>
          <w:p w14:paraId="3A717C03" w14:textId="47FB3D0F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MA Equipment Distribution Program</w:t>
            </w:r>
          </w:p>
        </w:tc>
        <w:tc>
          <w:tcPr>
            <w:tcW w:w="5490" w:type="dxa"/>
          </w:tcPr>
          <w:p w14:paraId="2EAF46F3" w14:textId="2C80E252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Scituate Town Health Services</w:t>
            </w:r>
          </w:p>
        </w:tc>
      </w:tr>
      <w:tr w:rsidR="00FB0C6C" w14:paraId="2B65F292" w14:textId="77777777" w:rsidTr="00093326">
        <w:tc>
          <w:tcPr>
            <w:tcW w:w="4675" w:type="dxa"/>
          </w:tcPr>
          <w:p w14:paraId="7839C271" w14:textId="5387E595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MA Office on Disabilit</w:t>
            </w:r>
            <w:r w:rsidR="00CA095A">
              <w:rPr>
                <w:sz w:val="28"/>
                <w:szCs w:val="28"/>
              </w:rPr>
              <w:t>y</w:t>
            </w:r>
          </w:p>
        </w:tc>
        <w:tc>
          <w:tcPr>
            <w:tcW w:w="5490" w:type="dxa"/>
          </w:tcPr>
          <w:p w14:paraId="5AE557CB" w14:textId="67772845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Scituate Town Library- Library of Things</w:t>
            </w:r>
          </w:p>
        </w:tc>
      </w:tr>
      <w:tr w:rsidR="00FB0C6C" w14:paraId="34C4BA62" w14:textId="77777777" w:rsidTr="00093326">
        <w:tc>
          <w:tcPr>
            <w:tcW w:w="4675" w:type="dxa"/>
          </w:tcPr>
          <w:p w14:paraId="7F114D3C" w14:textId="36B4D6C7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MA Rehabilitation Commission</w:t>
            </w:r>
          </w:p>
        </w:tc>
        <w:tc>
          <w:tcPr>
            <w:tcW w:w="5490" w:type="dxa"/>
          </w:tcPr>
          <w:p w14:paraId="55CD01A3" w14:textId="6150E004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Scituate Community TV</w:t>
            </w:r>
          </w:p>
        </w:tc>
      </w:tr>
      <w:tr w:rsidR="00FB0C6C" w14:paraId="64B949D8" w14:textId="77777777" w:rsidTr="00093326">
        <w:tc>
          <w:tcPr>
            <w:tcW w:w="4675" w:type="dxa"/>
          </w:tcPr>
          <w:p w14:paraId="348EBC60" w14:textId="79668D9C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National Multiple Sclerosis Society</w:t>
            </w:r>
          </w:p>
        </w:tc>
        <w:tc>
          <w:tcPr>
            <w:tcW w:w="5490" w:type="dxa"/>
          </w:tcPr>
          <w:p w14:paraId="62DD7408" w14:textId="76AEEA71" w:rsidR="00FB0C6C" w:rsidRPr="00093326" w:rsidRDefault="00FB0C6C" w:rsidP="00CA095A">
            <w:pPr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South Shore Educational Collaborative, Inc</w:t>
            </w:r>
          </w:p>
        </w:tc>
      </w:tr>
      <w:tr w:rsidR="00FB0C6C" w14:paraId="568B9B3B" w14:textId="77777777" w:rsidTr="00093326">
        <w:tc>
          <w:tcPr>
            <w:tcW w:w="4675" w:type="dxa"/>
          </w:tcPr>
          <w:p w14:paraId="6A1B8227" w14:textId="6E539706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Perkins Library</w:t>
            </w:r>
          </w:p>
        </w:tc>
        <w:tc>
          <w:tcPr>
            <w:tcW w:w="5490" w:type="dxa"/>
          </w:tcPr>
          <w:p w14:paraId="3C5CFE11" w14:textId="2F64EDF5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South Shore Elder Services</w:t>
            </w:r>
          </w:p>
        </w:tc>
      </w:tr>
      <w:tr w:rsidR="00FB0C6C" w14:paraId="79286D80" w14:textId="77777777" w:rsidTr="00093326">
        <w:tc>
          <w:tcPr>
            <w:tcW w:w="4675" w:type="dxa"/>
          </w:tcPr>
          <w:p w14:paraId="01CCFF33" w14:textId="17D5BD0A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Road to Responsibility</w:t>
            </w:r>
          </w:p>
        </w:tc>
        <w:tc>
          <w:tcPr>
            <w:tcW w:w="5490" w:type="dxa"/>
          </w:tcPr>
          <w:p w14:paraId="4E09A20D" w14:textId="77777777" w:rsidR="00FB0C6C" w:rsidRDefault="00FB0C6C" w:rsidP="00CA095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Shore Support Services, Inc.,</w:t>
            </w:r>
          </w:p>
          <w:p w14:paraId="3066F742" w14:textId="629AA297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Launch Vocational Program</w:t>
            </w:r>
          </w:p>
        </w:tc>
      </w:tr>
      <w:tr w:rsidR="00FB0C6C" w14:paraId="284BC228" w14:textId="77777777" w:rsidTr="00093326">
        <w:tc>
          <w:tcPr>
            <w:tcW w:w="4675" w:type="dxa"/>
          </w:tcPr>
          <w:p w14:paraId="1FB6C6EA" w14:textId="7DC1E5D9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SAFE Allergy Group</w:t>
            </w:r>
          </w:p>
        </w:tc>
        <w:tc>
          <w:tcPr>
            <w:tcW w:w="5490" w:type="dxa"/>
          </w:tcPr>
          <w:p w14:paraId="41F9D421" w14:textId="615C5AD6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Talking Information Center</w:t>
            </w:r>
          </w:p>
        </w:tc>
      </w:tr>
      <w:tr w:rsidR="00FB0C6C" w14:paraId="299A6DCC" w14:textId="77777777" w:rsidTr="00093326">
        <w:tc>
          <w:tcPr>
            <w:tcW w:w="4675" w:type="dxa"/>
          </w:tcPr>
          <w:p w14:paraId="2A04031D" w14:textId="129B9F09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Scituate ADA Coordinator</w:t>
            </w:r>
          </w:p>
        </w:tc>
        <w:tc>
          <w:tcPr>
            <w:tcW w:w="5490" w:type="dxa"/>
          </w:tcPr>
          <w:p w14:paraId="76F82B1A" w14:textId="2F15B7BC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Wellspring Multi-Service Center</w:t>
            </w:r>
          </w:p>
        </w:tc>
      </w:tr>
      <w:tr w:rsidR="00FB0C6C" w14:paraId="2FB8DEFE" w14:textId="77777777" w:rsidTr="00093326">
        <w:tc>
          <w:tcPr>
            <w:tcW w:w="4675" w:type="dxa"/>
          </w:tcPr>
          <w:p w14:paraId="6F52AF3B" w14:textId="5A55A3AD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  <w:r w:rsidRPr="00093326">
              <w:rPr>
                <w:sz w:val="28"/>
                <w:szCs w:val="28"/>
              </w:rPr>
              <w:t>Scituate Community Christmas</w:t>
            </w:r>
          </w:p>
        </w:tc>
        <w:tc>
          <w:tcPr>
            <w:tcW w:w="5490" w:type="dxa"/>
          </w:tcPr>
          <w:p w14:paraId="52194D57" w14:textId="4A0BDD4A" w:rsidR="00FB0C6C" w:rsidRPr="00093326" w:rsidRDefault="00FB0C6C" w:rsidP="00CA095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F4C33FF" w14:textId="77777777" w:rsidR="00FD70C4" w:rsidRDefault="00FD70C4" w:rsidP="00D30DCF">
      <w:pPr>
        <w:pStyle w:val="NoSpacing"/>
        <w:jc w:val="center"/>
        <w:rPr>
          <w:sz w:val="28"/>
          <w:szCs w:val="28"/>
        </w:rPr>
      </w:pPr>
    </w:p>
    <w:p w14:paraId="74C9C80C" w14:textId="39738CEA" w:rsidR="00FD70C4" w:rsidRDefault="002E0503" w:rsidP="00D30DCF">
      <w:pPr>
        <w:pStyle w:val="NoSpacing"/>
        <w:jc w:val="center"/>
        <w:rPr>
          <w:sz w:val="28"/>
          <w:szCs w:val="28"/>
        </w:rPr>
      </w:pPr>
      <w:r w:rsidRPr="00843363">
        <w:rPr>
          <w:sz w:val="28"/>
          <w:szCs w:val="28"/>
        </w:rPr>
        <w:t xml:space="preserve">Refreshments </w:t>
      </w:r>
      <w:r w:rsidR="00FD70C4">
        <w:rPr>
          <w:sz w:val="28"/>
          <w:szCs w:val="28"/>
        </w:rPr>
        <w:t>will be available for purchase from the Launch Food Truck</w:t>
      </w:r>
    </w:p>
    <w:p w14:paraId="14AF3BBC" w14:textId="7C0C5D2E" w:rsidR="00FD70C4" w:rsidRPr="00843363" w:rsidRDefault="002E0503" w:rsidP="00D30DCF">
      <w:pPr>
        <w:pStyle w:val="NoSpacing"/>
        <w:jc w:val="center"/>
        <w:rPr>
          <w:sz w:val="28"/>
          <w:szCs w:val="28"/>
        </w:rPr>
      </w:pPr>
      <w:r w:rsidRPr="00843363">
        <w:rPr>
          <w:sz w:val="28"/>
          <w:szCs w:val="28"/>
        </w:rPr>
        <w:t>and fun activities for kids will be pr</w:t>
      </w:r>
      <w:r w:rsidR="00546AC9" w:rsidRPr="00843363">
        <w:rPr>
          <w:sz w:val="28"/>
          <w:szCs w:val="28"/>
        </w:rPr>
        <w:t>ovided</w:t>
      </w:r>
      <w:r w:rsidR="00843363" w:rsidRPr="00843363">
        <w:rPr>
          <w:sz w:val="28"/>
          <w:szCs w:val="28"/>
        </w:rPr>
        <w:t>.</w:t>
      </w:r>
    </w:p>
    <w:p w14:paraId="47167494" w14:textId="77777777" w:rsidR="002E0503" w:rsidRPr="00843363" w:rsidRDefault="002E0503" w:rsidP="00085E58">
      <w:pPr>
        <w:pStyle w:val="NoSpacing"/>
        <w:jc w:val="center"/>
        <w:rPr>
          <w:sz w:val="28"/>
          <w:szCs w:val="28"/>
        </w:rPr>
      </w:pPr>
      <w:r w:rsidRPr="00843363">
        <w:rPr>
          <w:sz w:val="28"/>
          <w:szCs w:val="28"/>
        </w:rPr>
        <w:t>*This is a scent free event!</w:t>
      </w:r>
    </w:p>
    <w:p w14:paraId="1BBF18E1" w14:textId="77777777" w:rsidR="002E0503" w:rsidRPr="00843363" w:rsidRDefault="002E0503" w:rsidP="002975CA">
      <w:pPr>
        <w:pStyle w:val="NoSpacing"/>
        <w:rPr>
          <w:sz w:val="28"/>
          <w:szCs w:val="28"/>
        </w:rPr>
      </w:pPr>
    </w:p>
    <w:p w14:paraId="7E581A56" w14:textId="7878D4E7" w:rsidR="002E0503" w:rsidRPr="00843363" w:rsidRDefault="002E0503" w:rsidP="002E0503">
      <w:pPr>
        <w:pStyle w:val="NoSpacing"/>
        <w:jc w:val="center"/>
        <w:rPr>
          <w:b/>
          <w:sz w:val="28"/>
          <w:szCs w:val="28"/>
        </w:rPr>
      </w:pPr>
      <w:r w:rsidRPr="00843363">
        <w:rPr>
          <w:b/>
          <w:sz w:val="28"/>
          <w:szCs w:val="28"/>
        </w:rPr>
        <w:t>Organized by the Scituate Commission on Disabilities</w:t>
      </w:r>
    </w:p>
    <w:sectPr w:rsidR="002E0503" w:rsidRPr="00843363" w:rsidSect="00093326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BB"/>
    <w:rsid w:val="00054EF2"/>
    <w:rsid w:val="00085E58"/>
    <w:rsid w:val="00093326"/>
    <w:rsid w:val="000F2042"/>
    <w:rsid w:val="0011156C"/>
    <w:rsid w:val="00257005"/>
    <w:rsid w:val="002661CD"/>
    <w:rsid w:val="002975CA"/>
    <w:rsid w:val="002E0503"/>
    <w:rsid w:val="003000BF"/>
    <w:rsid w:val="00381BC8"/>
    <w:rsid w:val="003B10F6"/>
    <w:rsid w:val="003F6069"/>
    <w:rsid w:val="00475173"/>
    <w:rsid w:val="004B0472"/>
    <w:rsid w:val="004D55EC"/>
    <w:rsid w:val="004E3B9C"/>
    <w:rsid w:val="005267FB"/>
    <w:rsid w:val="00534910"/>
    <w:rsid w:val="00546AC9"/>
    <w:rsid w:val="00555857"/>
    <w:rsid w:val="005C3C30"/>
    <w:rsid w:val="006E1FBB"/>
    <w:rsid w:val="0073527B"/>
    <w:rsid w:val="00741812"/>
    <w:rsid w:val="00743FF8"/>
    <w:rsid w:val="007A5EE7"/>
    <w:rsid w:val="00843363"/>
    <w:rsid w:val="008A722C"/>
    <w:rsid w:val="008B5B83"/>
    <w:rsid w:val="008E1C21"/>
    <w:rsid w:val="009721C9"/>
    <w:rsid w:val="00A372DA"/>
    <w:rsid w:val="00A47E27"/>
    <w:rsid w:val="00A97BD6"/>
    <w:rsid w:val="00B3350A"/>
    <w:rsid w:val="00BC5DB3"/>
    <w:rsid w:val="00BD679F"/>
    <w:rsid w:val="00C02C1A"/>
    <w:rsid w:val="00C40F4D"/>
    <w:rsid w:val="00C41338"/>
    <w:rsid w:val="00C91D67"/>
    <w:rsid w:val="00CA095A"/>
    <w:rsid w:val="00D30DCF"/>
    <w:rsid w:val="00D81621"/>
    <w:rsid w:val="00D83E23"/>
    <w:rsid w:val="00D96D2D"/>
    <w:rsid w:val="00E56C5A"/>
    <w:rsid w:val="00EB7B68"/>
    <w:rsid w:val="00ED4925"/>
    <w:rsid w:val="00F30D32"/>
    <w:rsid w:val="00F34C15"/>
    <w:rsid w:val="00FB0C6C"/>
    <w:rsid w:val="00FD1A5D"/>
    <w:rsid w:val="00FD70C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DF48"/>
  <w15:docId w15:val="{647CD68C-9DAB-4DB4-A0F2-2EFAF1CA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FBB"/>
    <w:pPr>
      <w:spacing w:after="0" w:line="240" w:lineRule="auto"/>
    </w:pPr>
  </w:style>
  <w:style w:type="table" w:styleId="TableGrid">
    <w:name w:val="Table Grid"/>
    <w:basedOn w:val="TableNormal"/>
    <w:uiPriority w:val="39"/>
    <w:rsid w:val="0029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Fulton</dc:creator>
  <cp:lastModifiedBy>Dougan, Jeff (OHA)</cp:lastModifiedBy>
  <cp:revision>3</cp:revision>
  <cp:lastPrinted>2020-02-20T19:44:00Z</cp:lastPrinted>
  <dcterms:created xsi:type="dcterms:W3CDTF">2022-09-16T13:06:00Z</dcterms:created>
  <dcterms:modified xsi:type="dcterms:W3CDTF">2022-09-19T12:36:00Z</dcterms:modified>
</cp:coreProperties>
</file>