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F0E0" w14:textId="777777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Scituate Commission on Disabilities Agenda</w:t>
      </w:r>
    </w:p>
    <w:p w14:paraId="2E2C9333" w14:textId="34571365" w:rsidR="003D3DFB" w:rsidRPr="003D3DFB" w:rsidRDefault="003D3DFB"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Wednesday</w:t>
      </w:r>
      <w:r w:rsidR="00556CE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202025">
        <w:rPr>
          <w:rFonts w:ascii="Times New Roman" w:eastAsia="Times New Roman" w:hAnsi="Times New Roman" w:cs="Times New Roman"/>
          <w:b/>
          <w:bCs/>
          <w:color w:val="000000"/>
          <w:sz w:val="24"/>
          <w:szCs w:val="24"/>
        </w:rPr>
        <w:t>May 12</w:t>
      </w:r>
      <w:r w:rsidR="00515A26">
        <w:rPr>
          <w:rFonts w:ascii="Times New Roman" w:eastAsia="Times New Roman" w:hAnsi="Times New Roman" w:cs="Times New Roman"/>
          <w:b/>
          <w:bCs/>
          <w:color w:val="000000"/>
          <w:sz w:val="24"/>
          <w:szCs w:val="24"/>
        </w:rPr>
        <w:t>, 2021</w:t>
      </w:r>
      <w:r>
        <w:rPr>
          <w:rFonts w:ascii="Times New Roman" w:eastAsia="Times New Roman" w:hAnsi="Times New Roman" w:cs="Times New Roman"/>
          <w:b/>
          <w:bCs/>
          <w:color w:val="000000"/>
          <w:sz w:val="24"/>
          <w:szCs w:val="24"/>
        </w:rPr>
        <w:t xml:space="preserve"> </w:t>
      </w:r>
    </w:p>
    <w:p w14:paraId="7F17CC7D" w14:textId="2EB7AD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7:</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 - 8:</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w:t>
      </w:r>
    </w:p>
    <w:p w14:paraId="37B2898D" w14:textId="1190DE67" w:rsidR="00E52EEA" w:rsidRDefault="0065482F" w:rsidP="00E52EEA">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E97056">
        <w:rPr>
          <w:rFonts w:ascii="Times New Roman" w:eastAsia="Times New Roman" w:hAnsi="Times New Roman" w:cs="Times New Roman"/>
          <w:color w:val="000000"/>
          <w:sz w:val="24"/>
          <w:szCs w:val="24"/>
        </w:rPr>
        <w:t>In response to Governor Baker’s declaration of a public health emergency and the related Emergency Executive Order dated March 12, 2020, Town of Scituate public meetings shall meet remotely until further notice.</w:t>
      </w:r>
    </w:p>
    <w:p w14:paraId="59BB6155" w14:textId="69E1AA9E"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b/>
          <w:bCs/>
          <w:color w:val="000000"/>
          <w:sz w:val="24"/>
          <w:szCs w:val="24"/>
        </w:rPr>
        <w:t xml:space="preserve">Topic: Scituate Commission on Disabilities Meeting </w:t>
      </w:r>
      <w:r w:rsidR="00A73BE0">
        <w:rPr>
          <w:rFonts w:ascii="Times New Roman" w:eastAsia="Times New Roman" w:hAnsi="Times New Roman" w:cs="Times New Roman"/>
          <w:b/>
          <w:bCs/>
          <w:color w:val="000000"/>
          <w:sz w:val="24"/>
          <w:szCs w:val="24"/>
        </w:rPr>
        <w:t>–</w:t>
      </w:r>
      <w:r w:rsidRPr="00E52EEA">
        <w:rPr>
          <w:rFonts w:ascii="Times New Roman" w:eastAsia="Times New Roman" w:hAnsi="Times New Roman" w:cs="Times New Roman"/>
          <w:b/>
          <w:bCs/>
          <w:color w:val="000000"/>
          <w:sz w:val="24"/>
          <w:szCs w:val="24"/>
        </w:rPr>
        <w:t xml:space="preserve"> </w:t>
      </w:r>
      <w:r w:rsidR="00FA7FC2">
        <w:rPr>
          <w:rFonts w:ascii="Times New Roman" w:eastAsia="Times New Roman" w:hAnsi="Times New Roman" w:cs="Times New Roman"/>
          <w:b/>
          <w:bCs/>
          <w:color w:val="000000"/>
          <w:sz w:val="24"/>
          <w:szCs w:val="24"/>
        </w:rPr>
        <w:t>5/12</w:t>
      </w:r>
      <w:r w:rsidR="00A57E93">
        <w:rPr>
          <w:rFonts w:ascii="Times New Roman" w:eastAsia="Times New Roman" w:hAnsi="Times New Roman" w:cs="Times New Roman"/>
          <w:b/>
          <w:bCs/>
          <w:color w:val="000000"/>
          <w:sz w:val="24"/>
          <w:szCs w:val="24"/>
        </w:rPr>
        <w:t>/21</w:t>
      </w:r>
    </w:p>
    <w:p w14:paraId="0491E481" w14:textId="2DFDCFB4"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b/>
          <w:bCs/>
          <w:color w:val="000000"/>
          <w:sz w:val="24"/>
          <w:szCs w:val="24"/>
        </w:rPr>
        <w:t>Time: 07:00 PM Eastern Time (US and Canada)</w:t>
      </w:r>
    </w:p>
    <w:p w14:paraId="6BF7EE8B"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p>
    <w:p w14:paraId="218747DA" w14:textId="77777777" w:rsidR="00E52EEA" w:rsidRPr="00E52EEA" w:rsidRDefault="00E52EEA" w:rsidP="00E52EEA">
      <w:pPr>
        <w:spacing w:after="0" w:line="240" w:lineRule="auto"/>
        <w:rPr>
          <w:rFonts w:ascii="Times New Roman" w:eastAsia="Times New Roman" w:hAnsi="Times New Roman" w:cs="Times New Roman"/>
          <w:sz w:val="24"/>
          <w:szCs w:val="24"/>
        </w:rPr>
      </w:pPr>
      <w:r w:rsidRPr="00E52EEA">
        <w:rPr>
          <w:rFonts w:ascii="Times New Roman" w:eastAsia="Times New Roman" w:hAnsi="Times New Roman" w:cs="Times New Roman"/>
          <w:b/>
          <w:bCs/>
          <w:color w:val="000000"/>
          <w:sz w:val="24"/>
          <w:szCs w:val="24"/>
        </w:rPr>
        <w:t>By Computer:</w:t>
      </w:r>
    </w:p>
    <w:p w14:paraId="5DDC4BB0" w14:textId="77777777" w:rsidR="00E52EEA" w:rsidRPr="00E52EEA" w:rsidRDefault="000570D2" w:rsidP="00E52EEA">
      <w:pPr>
        <w:spacing w:after="0" w:line="240" w:lineRule="auto"/>
        <w:rPr>
          <w:rFonts w:ascii="Times New Roman" w:eastAsia="Times New Roman" w:hAnsi="Times New Roman" w:cs="Times New Roman"/>
          <w:color w:val="000000"/>
          <w:sz w:val="24"/>
          <w:szCs w:val="24"/>
        </w:rPr>
      </w:pPr>
      <w:hyperlink r:id="rId7" w:tgtFrame="_blank" w:history="1">
        <w:r w:rsidR="00E52EEA" w:rsidRPr="00E52EEA">
          <w:rPr>
            <w:rFonts w:ascii="Times New Roman" w:eastAsia="Times New Roman" w:hAnsi="Times New Roman" w:cs="Times New Roman"/>
            <w:color w:val="1155CC"/>
            <w:sz w:val="24"/>
            <w:szCs w:val="24"/>
            <w:u w:val="single"/>
          </w:rPr>
          <w:t>https://us02web.zoom.us/j/83714714761?pwd=a0VTREk0V3pUZVNYRFRlTnpDczZIdz09</w:t>
        </w:r>
      </w:hyperlink>
    </w:p>
    <w:p w14:paraId="67508271"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Meeting ID: 837 1471 4761</w:t>
      </w:r>
    </w:p>
    <w:p w14:paraId="16A90B49"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Passcode: 410269</w:t>
      </w:r>
    </w:p>
    <w:p w14:paraId="6E22A803"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To ask a question or comment once the meeting has started, click the icon labeled "Participants" at the bottom center of your computer. At the bottom of the Participant list on the right side of the screen, click the button labeled "Raise Hand" to ask a question during Q&amp;A period.</w:t>
      </w:r>
    </w:p>
    <w:p w14:paraId="429479A5"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p>
    <w:p w14:paraId="550B80D6"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b/>
          <w:bCs/>
          <w:color w:val="000000"/>
          <w:sz w:val="24"/>
          <w:szCs w:val="24"/>
        </w:rPr>
        <w:t>By Phone:</w:t>
      </w:r>
    </w:p>
    <w:p w14:paraId="355A800A"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Dial: 1-929-205-6099</w:t>
      </w:r>
    </w:p>
    <w:p w14:paraId="6BEEC17E"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Enter Meeting ID: 837 1471 4761</w:t>
      </w:r>
    </w:p>
    <w:p w14:paraId="4181F203"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When prompted for Participant ID number PRESS #</w:t>
      </w:r>
    </w:p>
    <w:p w14:paraId="312E4504"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Enter Passcode: 410269</w:t>
      </w:r>
    </w:p>
    <w:p w14:paraId="571A81D2"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To ask a question or comment using your phone's keypad, push *9 to "Raise Hand" during Q&amp;A period.</w:t>
      </w:r>
    </w:p>
    <w:p w14:paraId="37BEB621" w14:textId="43338B36" w:rsidR="003D3DFB" w:rsidRPr="003D3DFB" w:rsidRDefault="003D3DFB" w:rsidP="003D3DFB">
      <w:pPr>
        <w:spacing w:after="240" w:line="240" w:lineRule="auto"/>
        <w:rPr>
          <w:rFonts w:ascii="Times New Roman" w:eastAsia="Times New Roman" w:hAnsi="Times New Roman" w:cs="Times New Roman"/>
          <w:sz w:val="24"/>
          <w:szCs w:val="24"/>
        </w:rPr>
      </w:pPr>
    </w:p>
    <w:p w14:paraId="2A5DE2DC" w14:textId="1F54C000" w:rsid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Call to Order</w:t>
      </w:r>
    </w:p>
    <w:p w14:paraId="6ED4E7B6"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Public Comment</w:t>
      </w:r>
      <w:r w:rsidRPr="003D3DFB">
        <w:rPr>
          <w:rFonts w:ascii="Times New Roman" w:eastAsia="Times New Roman" w:hAnsi="Times New Roman" w:cs="Times New Roman"/>
          <w:b/>
          <w:bCs/>
          <w:color w:val="000000"/>
          <w:sz w:val="8"/>
          <w:szCs w:val="8"/>
          <w:vertAlign w:val="superscript"/>
        </w:rPr>
        <w:t>1</w:t>
      </w:r>
    </w:p>
    <w:p w14:paraId="19A20256" w14:textId="5D4A72A0" w:rsidR="00461477" w:rsidRDefault="003D3DFB" w:rsidP="00556CE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Acceptance of Past Minutes</w:t>
      </w:r>
    </w:p>
    <w:p w14:paraId="5BABE6F4" w14:textId="703C9138" w:rsidR="007163BA" w:rsidRDefault="00A33489"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Wilmington </w:t>
      </w:r>
      <w:proofErr w:type="spellStart"/>
      <w:r>
        <w:rPr>
          <w:rFonts w:ascii="Times New Roman" w:eastAsia="Times New Roman" w:hAnsi="Times New Roman" w:cs="Times New Roman"/>
          <w:b/>
          <w:bCs/>
          <w:color w:val="000000"/>
          <w:sz w:val="24"/>
          <w:szCs w:val="24"/>
        </w:rPr>
        <w:t>CoD</w:t>
      </w:r>
      <w:proofErr w:type="spellEnd"/>
      <w:r>
        <w:rPr>
          <w:rFonts w:ascii="Times New Roman" w:eastAsia="Times New Roman" w:hAnsi="Times New Roman" w:cs="Times New Roman"/>
          <w:b/>
          <w:bCs/>
          <w:color w:val="000000"/>
          <w:sz w:val="24"/>
          <w:szCs w:val="24"/>
        </w:rPr>
        <w:t xml:space="preserve"> public outreach</w:t>
      </w:r>
    </w:p>
    <w:p w14:paraId="3FDE9959" w14:textId="77AA0EFE" w:rsidR="003D3DFB" w:rsidRDefault="00397070"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Pier 44</w:t>
      </w:r>
    </w:p>
    <w:p w14:paraId="520E0C7A" w14:textId="65AD5FCB" w:rsidR="00BC1BAC" w:rsidRDefault="00BC1BAC"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Easton’s </w:t>
      </w:r>
      <w:proofErr w:type="spellStart"/>
      <w:r>
        <w:rPr>
          <w:rFonts w:ascii="Times New Roman" w:eastAsia="Times New Roman" w:hAnsi="Times New Roman" w:cs="Times New Roman"/>
          <w:b/>
          <w:bCs/>
          <w:color w:val="000000"/>
          <w:sz w:val="24"/>
          <w:szCs w:val="24"/>
        </w:rPr>
        <w:t>CoD</w:t>
      </w:r>
      <w:proofErr w:type="spellEnd"/>
      <w:r>
        <w:rPr>
          <w:rFonts w:ascii="Times New Roman" w:eastAsia="Times New Roman" w:hAnsi="Times New Roman" w:cs="Times New Roman"/>
          <w:b/>
          <w:bCs/>
          <w:color w:val="000000"/>
          <w:sz w:val="24"/>
          <w:szCs w:val="24"/>
        </w:rPr>
        <w:t xml:space="preserve"> Presentation </w:t>
      </w:r>
    </w:p>
    <w:p w14:paraId="204AB315" w14:textId="232C0C10" w:rsidR="004A15D2" w:rsidRPr="004A15D2" w:rsidRDefault="004A15D2" w:rsidP="004A15D2">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Central Park Call</w:t>
      </w:r>
    </w:p>
    <w:p w14:paraId="5419C792" w14:textId="1DE6B605" w:rsidR="00210C93" w:rsidRDefault="00210C93"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Book Donation</w:t>
      </w:r>
    </w:p>
    <w:p w14:paraId="36E1A466" w14:textId="51896FE5" w:rsidR="00202025" w:rsidRPr="003D3DFB" w:rsidRDefault="00202025"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SHS Thank You Notes</w:t>
      </w:r>
    </w:p>
    <w:p w14:paraId="76DE2EB0" w14:textId="60B925A6" w:rsidR="003D3DFB" w:rsidRDefault="003D3DFB" w:rsidP="008E6C8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Architectural </w:t>
      </w:r>
      <w:r w:rsidR="008E6C8A">
        <w:rPr>
          <w:rFonts w:ascii="Times New Roman" w:eastAsia="Times New Roman" w:hAnsi="Times New Roman" w:cs="Times New Roman"/>
          <w:b/>
          <w:bCs/>
          <w:color w:val="000000"/>
          <w:sz w:val="24"/>
          <w:szCs w:val="24"/>
        </w:rPr>
        <w:t>Plan Reviews</w:t>
      </w:r>
    </w:p>
    <w:p w14:paraId="39E63123" w14:textId="18B045E7" w:rsidR="00A71D2E" w:rsidRDefault="00A71D2E" w:rsidP="00A71D2E">
      <w:pPr>
        <w:numPr>
          <w:ilvl w:val="1"/>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Public Library—New Walk to Pocket Park</w:t>
      </w:r>
    </w:p>
    <w:p w14:paraId="3D767234" w14:textId="626643E6" w:rsidR="00A71D2E" w:rsidRDefault="00A71D2E" w:rsidP="00A71D2E">
      <w:pPr>
        <w:numPr>
          <w:ilvl w:val="1"/>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Widow’s Walk Improvements</w:t>
      </w:r>
    </w:p>
    <w:p w14:paraId="77477620" w14:textId="6825AB44" w:rsidR="003D3DFB" w:rsidRDefault="003D3DFB"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Treasurer’s Report</w:t>
      </w:r>
    </w:p>
    <w:p w14:paraId="0828451F" w14:textId="67C223DD" w:rsidR="00202025" w:rsidRDefault="00202025"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Clear Mask Money</w:t>
      </w:r>
    </w:p>
    <w:p w14:paraId="51E2E4D9" w14:textId="67E40ABB" w:rsidR="002A56E9" w:rsidRPr="003D3DFB" w:rsidRDefault="002A56E9"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HP Fine Spending Ideas</w:t>
      </w:r>
    </w:p>
    <w:p w14:paraId="0B8BAB8E"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Matters Not Reasonable Anticipated 48 Hours in Advance</w:t>
      </w:r>
    </w:p>
    <w:p w14:paraId="4463AB8E" w14:textId="0B5AC318" w:rsidR="003D3DFB" w:rsidRPr="003D3DFB" w:rsidRDefault="003D3DFB" w:rsidP="00242776">
      <w:pPr>
        <w:spacing w:after="24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br/>
        <w:t xml:space="preserve">Next meeting is tentatively scheduled for </w:t>
      </w:r>
      <w:r w:rsidR="00E97056">
        <w:rPr>
          <w:rFonts w:ascii="Times New Roman" w:eastAsia="Times New Roman" w:hAnsi="Times New Roman" w:cs="Times New Roman"/>
          <w:color w:val="000000"/>
          <w:sz w:val="24"/>
          <w:szCs w:val="24"/>
        </w:rPr>
        <w:t xml:space="preserve">Wednesday, </w:t>
      </w:r>
      <w:r w:rsidR="00FA7FC2">
        <w:rPr>
          <w:rFonts w:ascii="Times New Roman" w:eastAsia="Times New Roman" w:hAnsi="Times New Roman" w:cs="Times New Roman"/>
          <w:color w:val="000000"/>
          <w:sz w:val="24"/>
          <w:szCs w:val="24"/>
        </w:rPr>
        <w:t xml:space="preserve">June </w:t>
      </w:r>
      <w:r w:rsidR="004A15D2">
        <w:rPr>
          <w:rFonts w:ascii="Times New Roman" w:eastAsia="Times New Roman" w:hAnsi="Times New Roman" w:cs="Times New Roman"/>
          <w:color w:val="000000"/>
          <w:sz w:val="24"/>
          <w:szCs w:val="24"/>
        </w:rPr>
        <w:t>9</w:t>
      </w:r>
      <w:r w:rsidR="00A57E93">
        <w:rPr>
          <w:rFonts w:ascii="Times New Roman" w:eastAsia="Times New Roman" w:hAnsi="Times New Roman" w:cs="Times New Roman"/>
          <w:color w:val="000000"/>
          <w:sz w:val="24"/>
          <w:szCs w:val="24"/>
        </w:rPr>
        <w:t>th</w:t>
      </w:r>
      <w:r w:rsidR="00E52EEA">
        <w:rPr>
          <w:rFonts w:ascii="Times New Roman" w:eastAsia="Times New Roman" w:hAnsi="Times New Roman" w:cs="Times New Roman"/>
          <w:color w:val="000000"/>
          <w:sz w:val="24"/>
          <w:szCs w:val="24"/>
        </w:rPr>
        <w:t xml:space="preserve"> at 7:00 pm</w:t>
      </w:r>
      <w:r w:rsidR="00E97056">
        <w:rPr>
          <w:rFonts w:ascii="Times New Roman" w:eastAsia="Times New Roman" w:hAnsi="Times New Roman" w:cs="Times New Roman"/>
          <w:color w:val="000000"/>
          <w:sz w:val="24"/>
          <w:szCs w:val="24"/>
        </w:rPr>
        <w:t>.</w:t>
      </w:r>
    </w:p>
    <w:p w14:paraId="623A3AA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Respectfully Submitted,</w:t>
      </w:r>
    </w:p>
    <w:p w14:paraId="785F917C" w14:textId="7C2F9EE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Megan Sommer, Chairperson</w:t>
      </w:r>
    </w:p>
    <w:p w14:paraId="65F33B34" w14:textId="77777777" w:rsidR="009825D1" w:rsidRDefault="009825D1"/>
    <w:sectPr w:rsidR="009825D1" w:rsidSect="0065482F">
      <w:footerReference w:type="default" r:id="rId8"/>
      <w:pgSz w:w="12240" w:h="15840"/>
      <w:pgMar w:top="630" w:right="81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D0D09" w14:textId="77777777" w:rsidR="000570D2" w:rsidRDefault="000570D2" w:rsidP="0065482F">
      <w:pPr>
        <w:spacing w:after="0" w:line="240" w:lineRule="auto"/>
      </w:pPr>
      <w:r>
        <w:separator/>
      </w:r>
    </w:p>
  </w:endnote>
  <w:endnote w:type="continuationSeparator" w:id="0">
    <w:p w14:paraId="2D5B85E8" w14:textId="77777777" w:rsidR="000570D2" w:rsidRDefault="000570D2" w:rsidP="0065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B3E8" w14:textId="54EB8F5E" w:rsidR="0065482F" w:rsidRPr="0065482F" w:rsidRDefault="0065482F">
    <w:pPr>
      <w:pStyle w:val="Footer"/>
      <w:rPr>
        <w:sz w:val="20"/>
        <w:szCs w:val="20"/>
      </w:rPr>
    </w:pPr>
    <w:r w:rsidRPr="0065482F">
      <w:rPr>
        <w:rFonts w:ascii="Times New Roman" w:eastAsia="Times New Roman" w:hAnsi="Times New Roman" w:cs="Times New Roman"/>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73B05" w14:textId="77777777" w:rsidR="000570D2" w:rsidRDefault="000570D2" w:rsidP="0065482F">
      <w:pPr>
        <w:spacing w:after="0" w:line="240" w:lineRule="auto"/>
      </w:pPr>
      <w:r>
        <w:separator/>
      </w:r>
    </w:p>
  </w:footnote>
  <w:footnote w:type="continuationSeparator" w:id="0">
    <w:p w14:paraId="2E6B79F5" w14:textId="77777777" w:rsidR="000570D2" w:rsidRDefault="000570D2" w:rsidP="00654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0570D2"/>
    <w:rsid w:val="00202025"/>
    <w:rsid w:val="00210C93"/>
    <w:rsid w:val="00242776"/>
    <w:rsid w:val="002A56E9"/>
    <w:rsid w:val="00397070"/>
    <w:rsid w:val="003D3DFB"/>
    <w:rsid w:val="00424B10"/>
    <w:rsid w:val="00461477"/>
    <w:rsid w:val="004A15D2"/>
    <w:rsid w:val="00515A26"/>
    <w:rsid w:val="00556CE4"/>
    <w:rsid w:val="0061746F"/>
    <w:rsid w:val="0065482F"/>
    <w:rsid w:val="006636D9"/>
    <w:rsid w:val="006738F8"/>
    <w:rsid w:val="00676CDB"/>
    <w:rsid w:val="006922FE"/>
    <w:rsid w:val="007163BA"/>
    <w:rsid w:val="007317C1"/>
    <w:rsid w:val="0079236C"/>
    <w:rsid w:val="00830680"/>
    <w:rsid w:val="008A00B9"/>
    <w:rsid w:val="008E6C8A"/>
    <w:rsid w:val="009825D1"/>
    <w:rsid w:val="00A33489"/>
    <w:rsid w:val="00A57E93"/>
    <w:rsid w:val="00A71D2E"/>
    <w:rsid w:val="00A73BE0"/>
    <w:rsid w:val="00BC1BAC"/>
    <w:rsid w:val="00CD7920"/>
    <w:rsid w:val="00E52EEA"/>
    <w:rsid w:val="00E97056"/>
    <w:rsid w:val="00FA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654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82F"/>
  </w:style>
  <w:style w:type="paragraph" w:styleId="Footer">
    <w:name w:val="footer"/>
    <w:basedOn w:val="Normal"/>
    <w:link w:val="FooterChar"/>
    <w:uiPriority w:val="99"/>
    <w:unhideWhenUsed/>
    <w:rsid w:val="00654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3714714761?pwd=a0VTREk0V3pUZVNYRFRlTnpDczZI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7</cp:revision>
  <dcterms:created xsi:type="dcterms:W3CDTF">2021-05-05T14:23:00Z</dcterms:created>
  <dcterms:modified xsi:type="dcterms:W3CDTF">2021-05-07T12:48:00Z</dcterms:modified>
</cp:coreProperties>
</file>