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5F9F43F1"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A57E93">
        <w:rPr>
          <w:rFonts w:ascii="Times New Roman" w:eastAsia="Times New Roman" w:hAnsi="Times New Roman" w:cs="Times New Roman"/>
          <w:b/>
          <w:bCs/>
          <w:color w:val="000000"/>
          <w:sz w:val="24"/>
          <w:szCs w:val="24"/>
        </w:rPr>
        <w:t>April 14th</w:t>
      </w:r>
      <w:r>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34790739" w14:textId="77777777" w:rsidR="00B429B8" w:rsidRDefault="00B429B8" w:rsidP="00E52EEA">
      <w:pPr>
        <w:spacing w:after="240" w:line="240" w:lineRule="auto"/>
        <w:rPr>
          <w:rFonts w:ascii="Times New Roman" w:eastAsia="Times New Roman" w:hAnsi="Times New Roman" w:cs="Times New Roman"/>
          <w:color w:val="000000"/>
          <w:sz w:val="24"/>
          <w:szCs w:val="24"/>
        </w:rPr>
      </w:pPr>
    </w:p>
    <w:p w14:paraId="37B2898D" w14:textId="4BDE914D" w:rsidR="00E52EEA" w:rsidRDefault="00E97056" w:rsidP="00E52EEA">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142D6EBC"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 xml:space="preserve">Topic: Scituate Commission on Disabilities Meeting </w:t>
      </w:r>
      <w:r w:rsidR="00A73BE0">
        <w:rPr>
          <w:rFonts w:ascii="Times New Roman" w:eastAsia="Times New Roman" w:hAnsi="Times New Roman" w:cs="Times New Roman"/>
          <w:b/>
          <w:bCs/>
          <w:color w:val="000000"/>
          <w:sz w:val="24"/>
          <w:szCs w:val="24"/>
        </w:rPr>
        <w:t>–</w:t>
      </w:r>
      <w:r w:rsidRPr="00E52EEA">
        <w:rPr>
          <w:rFonts w:ascii="Times New Roman" w:eastAsia="Times New Roman" w:hAnsi="Times New Roman" w:cs="Times New Roman"/>
          <w:b/>
          <w:bCs/>
          <w:color w:val="000000"/>
          <w:sz w:val="24"/>
          <w:szCs w:val="24"/>
        </w:rPr>
        <w:t xml:space="preserve"> </w:t>
      </w:r>
      <w:r w:rsidR="00A57E93">
        <w:rPr>
          <w:rFonts w:ascii="Times New Roman" w:eastAsia="Times New Roman" w:hAnsi="Times New Roman" w:cs="Times New Roman"/>
          <w:b/>
          <w:bCs/>
          <w:color w:val="000000"/>
          <w:sz w:val="24"/>
          <w:szCs w:val="24"/>
        </w:rPr>
        <w:t>4/14/21</w:t>
      </w:r>
    </w:p>
    <w:p w14:paraId="0491E481" w14:textId="2DFDCFB4"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Time: 07:00 PM Eastern Time (US and Canada)</w:t>
      </w:r>
    </w:p>
    <w:p w14:paraId="6BF7EE8B"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218747DA" w14:textId="77777777" w:rsidR="00E52EEA" w:rsidRPr="00E52EEA" w:rsidRDefault="00E52EEA" w:rsidP="00E52EEA">
      <w:pPr>
        <w:spacing w:after="0" w:line="240" w:lineRule="auto"/>
        <w:rPr>
          <w:rFonts w:ascii="Times New Roman" w:eastAsia="Times New Roman" w:hAnsi="Times New Roman" w:cs="Times New Roman"/>
          <w:sz w:val="24"/>
          <w:szCs w:val="24"/>
        </w:rPr>
      </w:pPr>
      <w:r w:rsidRPr="00E52EEA">
        <w:rPr>
          <w:rFonts w:ascii="Times New Roman" w:eastAsia="Times New Roman" w:hAnsi="Times New Roman" w:cs="Times New Roman"/>
          <w:b/>
          <w:bCs/>
          <w:color w:val="000000"/>
          <w:sz w:val="24"/>
          <w:szCs w:val="24"/>
        </w:rPr>
        <w:t>By Computer:</w:t>
      </w:r>
    </w:p>
    <w:p w14:paraId="5DDC4BB0" w14:textId="77777777" w:rsidR="00E52EEA" w:rsidRPr="00E52EEA" w:rsidRDefault="00A34790" w:rsidP="00E52EEA">
      <w:pPr>
        <w:spacing w:after="0" w:line="240" w:lineRule="auto"/>
        <w:rPr>
          <w:rFonts w:ascii="Times New Roman" w:eastAsia="Times New Roman" w:hAnsi="Times New Roman" w:cs="Times New Roman"/>
          <w:color w:val="000000"/>
          <w:sz w:val="24"/>
          <w:szCs w:val="24"/>
        </w:rPr>
      </w:pPr>
      <w:hyperlink r:id="rId7" w:tgtFrame="_blank" w:history="1">
        <w:r w:rsidR="00E52EEA" w:rsidRPr="00E52EEA">
          <w:rPr>
            <w:rFonts w:ascii="Times New Roman" w:eastAsia="Times New Roman" w:hAnsi="Times New Roman" w:cs="Times New Roman"/>
            <w:color w:val="1155CC"/>
            <w:sz w:val="24"/>
            <w:szCs w:val="24"/>
            <w:u w:val="single"/>
          </w:rPr>
          <w:t>https://us02web.zoom.us/j/83714714761?pwd=a0VTREk0V3pUZVNYRFRlTnpDczZIdz09</w:t>
        </w:r>
      </w:hyperlink>
    </w:p>
    <w:p w14:paraId="6750827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Meeting ID: 837 1471 4761</w:t>
      </w:r>
    </w:p>
    <w:p w14:paraId="16A90B49"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Passcode: 410269</w:t>
      </w:r>
    </w:p>
    <w:p w14:paraId="6E22A8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550B80D6"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By Phone:</w:t>
      </w:r>
    </w:p>
    <w:p w14:paraId="355A800A"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Dial: 1-929-205-6099</w:t>
      </w:r>
    </w:p>
    <w:p w14:paraId="6BEEC17E"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Meeting ID: 837 1471 4761</w:t>
      </w:r>
    </w:p>
    <w:p w14:paraId="4181F2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When prompted for Participant ID number PRESS #</w:t>
      </w:r>
    </w:p>
    <w:p w14:paraId="312E4504"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Passcode: 410269</w:t>
      </w:r>
    </w:p>
    <w:p w14:paraId="571A81D2"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using your phone's keypad, push *9 to "Raise Hand" during Q&amp;A period.</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D4A72A0"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BABE6F4" w14:textId="703C9138" w:rsidR="007163BA" w:rsidRDefault="00A33489"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Wilmington </w:t>
      </w:r>
      <w:proofErr w:type="spellStart"/>
      <w:r>
        <w:rPr>
          <w:rFonts w:ascii="Times New Roman" w:eastAsia="Times New Roman" w:hAnsi="Times New Roman" w:cs="Times New Roman"/>
          <w:b/>
          <w:bCs/>
          <w:color w:val="000000"/>
          <w:sz w:val="24"/>
          <w:szCs w:val="24"/>
        </w:rPr>
        <w:t>CoD</w:t>
      </w:r>
      <w:proofErr w:type="spellEnd"/>
      <w:r>
        <w:rPr>
          <w:rFonts w:ascii="Times New Roman" w:eastAsia="Times New Roman" w:hAnsi="Times New Roman" w:cs="Times New Roman"/>
          <w:b/>
          <w:bCs/>
          <w:color w:val="000000"/>
          <w:sz w:val="24"/>
          <w:szCs w:val="24"/>
        </w:rPr>
        <w:t xml:space="preserve"> public outreach</w:t>
      </w:r>
    </w:p>
    <w:p w14:paraId="3FDE9959" w14:textId="0621A73F" w:rsidR="003D3DFB" w:rsidRDefault="00397070"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Pier 44</w:t>
      </w:r>
    </w:p>
    <w:p w14:paraId="5419C792" w14:textId="64FD60DA" w:rsidR="00210C93" w:rsidRPr="003D3DFB" w:rsidRDefault="00210C93"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Book Donation</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39E63123" w14:textId="18B045E7" w:rsidR="00A71D2E" w:rsidRDefault="00A71D2E" w:rsidP="00A71D2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Library—New Walk to Pocket Park</w:t>
      </w:r>
    </w:p>
    <w:p w14:paraId="3D767234" w14:textId="626643E6" w:rsidR="00A71D2E" w:rsidRDefault="00A71D2E" w:rsidP="00A71D2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Widow’s Walk Improvements</w:t>
      </w:r>
    </w:p>
    <w:p w14:paraId="77477620" w14:textId="50CDA295"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3EB93530" w14:textId="4A63A91B" w:rsidR="003D3DFB" w:rsidRPr="003D3DFB" w:rsidRDefault="003D3DFB" w:rsidP="00B429B8">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A57E93">
        <w:rPr>
          <w:rFonts w:ascii="Times New Roman" w:eastAsia="Times New Roman" w:hAnsi="Times New Roman" w:cs="Times New Roman"/>
          <w:color w:val="000000"/>
          <w:sz w:val="24"/>
          <w:szCs w:val="24"/>
        </w:rPr>
        <w:t>May 12th</w:t>
      </w:r>
      <w:r w:rsidR="00E52EEA">
        <w:rPr>
          <w:rFonts w:ascii="Times New Roman" w:eastAsia="Times New Roman" w:hAnsi="Times New Roman" w:cs="Times New Roman"/>
          <w:color w:val="000000"/>
          <w:sz w:val="24"/>
          <w:szCs w:val="24"/>
        </w:rPr>
        <w:t xml:space="preserve"> at 7:00 pm</w:t>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B429B8">
      <w:footerReference w:type="default" r:id="rId8"/>
      <w:pgSz w:w="12240" w:h="15840"/>
      <w:pgMar w:top="450" w:right="1440" w:bottom="144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EC00" w14:textId="77777777" w:rsidR="00A34790" w:rsidRDefault="00A34790" w:rsidP="00B429B8">
      <w:pPr>
        <w:spacing w:after="0" w:line="240" w:lineRule="auto"/>
      </w:pPr>
      <w:r>
        <w:separator/>
      </w:r>
    </w:p>
  </w:endnote>
  <w:endnote w:type="continuationSeparator" w:id="0">
    <w:p w14:paraId="33A09DD9" w14:textId="77777777" w:rsidR="00A34790" w:rsidRDefault="00A34790" w:rsidP="00B4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DF9F" w14:textId="77777777" w:rsidR="00B429B8" w:rsidRPr="00B429B8" w:rsidRDefault="00B429B8" w:rsidP="00B429B8">
    <w:pPr>
      <w:spacing w:after="0" w:line="240" w:lineRule="auto"/>
      <w:rPr>
        <w:rFonts w:ascii="Times New Roman" w:eastAsia="Times New Roman" w:hAnsi="Times New Roman" w:cs="Times New Roman"/>
        <w:sz w:val="20"/>
        <w:szCs w:val="20"/>
      </w:rPr>
    </w:pPr>
    <w:r w:rsidRPr="00B429B8">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755A36C3" w14:textId="77777777" w:rsidR="00B429B8" w:rsidRDefault="00B4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143F9" w14:textId="77777777" w:rsidR="00A34790" w:rsidRDefault="00A34790" w:rsidP="00B429B8">
      <w:pPr>
        <w:spacing w:after="0" w:line="240" w:lineRule="auto"/>
      </w:pPr>
      <w:r>
        <w:separator/>
      </w:r>
    </w:p>
  </w:footnote>
  <w:footnote w:type="continuationSeparator" w:id="0">
    <w:p w14:paraId="39325EE6" w14:textId="77777777" w:rsidR="00A34790" w:rsidRDefault="00A34790" w:rsidP="00B42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210C93"/>
    <w:rsid w:val="00242776"/>
    <w:rsid w:val="002A56E9"/>
    <w:rsid w:val="00397070"/>
    <w:rsid w:val="003D3DFB"/>
    <w:rsid w:val="00424B10"/>
    <w:rsid w:val="00461477"/>
    <w:rsid w:val="00556CE4"/>
    <w:rsid w:val="0061746F"/>
    <w:rsid w:val="006636D9"/>
    <w:rsid w:val="006738F8"/>
    <w:rsid w:val="00676CDB"/>
    <w:rsid w:val="007163BA"/>
    <w:rsid w:val="007317C1"/>
    <w:rsid w:val="0079236C"/>
    <w:rsid w:val="00830680"/>
    <w:rsid w:val="008A00B9"/>
    <w:rsid w:val="008E6C8A"/>
    <w:rsid w:val="009825D1"/>
    <w:rsid w:val="00A33489"/>
    <w:rsid w:val="00A34790"/>
    <w:rsid w:val="00A57E93"/>
    <w:rsid w:val="00A71D2E"/>
    <w:rsid w:val="00A73BE0"/>
    <w:rsid w:val="00B429B8"/>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B4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B8"/>
  </w:style>
  <w:style w:type="paragraph" w:styleId="Footer">
    <w:name w:val="footer"/>
    <w:basedOn w:val="Normal"/>
    <w:link w:val="FooterChar"/>
    <w:uiPriority w:val="99"/>
    <w:unhideWhenUsed/>
    <w:rsid w:val="00B4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2</cp:revision>
  <dcterms:created xsi:type="dcterms:W3CDTF">2021-04-09T18:20:00Z</dcterms:created>
  <dcterms:modified xsi:type="dcterms:W3CDTF">2021-04-09T18:20:00Z</dcterms:modified>
</cp:coreProperties>
</file>