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8DF5B" w14:textId="17C1E9B2" w:rsidR="00810D50" w:rsidRDefault="00FB155F">
      <w:pPr>
        <w:pStyle w:val="BodyText"/>
        <w:spacing w:before="37"/>
        <w:ind w:left="2466" w:right="2443" w:firstLine="0"/>
        <w:jc w:val="center"/>
        <w:rPr>
          <w:b/>
          <w:sz w:val="28"/>
          <w:szCs w:val="28"/>
        </w:rPr>
      </w:pPr>
      <w:r w:rsidRPr="00810D50">
        <w:rPr>
          <w:b/>
          <w:sz w:val="28"/>
          <w:szCs w:val="28"/>
        </w:rPr>
        <w:t>CAP</w:t>
      </w:r>
      <w:r w:rsidR="004A766F" w:rsidRPr="00810D50">
        <w:rPr>
          <w:b/>
          <w:sz w:val="28"/>
          <w:szCs w:val="28"/>
        </w:rPr>
        <w:t>I</w:t>
      </w:r>
      <w:r w:rsidRPr="00810D50">
        <w:rPr>
          <w:b/>
          <w:sz w:val="28"/>
          <w:szCs w:val="28"/>
        </w:rPr>
        <w:t>TAL PLANNING COMMITTEE</w:t>
      </w:r>
      <w:r w:rsidR="00810D50">
        <w:rPr>
          <w:b/>
          <w:sz w:val="28"/>
          <w:szCs w:val="28"/>
        </w:rPr>
        <w:t xml:space="preserve"> </w:t>
      </w:r>
    </w:p>
    <w:p w14:paraId="052F1E05" w14:textId="5A3F21B9" w:rsidR="00810D50" w:rsidRDefault="00810D50">
      <w:pPr>
        <w:pStyle w:val="BodyText"/>
        <w:spacing w:before="37"/>
        <w:ind w:left="2466" w:right="244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</w:t>
      </w:r>
    </w:p>
    <w:p w14:paraId="42FDADF1" w14:textId="2DDB2715" w:rsidR="00810D50" w:rsidRDefault="00E81A5F">
      <w:pPr>
        <w:pStyle w:val="BodyText"/>
        <w:spacing w:before="37"/>
        <w:ind w:left="2466" w:right="244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</w:t>
      </w:r>
      <w:bookmarkStart w:id="0" w:name="_GoBack"/>
      <w:bookmarkEnd w:id="0"/>
    </w:p>
    <w:p w14:paraId="7F19F4AA" w14:textId="3C9272D7" w:rsidR="007F0BBA" w:rsidRPr="00810D50" w:rsidRDefault="00FB155F">
      <w:pPr>
        <w:pStyle w:val="BodyText"/>
        <w:spacing w:before="37"/>
        <w:ind w:left="2466" w:right="2443" w:firstLine="0"/>
        <w:jc w:val="center"/>
        <w:rPr>
          <w:b/>
          <w:sz w:val="28"/>
          <w:szCs w:val="28"/>
        </w:rPr>
      </w:pPr>
      <w:r w:rsidRPr="00810D50">
        <w:rPr>
          <w:b/>
          <w:spacing w:val="-14"/>
          <w:sz w:val="28"/>
          <w:szCs w:val="28"/>
        </w:rPr>
        <w:t xml:space="preserve"> </w:t>
      </w:r>
      <w:r w:rsidR="00224D93">
        <w:rPr>
          <w:b/>
          <w:sz w:val="28"/>
          <w:szCs w:val="28"/>
        </w:rPr>
        <w:t>January</w:t>
      </w:r>
      <w:r w:rsidR="00B16107" w:rsidRPr="00810D50">
        <w:rPr>
          <w:b/>
          <w:sz w:val="28"/>
          <w:szCs w:val="28"/>
        </w:rPr>
        <w:t xml:space="preserve"> </w:t>
      </w:r>
      <w:r w:rsidR="00DF7C5E">
        <w:rPr>
          <w:b/>
          <w:sz w:val="28"/>
          <w:szCs w:val="28"/>
        </w:rPr>
        <w:t>23</w:t>
      </w:r>
      <w:r w:rsidR="0086111A" w:rsidRPr="00810D50">
        <w:rPr>
          <w:b/>
          <w:sz w:val="28"/>
          <w:szCs w:val="28"/>
        </w:rPr>
        <w:t>, 20</w:t>
      </w:r>
      <w:r w:rsidR="00224D93">
        <w:rPr>
          <w:b/>
          <w:sz w:val="28"/>
          <w:szCs w:val="28"/>
        </w:rPr>
        <w:t>20</w:t>
      </w:r>
    </w:p>
    <w:p w14:paraId="749B0554" w14:textId="1BAE2CC3" w:rsidR="004326D1" w:rsidRDefault="007B0FB1">
      <w:pPr>
        <w:pStyle w:val="BodyText"/>
        <w:spacing w:before="37"/>
        <w:ind w:left="2466" w:right="244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Large Conference Room</w:t>
      </w:r>
    </w:p>
    <w:p w14:paraId="03F8005F" w14:textId="2E4DC32D" w:rsidR="007B0FB1" w:rsidRPr="00810D50" w:rsidRDefault="007B0FB1">
      <w:pPr>
        <w:pStyle w:val="BodyText"/>
        <w:spacing w:before="37"/>
        <w:ind w:left="2466" w:right="244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Scituate Public Library</w:t>
      </w:r>
    </w:p>
    <w:p w14:paraId="2B957B7F" w14:textId="06FE7C80" w:rsidR="00FB155F" w:rsidRPr="00810D50" w:rsidRDefault="004326D1">
      <w:pPr>
        <w:pStyle w:val="BodyText"/>
        <w:spacing w:before="0"/>
        <w:ind w:left="2469" w:right="2443" w:firstLine="0"/>
        <w:jc w:val="center"/>
        <w:rPr>
          <w:b/>
          <w:sz w:val="28"/>
          <w:szCs w:val="28"/>
        </w:rPr>
      </w:pPr>
      <w:r w:rsidRPr="00810D50">
        <w:rPr>
          <w:b/>
          <w:sz w:val="28"/>
          <w:szCs w:val="28"/>
        </w:rPr>
        <w:t>7:00</w:t>
      </w:r>
      <w:r w:rsidR="00FB155F" w:rsidRPr="00810D50">
        <w:rPr>
          <w:b/>
          <w:spacing w:val="-11"/>
          <w:sz w:val="28"/>
          <w:szCs w:val="28"/>
        </w:rPr>
        <w:t xml:space="preserve"> </w:t>
      </w:r>
      <w:r w:rsidR="00FB155F" w:rsidRPr="00810D50">
        <w:rPr>
          <w:b/>
          <w:sz w:val="28"/>
          <w:szCs w:val="28"/>
        </w:rPr>
        <w:t xml:space="preserve">P.M. </w:t>
      </w:r>
    </w:p>
    <w:p w14:paraId="4547C438" w14:textId="77777777" w:rsidR="00466255" w:rsidRPr="00810D50" w:rsidRDefault="00466255">
      <w:pPr>
        <w:pStyle w:val="BodyText"/>
        <w:spacing w:before="0"/>
        <w:ind w:left="2469" w:right="2443" w:firstLine="0"/>
        <w:jc w:val="center"/>
        <w:rPr>
          <w:sz w:val="28"/>
          <w:szCs w:val="28"/>
        </w:rPr>
      </w:pPr>
    </w:p>
    <w:p w14:paraId="20AF849D" w14:textId="56EB7B49" w:rsidR="007F0BBA" w:rsidRDefault="00FB155F">
      <w:pPr>
        <w:pStyle w:val="BodyText"/>
        <w:spacing w:before="0"/>
        <w:ind w:left="2469" w:right="2443" w:firstLine="0"/>
        <w:jc w:val="center"/>
        <w:rPr>
          <w:b/>
          <w:sz w:val="28"/>
          <w:szCs w:val="28"/>
        </w:rPr>
      </w:pPr>
      <w:r w:rsidRPr="00810D50">
        <w:rPr>
          <w:b/>
          <w:sz w:val="28"/>
          <w:szCs w:val="28"/>
        </w:rPr>
        <w:t>AGENDA</w:t>
      </w:r>
    </w:p>
    <w:p w14:paraId="22E5869F" w14:textId="2E1FC8B9" w:rsidR="003A217C" w:rsidRPr="00810D50" w:rsidRDefault="003A217C">
      <w:pPr>
        <w:pStyle w:val="BodyText"/>
        <w:spacing w:before="0"/>
        <w:ind w:left="2469" w:right="244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Ammended</w:t>
      </w:r>
    </w:p>
    <w:p w14:paraId="087F4DD6" w14:textId="77777777" w:rsidR="007F0BBA" w:rsidRPr="00810D50" w:rsidRDefault="007F0BBA">
      <w:pPr>
        <w:rPr>
          <w:rFonts w:ascii="Calibri" w:eastAsia="Calibri" w:hAnsi="Calibri" w:cs="Calibri"/>
          <w:sz w:val="28"/>
          <w:szCs w:val="28"/>
        </w:rPr>
      </w:pPr>
    </w:p>
    <w:p w14:paraId="16D9B335" w14:textId="77777777" w:rsidR="007F0BBA" w:rsidRDefault="007F0BBA">
      <w:pPr>
        <w:rPr>
          <w:rFonts w:ascii="Calibri" w:eastAsia="Calibri" w:hAnsi="Calibri" w:cs="Calibri"/>
        </w:rPr>
      </w:pPr>
    </w:p>
    <w:p w14:paraId="38BCAF07" w14:textId="77777777" w:rsidR="007F0BBA" w:rsidRDefault="007F0BBA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73692899" w14:textId="77777777" w:rsidR="005D637E" w:rsidRPr="005D637E" w:rsidRDefault="005D637E" w:rsidP="005D637E">
      <w:pPr>
        <w:pStyle w:val="ListParagraph"/>
        <w:tabs>
          <w:tab w:val="left" w:pos="461"/>
        </w:tabs>
        <w:spacing w:before="41"/>
        <w:ind w:left="460"/>
        <w:rPr>
          <w:rFonts w:ascii="Calibri" w:eastAsia="Calibri" w:hAnsi="Calibri" w:cs="Calibri"/>
        </w:rPr>
      </w:pPr>
    </w:p>
    <w:p w14:paraId="16843075" w14:textId="3C22D7FE" w:rsidR="00CE34BA" w:rsidRPr="00810D50" w:rsidRDefault="00DB79AE">
      <w:pPr>
        <w:pStyle w:val="ListParagraph"/>
        <w:numPr>
          <w:ilvl w:val="0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 w:rsidRPr="00810D50">
        <w:rPr>
          <w:rFonts w:ascii="Calibri" w:eastAsia="Calibri" w:hAnsi="Calibri" w:cs="Calibri"/>
          <w:sz w:val="24"/>
          <w:szCs w:val="24"/>
        </w:rPr>
        <w:t>Commence Meeting</w:t>
      </w:r>
    </w:p>
    <w:p w14:paraId="0ED26D3F" w14:textId="6C22ECA0" w:rsidR="004326D1" w:rsidRDefault="00722C34" w:rsidP="00722C34">
      <w:pPr>
        <w:pStyle w:val="ListParagraph"/>
        <w:numPr>
          <w:ilvl w:val="0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Review </w:t>
      </w:r>
      <w:r w:rsidR="00224D93">
        <w:rPr>
          <w:rFonts w:ascii="Calibri" w:eastAsia="Calibri" w:hAnsi="Calibri" w:cs="Calibri"/>
          <w:sz w:val="24"/>
          <w:szCs w:val="24"/>
        </w:rPr>
        <w:t>Waterways</w:t>
      </w:r>
      <w:r>
        <w:rPr>
          <w:rFonts w:ascii="Calibri" w:eastAsia="Calibri" w:hAnsi="Calibri" w:cs="Calibri"/>
          <w:sz w:val="24"/>
          <w:szCs w:val="24"/>
        </w:rPr>
        <w:t xml:space="preserve"> FY2021 Capital Requests</w:t>
      </w:r>
    </w:p>
    <w:p w14:paraId="12DC9E94" w14:textId="50428F3C" w:rsidR="00224D93" w:rsidRDefault="00224D93" w:rsidP="00722C34">
      <w:pPr>
        <w:pStyle w:val="ListParagraph"/>
        <w:numPr>
          <w:ilvl w:val="0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Review Widows Walk FY2021 Capital Requests</w:t>
      </w:r>
    </w:p>
    <w:p w14:paraId="247DC8D7" w14:textId="3A245BE7" w:rsidR="00224D93" w:rsidRDefault="00224D93" w:rsidP="00722C34">
      <w:pPr>
        <w:pStyle w:val="ListParagraph"/>
        <w:numPr>
          <w:ilvl w:val="0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Review Facilities FY2021 Capital Requests</w:t>
      </w:r>
    </w:p>
    <w:p w14:paraId="1961D0A8" w14:textId="4E1B58FC" w:rsidR="00DF742A" w:rsidRPr="00810D50" w:rsidRDefault="004326D1">
      <w:pPr>
        <w:pStyle w:val="ListParagraph"/>
        <w:numPr>
          <w:ilvl w:val="0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 w:rsidRPr="00810D50">
        <w:rPr>
          <w:rFonts w:ascii="Calibri" w:eastAsia="Calibri" w:hAnsi="Calibri" w:cs="Calibri"/>
          <w:sz w:val="24"/>
          <w:szCs w:val="24"/>
        </w:rPr>
        <w:t>Approval of Minutes</w:t>
      </w:r>
      <w:r w:rsidR="00DB79AE" w:rsidRPr="00810D50">
        <w:rPr>
          <w:rFonts w:ascii="Calibri" w:eastAsia="Calibri" w:hAnsi="Calibri" w:cs="Calibri"/>
          <w:sz w:val="24"/>
          <w:szCs w:val="24"/>
        </w:rPr>
        <w:tab/>
      </w:r>
    </w:p>
    <w:p w14:paraId="197990A5" w14:textId="3CCF4D79" w:rsidR="00DB79AE" w:rsidRPr="00810D50" w:rsidRDefault="00DB79AE">
      <w:pPr>
        <w:pStyle w:val="ListParagraph"/>
        <w:numPr>
          <w:ilvl w:val="0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 w:rsidRPr="00810D50">
        <w:rPr>
          <w:rFonts w:ascii="Calibri" w:eastAsia="Calibri" w:hAnsi="Calibri" w:cs="Calibri"/>
          <w:sz w:val="24"/>
          <w:szCs w:val="24"/>
        </w:rPr>
        <w:t>Adjourn</w:t>
      </w:r>
    </w:p>
    <w:p w14:paraId="719AB15C" w14:textId="77777777" w:rsidR="0086111A" w:rsidRPr="00810D50" w:rsidRDefault="0086111A" w:rsidP="0086111A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14:paraId="56930C22" w14:textId="77777777" w:rsidR="004A766F" w:rsidRPr="00810D50" w:rsidRDefault="004A766F" w:rsidP="004A766F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14:paraId="62455BFA" w14:textId="69BC58CB" w:rsidR="004A766F" w:rsidRPr="00810D50" w:rsidRDefault="00DB79AE" w:rsidP="004A766F">
      <w:p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 w:rsidRPr="00810D50">
        <w:rPr>
          <w:rFonts w:ascii="Calibri" w:eastAsia="Calibri" w:hAnsi="Calibri" w:cs="Calibri"/>
          <w:sz w:val="24"/>
          <w:szCs w:val="24"/>
        </w:rPr>
        <w:t>Chris Carchia</w:t>
      </w:r>
    </w:p>
    <w:p w14:paraId="79A7551C" w14:textId="29AFCA03" w:rsidR="00DB79AE" w:rsidRPr="00810D50" w:rsidRDefault="00DB79AE" w:rsidP="004A766F">
      <w:p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 w:rsidRPr="00810D50">
        <w:rPr>
          <w:rFonts w:ascii="Calibri" w:eastAsia="Calibri" w:hAnsi="Calibri" w:cs="Calibri"/>
          <w:sz w:val="24"/>
          <w:szCs w:val="24"/>
        </w:rPr>
        <w:t>Chairman</w:t>
      </w:r>
    </w:p>
    <w:p w14:paraId="57E59B99" w14:textId="21F8D503" w:rsidR="00DB79AE" w:rsidRPr="00810D50" w:rsidRDefault="00DB79AE" w:rsidP="004A766F">
      <w:p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 w:rsidRPr="00810D50">
        <w:rPr>
          <w:rFonts w:ascii="Calibri" w:eastAsia="Calibri" w:hAnsi="Calibri" w:cs="Calibri"/>
          <w:sz w:val="24"/>
          <w:szCs w:val="24"/>
        </w:rPr>
        <w:t>Capital Planning Committee</w:t>
      </w:r>
    </w:p>
    <w:p w14:paraId="19E667AE" w14:textId="77777777" w:rsidR="004A766F" w:rsidRPr="00810D50" w:rsidRDefault="004A766F" w:rsidP="004A766F">
      <w:p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</w:p>
    <w:p w14:paraId="37243A3B" w14:textId="77777777" w:rsidR="004A766F" w:rsidRPr="00810D50" w:rsidRDefault="004A766F" w:rsidP="004A766F">
      <w:p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</w:p>
    <w:p w14:paraId="03DAAFDF" w14:textId="77777777" w:rsidR="004A766F" w:rsidRPr="00810D50" w:rsidRDefault="004A766F" w:rsidP="004A766F">
      <w:p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</w:p>
    <w:sectPr w:rsidR="004A766F" w:rsidRPr="00810D50" w:rsidSect="00BA160A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4ADD"/>
    <w:multiLevelType w:val="hybridMultilevel"/>
    <w:tmpl w:val="2B5265B2"/>
    <w:lvl w:ilvl="0" w:tplc="32EE217C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1306152C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2" w:tplc="AA40D2AC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B0E6F94C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6B4E23C8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5" w:tplc="1EDC373A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6" w:tplc="0090F800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A1C2292C">
      <w:start w:val="1"/>
      <w:numFmt w:val="bullet"/>
      <w:lvlText w:val="•"/>
      <w:lvlJc w:val="left"/>
      <w:pPr>
        <w:ind w:left="6312" w:hanging="360"/>
      </w:pPr>
      <w:rPr>
        <w:rFonts w:hint="default"/>
      </w:rPr>
    </w:lvl>
    <w:lvl w:ilvl="8" w:tplc="F3F6DA34">
      <w:start w:val="1"/>
      <w:numFmt w:val="bullet"/>
      <w:lvlText w:val="•"/>
      <w:lvlJc w:val="left"/>
      <w:pPr>
        <w:ind w:left="7148" w:hanging="360"/>
      </w:pPr>
      <w:rPr>
        <w:rFonts w:hint="default"/>
      </w:rPr>
    </w:lvl>
  </w:abstractNum>
  <w:abstractNum w:abstractNumId="1" w15:restartNumberingAfterBreak="0">
    <w:nsid w:val="65F95E44"/>
    <w:multiLevelType w:val="hybridMultilevel"/>
    <w:tmpl w:val="1DAEDDB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BBA"/>
    <w:rsid w:val="00224D93"/>
    <w:rsid w:val="002444BB"/>
    <w:rsid w:val="003A217C"/>
    <w:rsid w:val="00400ED4"/>
    <w:rsid w:val="004326D1"/>
    <w:rsid w:val="00466255"/>
    <w:rsid w:val="004968B6"/>
    <w:rsid w:val="004A766F"/>
    <w:rsid w:val="00532317"/>
    <w:rsid w:val="005D637E"/>
    <w:rsid w:val="0069082B"/>
    <w:rsid w:val="006A6A60"/>
    <w:rsid w:val="006B72D6"/>
    <w:rsid w:val="00722C34"/>
    <w:rsid w:val="007B0FB1"/>
    <w:rsid w:val="007F0BBA"/>
    <w:rsid w:val="00810D50"/>
    <w:rsid w:val="0086111A"/>
    <w:rsid w:val="0086266E"/>
    <w:rsid w:val="00982EA7"/>
    <w:rsid w:val="00AF7A6A"/>
    <w:rsid w:val="00B16107"/>
    <w:rsid w:val="00BA160A"/>
    <w:rsid w:val="00C536B5"/>
    <w:rsid w:val="00CB2885"/>
    <w:rsid w:val="00CC225C"/>
    <w:rsid w:val="00CE34BA"/>
    <w:rsid w:val="00D53F7A"/>
    <w:rsid w:val="00DB79AE"/>
    <w:rsid w:val="00DF742A"/>
    <w:rsid w:val="00DF7C5E"/>
    <w:rsid w:val="00E71FC9"/>
    <w:rsid w:val="00E81A5F"/>
    <w:rsid w:val="00E8213E"/>
    <w:rsid w:val="00FB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1327D"/>
  <w15:docId w15:val="{48FF8535-91EE-4506-9BF1-3C30B821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46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16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Vinchesi</dc:creator>
  <cp:lastModifiedBy>Chris Carchia</cp:lastModifiedBy>
  <cp:revision>4</cp:revision>
  <cp:lastPrinted>2018-01-31T14:02:00Z</cp:lastPrinted>
  <dcterms:created xsi:type="dcterms:W3CDTF">2020-01-22T14:21:00Z</dcterms:created>
  <dcterms:modified xsi:type="dcterms:W3CDTF">2020-01-24T13:11:00Z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2016-09-22T00:00:00Z</vt:filetime>
  </property>
</Properties>
</file>