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9" w:rsidRDefault="00471C19" w:rsidP="00620E5F">
      <w:pPr>
        <w:spacing w:after="0"/>
        <w:jc w:val="center"/>
        <w:rPr>
          <w:noProof/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2390775" cy="2383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23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BC6D81" w:rsidRDefault="00BC6D81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Scituate Town Hall</w:t>
      </w:r>
    </w:p>
    <w:p w:rsidR="006915CD" w:rsidRPr="001323AE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Selectman’s Hearing Room</w:t>
      </w:r>
    </w:p>
    <w:p w:rsidR="00362C51" w:rsidRDefault="00CE3EF0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Monday, </w:t>
      </w:r>
      <w:r w:rsidR="00B32168">
        <w:rPr>
          <w:rFonts w:ascii="Arial Narrow" w:hAnsi="Arial Narrow"/>
          <w:sz w:val="28"/>
          <w:szCs w:val="28"/>
        </w:rPr>
        <w:t>September 8, 2014</w:t>
      </w:r>
    </w:p>
    <w:p w:rsidR="006915CD" w:rsidRPr="00BA7F93" w:rsidRDefault="00223A83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7:00 PM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CE3EF0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7:00 PM</w:t>
      </w:r>
      <w:r w:rsidR="006915CD" w:rsidRPr="00BE010A">
        <w:rPr>
          <w:rFonts w:ascii="Arial Narrow" w:hAnsi="Arial Narrow"/>
          <w:sz w:val="28"/>
          <w:szCs w:val="28"/>
        </w:rPr>
        <w:tab/>
      </w:r>
      <w:r w:rsidR="006915CD">
        <w:rPr>
          <w:rFonts w:ascii="Arial Narrow" w:hAnsi="Arial Narrow"/>
          <w:sz w:val="28"/>
          <w:szCs w:val="28"/>
        </w:rPr>
        <w:tab/>
      </w:r>
      <w:r w:rsidR="006915CD"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A0138E" w:rsidRDefault="00A0138E" w:rsidP="006915CD">
      <w:pPr>
        <w:spacing w:after="0"/>
        <w:rPr>
          <w:rFonts w:ascii="Arial Narrow" w:hAnsi="Arial Narrow"/>
          <w:sz w:val="28"/>
          <w:szCs w:val="28"/>
        </w:rPr>
      </w:pPr>
    </w:p>
    <w:p w:rsidR="00FC4E4F" w:rsidRDefault="00B32168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  <w:proofErr w:type="gramStart"/>
      <w:r w:rsidRPr="00A42EF6">
        <w:rPr>
          <w:rFonts w:ascii="Arial Narrow" w:hAnsi="Arial Narrow"/>
          <w:sz w:val="28"/>
          <w:szCs w:val="28"/>
          <w:u w:val="single"/>
        </w:rPr>
        <w:t>JW’s Burger Bar</w:t>
      </w:r>
      <w:r>
        <w:rPr>
          <w:rFonts w:ascii="Arial Narrow" w:hAnsi="Arial Narrow"/>
          <w:sz w:val="28"/>
          <w:szCs w:val="28"/>
        </w:rPr>
        <w:t xml:space="preserve"> </w:t>
      </w:r>
      <w:r w:rsidR="00A42EF6">
        <w:rPr>
          <w:rFonts w:ascii="Arial Narrow" w:hAnsi="Arial Narrow"/>
          <w:sz w:val="28"/>
          <w:szCs w:val="28"/>
        </w:rPr>
        <w:t xml:space="preserve">– Joan Wilson and Jim Burke to discuss a variance for the </w:t>
      </w:r>
      <w:bookmarkStart w:id="0" w:name="_GoBack"/>
      <w:bookmarkEnd w:id="0"/>
      <w:r w:rsidR="00A42EF6">
        <w:rPr>
          <w:rFonts w:ascii="Arial Narrow" w:hAnsi="Arial Narrow"/>
          <w:sz w:val="28"/>
          <w:szCs w:val="28"/>
        </w:rPr>
        <w:t>restaurant’s grease trap.</w:t>
      </w:r>
      <w:proofErr w:type="gramEnd"/>
    </w:p>
    <w:p w:rsidR="00A42EF6" w:rsidRDefault="00A42EF6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A42EF6" w:rsidRDefault="00A42EF6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  <w:proofErr w:type="gramStart"/>
      <w:r w:rsidRPr="00A42EF6">
        <w:rPr>
          <w:rFonts w:ascii="Arial Narrow" w:hAnsi="Arial Narrow"/>
          <w:sz w:val="28"/>
          <w:szCs w:val="28"/>
          <w:u w:val="single"/>
        </w:rPr>
        <w:t>Septic Hearing</w:t>
      </w:r>
      <w:r>
        <w:rPr>
          <w:rFonts w:ascii="Arial Narrow" w:hAnsi="Arial Narrow"/>
          <w:sz w:val="28"/>
          <w:szCs w:val="28"/>
        </w:rPr>
        <w:t xml:space="preserve"> – 6 </w:t>
      </w:r>
      <w:proofErr w:type="spellStart"/>
      <w:r>
        <w:rPr>
          <w:rFonts w:ascii="Arial Narrow" w:hAnsi="Arial Narrow"/>
          <w:sz w:val="28"/>
          <w:szCs w:val="28"/>
        </w:rPr>
        <w:t>Studley</w:t>
      </w:r>
      <w:proofErr w:type="spellEnd"/>
      <w:r>
        <w:rPr>
          <w:rFonts w:ascii="Arial Narrow" w:hAnsi="Arial Narrow"/>
          <w:sz w:val="28"/>
          <w:szCs w:val="28"/>
        </w:rPr>
        <w:t xml:space="preserve"> Royal Road – Morse Engineering representing homeowner to request a property line setback variance.</w:t>
      </w:r>
      <w:proofErr w:type="gramEnd"/>
    </w:p>
    <w:p w:rsidR="00A42EF6" w:rsidRDefault="00A42EF6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A42EF6" w:rsidRDefault="00A42EF6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  <w:r w:rsidRPr="00A42EF6">
        <w:rPr>
          <w:rFonts w:ascii="Arial Narrow" w:hAnsi="Arial Narrow"/>
          <w:sz w:val="28"/>
          <w:szCs w:val="28"/>
          <w:u w:val="single"/>
        </w:rPr>
        <w:t>153 Country Way</w:t>
      </w:r>
      <w:r>
        <w:rPr>
          <w:rFonts w:ascii="Arial Narrow" w:hAnsi="Arial Narrow"/>
          <w:sz w:val="28"/>
          <w:szCs w:val="28"/>
        </w:rPr>
        <w:t xml:space="preserve"> – Director’s update on housing issue</w:t>
      </w:r>
    </w:p>
    <w:p w:rsidR="004B1820" w:rsidRDefault="004B1820" w:rsidP="000B6603">
      <w:pPr>
        <w:spacing w:after="0"/>
        <w:ind w:left="2160" w:hanging="720"/>
        <w:rPr>
          <w:rFonts w:ascii="Arial Narrow" w:hAnsi="Arial Narrow"/>
          <w:sz w:val="28"/>
          <w:szCs w:val="28"/>
        </w:rPr>
      </w:pPr>
    </w:p>
    <w:p w:rsidR="009E78C1" w:rsidRDefault="00D5499E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 w:rsidR="00223A83">
        <w:rPr>
          <w:rFonts w:ascii="Arial Narrow" w:hAnsi="Arial Narrow"/>
          <w:sz w:val="28"/>
          <w:szCs w:val="28"/>
        </w:rPr>
        <w:t>Well Regulations</w:t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Administrative, Invoice Approvals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 w:rsidR="00A42EF6">
        <w:rPr>
          <w:rFonts w:ascii="Arial Narrow" w:hAnsi="Arial Narrow"/>
          <w:sz w:val="28"/>
          <w:szCs w:val="28"/>
        </w:rPr>
        <w:t>Monday, September, 22, 2014</w:t>
      </w:r>
      <w:r w:rsidR="00735A0C">
        <w:rPr>
          <w:rFonts w:ascii="Arial Narrow" w:hAnsi="Arial Narrow"/>
          <w:sz w:val="28"/>
          <w:szCs w:val="28"/>
        </w:rPr>
        <w:tab/>
      </w:r>
    </w:p>
    <w:p w:rsidR="006915CD" w:rsidRPr="00982594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</w:p>
    <w:p w:rsidR="006915CD" w:rsidRDefault="006915CD" w:rsidP="00620E5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433DF"/>
    <w:rsid w:val="00055BEA"/>
    <w:rsid w:val="00086D8A"/>
    <w:rsid w:val="000B6603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16ADF"/>
    <w:rsid w:val="00223A83"/>
    <w:rsid w:val="00230AA1"/>
    <w:rsid w:val="00242A23"/>
    <w:rsid w:val="002515BA"/>
    <w:rsid w:val="00286FE5"/>
    <w:rsid w:val="0029278D"/>
    <w:rsid w:val="002B1EFB"/>
    <w:rsid w:val="003117E7"/>
    <w:rsid w:val="00313A47"/>
    <w:rsid w:val="00347002"/>
    <w:rsid w:val="00362C51"/>
    <w:rsid w:val="003742DB"/>
    <w:rsid w:val="003C686F"/>
    <w:rsid w:val="003F78C0"/>
    <w:rsid w:val="00442E1C"/>
    <w:rsid w:val="00464C12"/>
    <w:rsid w:val="00471C19"/>
    <w:rsid w:val="004B1820"/>
    <w:rsid w:val="00506C53"/>
    <w:rsid w:val="00532A64"/>
    <w:rsid w:val="00564150"/>
    <w:rsid w:val="00576F78"/>
    <w:rsid w:val="005B2430"/>
    <w:rsid w:val="00620E5F"/>
    <w:rsid w:val="00633CAC"/>
    <w:rsid w:val="006419F0"/>
    <w:rsid w:val="00671CA2"/>
    <w:rsid w:val="006915CD"/>
    <w:rsid w:val="006941BC"/>
    <w:rsid w:val="00695D73"/>
    <w:rsid w:val="006C7AA7"/>
    <w:rsid w:val="006D0330"/>
    <w:rsid w:val="006F22BC"/>
    <w:rsid w:val="006F7776"/>
    <w:rsid w:val="00735A0C"/>
    <w:rsid w:val="00782589"/>
    <w:rsid w:val="007B1719"/>
    <w:rsid w:val="008652CD"/>
    <w:rsid w:val="008D541C"/>
    <w:rsid w:val="009063A3"/>
    <w:rsid w:val="00971607"/>
    <w:rsid w:val="00982594"/>
    <w:rsid w:val="009B3043"/>
    <w:rsid w:val="009E78C1"/>
    <w:rsid w:val="009F1CD4"/>
    <w:rsid w:val="00A00A76"/>
    <w:rsid w:val="00A0138E"/>
    <w:rsid w:val="00A417B2"/>
    <w:rsid w:val="00A42EF6"/>
    <w:rsid w:val="00A4558F"/>
    <w:rsid w:val="00A476D0"/>
    <w:rsid w:val="00A74918"/>
    <w:rsid w:val="00A87DCC"/>
    <w:rsid w:val="00B31070"/>
    <w:rsid w:val="00B32168"/>
    <w:rsid w:val="00B8552B"/>
    <w:rsid w:val="00BC6D81"/>
    <w:rsid w:val="00C33486"/>
    <w:rsid w:val="00C86AF3"/>
    <w:rsid w:val="00C9122C"/>
    <w:rsid w:val="00CE3EF0"/>
    <w:rsid w:val="00CF5A9F"/>
    <w:rsid w:val="00D240B5"/>
    <w:rsid w:val="00D30A69"/>
    <w:rsid w:val="00D33402"/>
    <w:rsid w:val="00D5499E"/>
    <w:rsid w:val="00D81BAA"/>
    <w:rsid w:val="00D91CB0"/>
    <w:rsid w:val="00DB7021"/>
    <w:rsid w:val="00DC26A1"/>
    <w:rsid w:val="00DC4003"/>
    <w:rsid w:val="00E037FC"/>
    <w:rsid w:val="00E20B56"/>
    <w:rsid w:val="00E573FC"/>
    <w:rsid w:val="00E76F64"/>
    <w:rsid w:val="00E84451"/>
    <w:rsid w:val="00EA10DE"/>
    <w:rsid w:val="00EB1571"/>
    <w:rsid w:val="00EC066A"/>
    <w:rsid w:val="00F00340"/>
    <w:rsid w:val="00F2566E"/>
    <w:rsid w:val="00F82680"/>
    <w:rsid w:val="00F84040"/>
    <w:rsid w:val="00F9147E"/>
    <w:rsid w:val="00FA5A5D"/>
    <w:rsid w:val="00FC34B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Mary Montanari</cp:lastModifiedBy>
  <cp:revision>2</cp:revision>
  <cp:lastPrinted>2014-09-04T20:11:00Z</cp:lastPrinted>
  <dcterms:created xsi:type="dcterms:W3CDTF">2014-09-04T20:19:00Z</dcterms:created>
  <dcterms:modified xsi:type="dcterms:W3CDTF">2014-09-04T20:19:00Z</dcterms:modified>
</cp:coreProperties>
</file>