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C19" w:rsidRDefault="00471C19" w:rsidP="00620E5F">
      <w:pPr>
        <w:spacing w:after="0"/>
        <w:jc w:val="center"/>
        <w:rPr>
          <w:noProof/>
          <w:vertAlign w:val="superscript"/>
        </w:rPr>
      </w:pPr>
      <w:r>
        <w:rPr>
          <w:noProof/>
          <w:vertAlign w:val="superscript"/>
        </w:rPr>
        <w:drawing>
          <wp:inline distT="0" distB="0" distL="0" distR="0">
            <wp:extent cx="2390775" cy="238313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 Seal-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109" cy="2383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F78" w:rsidRDefault="00576F78" w:rsidP="00620E5F">
      <w:pPr>
        <w:spacing w:after="0"/>
        <w:jc w:val="center"/>
        <w:rPr>
          <w:noProof/>
          <w:vertAlign w:val="superscript"/>
        </w:rPr>
      </w:pPr>
    </w:p>
    <w:p w:rsidR="00576F78" w:rsidRDefault="00576F78" w:rsidP="00620E5F">
      <w:pPr>
        <w:spacing w:after="0"/>
        <w:jc w:val="center"/>
        <w:rPr>
          <w:noProof/>
          <w:vertAlign w:val="superscript"/>
        </w:rPr>
      </w:pPr>
    </w:p>
    <w:p w:rsidR="00BC6D81" w:rsidRDefault="00BC6D81" w:rsidP="00576F78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6915CD" w:rsidRPr="00DD3BB8" w:rsidRDefault="006915CD" w:rsidP="006915CD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DD3BB8">
        <w:rPr>
          <w:rFonts w:ascii="Arial Narrow" w:hAnsi="Arial Narrow"/>
          <w:b/>
          <w:sz w:val="28"/>
          <w:szCs w:val="28"/>
        </w:rPr>
        <w:t>Scituate Board of Health Meeting</w:t>
      </w:r>
    </w:p>
    <w:p w:rsidR="006915CD" w:rsidRDefault="006915CD" w:rsidP="006915CD">
      <w:pPr>
        <w:spacing w:after="0"/>
        <w:jc w:val="center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  <w:u w:val="single"/>
        </w:rPr>
        <w:t>Scituate Town Hall</w:t>
      </w:r>
    </w:p>
    <w:p w:rsidR="006915CD" w:rsidRPr="001323AE" w:rsidRDefault="006915CD" w:rsidP="006915CD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Selectman’s Hearing Room</w:t>
      </w:r>
    </w:p>
    <w:p w:rsidR="00362C51" w:rsidRDefault="00CE3EF0" w:rsidP="006915CD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Monday, </w:t>
      </w:r>
      <w:r w:rsidR="00B32168">
        <w:rPr>
          <w:rFonts w:ascii="Arial Narrow" w:hAnsi="Arial Narrow"/>
          <w:sz w:val="28"/>
          <w:szCs w:val="28"/>
        </w:rPr>
        <w:t xml:space="preserve">September </w:t>
      </w:r>
      <w:r w:rsidR="004C5A75">
        <w:rPr>
          <w:rFonts w:ascii="Arial Narrow" w:hAnsi="Arial Narrow"/>
          <w:sz w:val="28"/>
          <w:szCs w:val="28"/>
        </w:rPr>
        <w:t>22</w:t>
      </w:r>
      <w:r w:rsidR="00B32168">
        <w:rPr>
          <w:rFonts w:ascii="Arial Narrow" w:hAnsi="Arial Narrow"/>
          <w:sz w:val="28"/>
          <w:szCs w:val="28"/>
        </w:rPr>
        <w:t>, 2014</w:t>
      </w:r>
    </w:p>
    <w:p w:rsidR="006915CD" w:rsidRPr="00BA7F93" w:rsidRDefault="00223A83" w:rsidP="006915CD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7:00 PM</w:t>
      </w:r>
      <w:bookmarkStart w:id="0" w:name="_GoBack"/>
      <w:bookmarkEnd w:id="0"/>
    </w:p>
    <w:p w:rsidR="006915CD" w:rsidRDefault="006915CD" w:rsidP="006915CD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126E37" w:rsidRDefault="00126E37" w:rsidP="006915CD">
      <w:pPr>
        <w:spacing w:after="0"/>
        <w:rPr>
          <w:rFonts w:ascii="Arial Narrow" w:hAnsi="Arial Narrow"/>
          <w:sz w:val="28"/>
          <w:szCs w:val="28"/>
        </w:rPr>
      </w:pPr>
    </w:p>
    <w:p w:rsidR="006915CD" w:rsidRPr="00BE010A" w:rsidRDefault="00CE3EF0" w:rsidP="006915CD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7:00 PM</w:t>
      </w:r>
      <w:r w:rsidR="006915CD" w:rsidRPr="00BE010A">
        <w:rPr>
          <w:rFonts w:ascii="Arial Narrow" w:hAnsi="Arial Narrow"/>
          <w:sz w:val="28"/>
          <w:szCs w:val="28"/>
        </w:rPr>
        <w:tab/>
      </w:r>
      <w:r w:rsidR="006915CD">
        <w:rPr>
          <w:rFonts w:ascii="Arial Narrow" w:hAnsi="Arial Narrow"/>
          <w:sz w:val="28"/>
          <w:szCs w:val="28"/>
        </w:rPr>
        <w:tab/>
      </w:r>
      <w:r w:rsidR="006915CD" w:rsidRPr="00BE010A">
        <w:rPr>
          <w:rFonts w:ascii="Arial Narrow" w:hAnsi="Arial Narrow"/>
          <w:sz w:val="28"/>
          <w:szCs w:val="28"/>
        </w:rPr>
        <w:t>Open Meeting</w:t>
      </w:r>
    </w:p>
    <w:p w:rsidR="006915CD" w:rsidRDefault="006915CD" w:rsidP="006915CD">
      <w:pPr>
        <w:spacing w:after="0"/>
        <w:rPr>
          <w:rFonts w:ascii="Arial Narrow" w:hAnsi="Arial Narrow"/>
          <w:sz w:val="28"/>
          <w:szCs w:val="28"/>
        </w:rPr>
      </w:pPr>
      <w:r w:rsidRPr="00BE010A">
        <w:rPr>
          <w:rFonts w:ascii="Arial Narrow" w:hAnsi="Arial Narrow"/>
          <w:sz w:val="28"/>
          <w:szCs w:val="28"/>
        </w:rPr>
        <w:tab/>
      </w:r>
      <w:r w:rsidRPr="00BE010A"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="00576F78">
        <w:rPr>
          <w:rFonts w:ascii="Arial Narrow" w:hAnsi="Arial Narrow"/>
          <w:sz w:val="28"/>
          <w:szCs w:val="28"/>
        </w:rPr>
        <w:t>Accept Agenda</w:t>
      </w:r>
    </w:p>
    <w:p w:rsidR="004B1820" w:rsidRDefault="004B1820" w:rsidP="000B6603">
      <w:pPr>
        <w:spacing w:after="0"/>
        <w:ind w:left="2160" w:hanging="720"/>
        <w:rPr>
          <w:rFonts w:ascii="Arial Narrow" w:hAnsi="Arial Narrow"/>
          <w:sz w:val="28"/>
          <w:szCs w:val="28"/>
        </w:rPr>
      </w:pPr>
    </w:p>
    <w:p w:rsidR="004C5A75" w:rsidRPr="004C5A75" w:rsidRDefault="004C5A75" w:rsidP="000B6603">
      <w:pPr>
        <w:spacing w:after="0"/>
        <w:ind w:left="2160" w:hanging="720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</w:rPr>
        <w:tab/>
      </w:r>
      <w:r w:rsidRPr="004C5A75">
        <w:rPr>
          <w:rFonts w:ascii="Arial Narrow" w:hAnsi="Arial Narrow"/>
          <w:sz w:val="28"/>
          <w:szCs w:val="28"/>
          <w:u w:val="single"/>
        </w:rPr>
        <w:t xml:space="preserve">John </w:t>
      </w:r>
      <w:proofErr w:type="spellStart"/>
      <w:r w:rsidRPr="004C5A75">
        <w:rPr>
          <w:rFonts w:ascii="Arial Narrow" w:hAnsi="Arial Narrow"/>
          <w:sz w:val="28"/>
          <w:szCs w:val="28"/>
          <w:u w:val="single"/>
        </w:rPr>
        <w:t>Mclaughlin</w:t>
      </w:r>
      <w:proofErr w:type="spellEnd"/>
      <w:r>
        <w:rPr>
          <w:rFonts w:ascii="Arial Narrow" w:hAnsi="Arial Narrow"/>
          <w:sz w:val="28"/>
          <w:szCs w:val="28"/>
        </w:rPr>
        <w:t>, Chairman, Commission on Disabilities to introduce himself to Scituate Board of Health members.</w:t>
      </w:r>
    </w:p>
    <w:p w:rsidR="009E78C1" w:rsidRDefault="009E78C1" w:rsidP="00FC4E4F">
      <w:pPr>
        <w:spacing w:after="0"/>
        <w:ind w:left="2160"/>
        <w:rPr>
          <w:rFonts w:ascii="Arial Narrow" w:hAnsi="Arial Narrow"/>
          <w:sz w:val="28"/>
          <w:szCs w:val="28"/>
        </w:rPr>
      </w:pPr>
    </w:p>
    <w:p w:rsidR="004C5A75" w:rsidRDefault="004009E8" w:rsidP="00FC4E4F">
      <w:pPr>
        <w:spacing w:after="0"/>
        <w:ind w:left="21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Hearing to determine if a dwelling located at 153 Country Way is unfit for human habitation.</w:t>
      </w:r>
    </w:p>
    <w:p w:rsidR="00D5499E" w:rsidRDefault="00D5499E" w:rsidP="006915CD">
      <w:pPr>
        <w:spacing w:after="0"/>
        <w:rPr>
          <w:rFonts w:ascii="Arial Narrow" w:hAnsi="Arial Narrow"/>
          <w:sz w:val="28"/>
          <w:szCs w:val="28"/>
        </w:rPr>
      </w:pPr>
    </w:p>
    <w:p w:rsidR="006915CD" w:rsidRDefault="006915CD" w:rsidP="006915CD">
      <w:pPr>
        <w:spacing w:after="0"/>
        <w:rPr>
          <w:rFonts w:ascii="Arial Narrow" w:hAnsi="Arial Narrow"/>
          <w:sz w:val="28"/>
          <w:szCs w:val="28"/>
        </w:rPr>
      </w:pPr>
      <w:r w:rsidRPr="00BE010A">
        <w:rPr>
          <w:rFonts w:ascii="Arial Narrow" w:hAnsi="Arial Narrow"/>
          <w:sz w:val="28"/>
          <w:szCs w:val="28"/>
        </w:rPr>
        <w:t>New Business:</w:t>
      </w:r>
    </w:p>
    <w:p w:rsidR="006915CD" w:rsidRPr="00BE010A" w:rsidRDefault="006915CD" w:rsidP="006915CD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Old Business:</w:t>
      </w:r>
      <w:r w:rsidR="00576F78">
        <w:rPr>
          <w:rFonts w:ascii="Arial Narrow" w:hAnsi="Arial Narrow"/>
          <w:sz w:val="28"/>
          <w:szCs w:val="28"/>
        </w:rPr>
        <w:tab/>
      </w:r>
      <w:r w:rsidR="00576F78">
        <w:rPr>
          <w:rFonts w:ascii="Arial Narrow" w:hAnsi="Arial Narrow"/>
          <w:sz w:val="28"/>
          <w:szCs w:val="28"/>
        </w:rPr>
        <w:tab/>
      </w:r>
      <w:r w:rsidR="004C5A75">
        <w:rPr>
          <w:rFonts w:ascii="Arial Narrow" w:hAnsi="Arial Narrow"/>
          <w:sz w:val="28"/>
          <w:szCs w:val="28"/>
        </w:rPr>
        <w:t>Discussion:</w:t>
      </w:r>
      <w:r w:rsidR="004C5A75">
        <w:rPr>
          <w:rFonts w:ascii="Arial Narrow" w:hAnsi="Arial Narrow"/>
          <w:sz w:val="28"/>
          <w:szCs w:val="28"/>
        </w:rPr>
        <w:tab/>
      </w:r>
      <w:r w:rsidR="00223A83">
        <w:rPr>
          <w:rFonts w:ascii="Arial Narrow" w:hAnsi="Arial Narrow"/>
          <w:sz w:val="28"/>
          <w:szCs w:val="28"/>
        </w:rPr>
        <w:t>Well Regulations</w:t>
      </w:r>
      <w:r>
        <w:rPr>
          <w:rFonts w:ascii="Arial Narrow" w:hAnsi="Arial Narrow"/>
          <w:sz w:val="28"/>
          <w:szCs w:val="28"/>
        </w:rPr>
        <w:tab/>
      </w:r>
      <w:r w:rsidRPr="00BE010A">
        <w:rPr>
          <w:rFonts w:ascii="Arial Narrow" w:hAnsi="Arial Narrow"/>
          <w:sz w:val="28"/>
          <w:szCs w:val="28"/>
        </w:rPr>
        <w:tab/>
      </w:r>
    </w:p>
    <w:p w:rsidR="006915CD" w:rsidRDefault="006915CD" w:rsidP="006915CD">
      <w:pPr>
        <w:spacing w:after="0"/>
        <w:rPr>
          <w:rFonts w:ascii="Arial Narrow" w:hAnsi="Arial Narrow"/>
          <w:sz w:val="28"/>
          <w:szCs w:val="28"/>
        </w:rPr>
      </w:pPr>
      <w:r w:rsidRPr="00BE010A">
        <w:rPr>
          <w:rFonts w:ascii="Arial Narrow" w:hAnsi="Arial Narrow"/>
          <w:sz w:val="28"/>
          <w:szCs w:val="28"/>
        </w:rPr>
        <w:t>Other: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Administrative, Invoice Approvals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</w:p>
    <w:p w:rsidR="006915CD" w:rsidRPr="00BE010A" w:rsidRDefault="006915CD" w:rsidP="00735A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970"/>
        </w:tabs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Ne</w:t>
      </w:r>
      <w:r w:rsidRPr="00BE010A">
        <w:rPr>
          <w:rFonts w:ascii="Arial Narrow" w:hAnsi="Arial Narrow"/>
          <w:sz w:val="28"/>
          <w:szCs w:val="28"/>
        </w:rPr>
        <w:t xml:space="preserve">xt Meeting:  </w:t>
      </w:r>
      <w:r w:rsidRPr="00BE010A">
        <w:rPr>
          <w:rFonts w:ascii="Arial Narrow" w:hAnsi="Arial Narrow"/>
          <w:sz w:val="28"/>
          <w:szCs w:val="28"/>
        </w:rPr>
        <w:tab/>
      </w:r>
      <w:r w:rsidR="004C5A75">
        <w:rPr>
          <w:rFonts w:ascii="Arial Narrow" w:hAnsi="Arial Narrow"/>
          <w:sz w:val="28"/>
          <w:szCs w:val="28"/>
        </w:rPr>
        <w:t>Wednesday, October 15, 2014</w:t>
      </w:r>
      <w:r w:rsidR="00735A0C">
        <w:rPr>
          <w:rFonts w:ascii="Arial Narrow" w:hAnsi="Arial Narrow"/>
          <w:sz w:val="28"/>
          <w:szCs w:val="28"/>
        </w:rPr>
        <w:tab/>
      </w:r>
    </w:p>
    <w:p w:rsidR="006915CD" w:rsidRPr="00982594" w:rsidRDefault="006915CD" w:rsidP="006915CD">
      <w:pPr>
        <w:spacing w:after="0"/>
        <w:rPr>
          <w:rFonts w:ascii="Arial Narrow" w:hAnsi="Arial Narrow"/>
          <w:sz w:val="28"/>
          <w:szCs w:val="28"/>
        </w:rPr>
      </w:pPr>
      <w:r w:rsidRPr="00BE010A">
        <w:rPr>
          <w:rFonts w:ascii="Arial Narrow" w:hAnsi="Arial Narrow"/>
          <w:sz w:val="28"/>
          <w:szCs w:val="28"/>
        </w:rPr>
        <w:t>Adjournment:</w:t>
      </w:r>
    </w:p>
    <w:p w:rsidR="006915CD" w:rsidRDefault="006915CD" w:rsidP="00620E5F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sectPr w:rsidR="006915CD" w:rsidSect="008B64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CA"/>
    <w:rsid w:val="000433DF"/>
    <w:rsid w:val="00055BEA"/>
    <w:rsid w:val="00086D8A"/>
    <w:rsid w:val="000B6603"/>
    <w:rsid w:val="00126E37"/>
    <w:rsid w:val="001323AE"/>
    <w:rsid w:val="00141A26"/>
    <w:rsid w:val="00150637"/>
    <w:rsid w:val="00155884"/>
    <w:rsid w:val="00190FBA"/>
    <w:rsid w:val="001946CA"/>
    <w:rsid w:val="001E03CD"/>
    <w:rsid w:val="001E1488"/>
    <w:rsid w:val="00216ADF"/>
    <w:rsid w:val="00223A83"/>
    <w:rsid w:val="00230AA1"/>
    <w:rsid w:val="00242A23"/>
    <w:rsid w:val="002515BA"/>
    <w:rsid w:val="00286FE5"/>
    <w:rsid w:val="0029278D"/>
    <w:rsid w:val="002B1EFB"/>
    <w:rsid w:val="003117E7"/>
    <w:rsid w:val="00313A47"/>
    <w:rsid w:val="00347002"/>
    <w:rsid w:val="00362C51"/>
    <w:rsid w:val="003742DB"/>
    <w:rsid w:val="003C686F"/>
    <w:rsid w:val="003F78C0"/>
    <w:rsid w:val="004009E8"/>
    <w:rsid w:val="00442E1C"/>
    <w:rsid w:val="00464C12"/>
    <w:rsid w:val="00471C19"/>
    <w:rsid w:val="004B1820"/>
    <w:rsid w:val="004C5A75"/>
    <w:rsid w:val="00506C53"/>
    <w:rsid w:val="00532A64"/>
    <w:rsid w:val="00564150"/>
    <w:rsid w:val="00576F78"/>
    <w:rsid w:val="005B2430"/>
    <w:rsid w:val="00620E5F"/>
    <w:rsid w:val="00633CAC"/>
    <w:rsid w:val="006419F0"/>
    <w:rsid w:val="00671CA2"/>
    <w:rsid w:val="006915CD"/>
    <w:rsid w:val="006941BC"/>
    <w:rsid w:val="00695D73"/>
    <w:rsid w:val="006C7AA7"/>
    <w:rsid w:val="006D0330"/>
    <w:rsid w:val="006F22BC"/>
    <w:rsid w:val="006F7776"/>
    <w:rsid w:val="00735A0C"/>
    <w:rsid w:val="00782589"/>
    <w:rsid w:val="007B1719"/>
    <w:rsid w:val="008652CD"/>
    <w:rsid w:val="008D541C"/>
    <w:rsid w:val="009063A3"/>
    <w:rsid w:val="00971607"/>
    <w:rsid w:val="00982594"/>
    <w:rsid w:val="009B3043"/>
    <w:rsid w:val="009E78C1"/>
    <w:rsid w:val="009F1CD4"/>
    <w:rsid w:val="00A00A76"/>
    <w:rsid w:val="00A0138E"/>
    <w:rsid w:val="00A417B2"/>
    <w:rsid w:val="00A42EF6"/>
    <w:rsid w:val="00A4558F"/>
    <w:rsid w:val="00A476D0"/>
    <w:rsid w:val="00A74918"/>
    <w:rsid w:val="00A87DCC"/>
    <w:rsid w:val="00B31070"/>
    <w:rsid w:val="00B32168"/>
    <w:rsid w:val="00B8552B"/>
    <w:rsid w:val="00BC6D81"/>
    <w:rsid w:val="00C33486"/>
    <w:rsid w:val="00C86AF3"/>
    <w:rsid w:val="00C9122C"/>
    <w:rsid w:val="00CE3EF0"/>
    <w:rsid w:val="00CF5A9F"/>
    <w:rsid w:val="00D240B5"/>
    <w:rsid w:val="00D30A69"/>
    <w:rsid w:val="00D33402"/>
    <w:rsid w:val="00D5499E"/>
    <w:rsid w:val="00D81BAA"/>
    <w:rsid w:val="00D91CB0"/>
    <w:rsid w:val="00DB7021"/>
    <w:rsid w:val="00DC26A1"/>
    <w:rsid w:val="00DC4003"/>
    <w:rsid w:val="00E037FC"/>
    <w:rsid w:val="00E20B56"/>
    <w:rsid w:val="00E573FC"/>
    <w:rsid w:val="00E76F64"/>
    <w:rsid w:val="00E84451"/>
    <w:rsid w:val="00EA10DE"/>
    <w:rsid w:val="00EB1571"/>
    <w:rsid w:val="00EC066A"/>
    <w:rsid w:val="00F00340"/>
    <w:rsid w:val="00F2566E"/>
    <w:rsid w:val="00F82680"/>
    <w:rsid w:val="00F84040"/>
    <w:rsid w:val="00F9147E"/>
    <w:rsid w:val="00FA5A5D"/>
    <w:rsid w:val="00FC34BA"/>
    <w:rsid w:val="00FC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6CA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5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6CA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Montanari</dc:creator>
  <cp:lastModifiedBy>Mary Montanari</cp:lastModifiedBy>
  <cp:revision>2</cp:revision>
  <cp:lastPrinted>2014-09-04T20:11:00Z</cp:lastPrinted>
  <dcterms:created xsi:type="dcterms:W3CDTF">2014-09-18T19:01:00Z</dcterms:created>
  <dcterms:modified xsi:type="dcterms:W3CDTF">2014-09-18T19:01:00Z</dcterms:modified>
</cp:coreProperties>
</file>