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ACF55" w14:textId="77777777" w:rsidR="003A766B" w:rsidRDefault="003A766B" w:rsidP="003A766B">
      <w:pPr>
        <w:jc w:val="center"/>
      </w:pPr>
      <w:r>
        <w:rPr>
          <w:noProof/>
        </w:rPr>
        <w:drawing>
          <wp:inline distT="0" distB="0" distL="0" distR="0" wp14:anchorId="4BA26259" wp14:editId="2FA3C514">
            <wp:extent cx="2230755" cy="139885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39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0E97D" w14:textId="77777777" w:rsidR="003A766B" w:rsidRDefault="003A766B" w:rsidP="003A766B">
      <w:pPr>
        <w:jc w:val="center"/>
      </w:pPr>
    </w:p>
    <w:p w14:paraId="772A32C1" w14:textId="77777777" w:rsidR="0005025B" w:rsidRDefault="0005025B" w:rsidP="003A766B">
      <w:pPr>
        <w:jc w:val="center"/>
      </w:pPr>
    </w:p>
    <w:p w14:paraId="19378528" w14:textId="3189628B" w:rsidR="00A30D56" w:rsidRPr="0095643C" w:rsidRDefault="00A30D56" w:rsidP="003A766B">
      <w:pPr>
        <w:jc w:val="center"/>
        <w:rPr>
          <w:rFonts w:ascii="Stencil" w:hAnsi="Stencil"/>
          <w:b/>
          <w:sz w:val="32"/>
          <w:szCs w:val="32"/>
        </w:rPr>
      </w:pPr>
      <w:r w:rsidRPr="0095643C">
        <w:rPr>
          <w:rFonts w:ascii="Stencil" w:hAnsi="Stencil"/>
          <w:sz w:val="32"/>
          <w:szCs w:val="32"/>
        </w:rPr>
        <w:t>Television about you, ...for you, …by you</w:t>
      </w:r>
    </w:p>
    <w:p w14:paraId="01FC0569" w14:textId="77777777" w:rsidR="00A30D56" w:rsidRPr="0095643C" w:rsidRDefault="00A30D56" w:rsidP="003A766B">
      <w:pPr>
        <w:jc w:val="center"/>
      </w:pPr>
    </w:p>
    <w:p w14:paraId="0CDBD55C" w14:textId="6894DE6C" w:rsidR="0095643C" w:rsidRPr="0095643C" w:rsidRDefault="0095643C" w:rsidP="003A766B">
      <w:pPr>
        <w:jc w:val="center"/>
      </w:pPr>
      <w:r w:rsidRPr="0095643C">
        <w:t>*****************************************************************************</w:t>
      </w:r>
    </w:p>
    <w:p w14:paraId="3225B153" w14:textId="77777777" w:rsidR="0095643C" w:rsidRDefault="0095643C" w:rsidP="003A766B">
      <w:pPr>
        <w:jc w:val="center"/>
        <w:rPr>
          <w:b/>
        </w:rPr>
      </w:pPr>
    </w:p>
    <w:p w14:paraId="28EA07DB" w14:textId="3315B44C" w:rsidR="003A766B" w:rsidRPr="00F8617F" w:rsidRDefault="003A766B" w:rsidP="003A766B">
      <w:pPr>
        <w:jc w:val="center"/>
        <w:rPr>
          <w:b/>
        </w:rPr>
      </w:pPr>
      <w:r w:rsidRPr="00F8617F">
        <w:rPr>
          <w:b/>
        </w:rPr>
        <w:t>Scituate Community Television Advisory Board</w:t>
      </w:r>
      <w:r w:rsidR="000D408A">
        <w:rPr>
          <w:b/>
        </w:rPr>
        <w:t xml:space="preserve"> Agenda</w:t>
      </w:r>
    </w:p>
    <w:p w14:paraId="353C2C35" w14:textId="226DB1E2" w:rsidR="003A766B" w:rsidRDefault="003A766B" w:rsidP="003A766B">
      <w:pPr>
        <w:jc w:val="center"/>
        <w:rPr>
          <w:b/>
        </w:rPr>
      </w:pPr>
      <w:r w:rsidRPr="00F8617F">
        <w:rPr>
          <w:b/>
        </w:rPr>
        <w:t>T</w:t>
      </w:r>
      <w:r w:rsidR="005321BE">
        <w:rPr>
          <w:b/>
        </w:rPr>
        <w:t xml:space="preserve">uesday, </w:t>
      </w:r>
      <w:r w:rsidR="00962DEA">
        <w:rPr>
          <w:b/>
        </w:rPr>
        <w:t>April 28,</w:t>
      </w:r>
      <w:r w:rsidR="00F85F96">
        <w:rPr>
          <w:b/>
        </w:rPr>
        <w:t xml:space="preserve"> 2015</w:t>
      </w:r>
    </w:p>
    <w:p w14:paraId="412550B0" w14:textId="4F9555EA" w:rsidR="005321BE" w:rsidRDefault="005321BE" w:rsidP="003A766B">
      <w:pPr>
        <w:jc w:val="center"/>
        <w:rPr>
          <w:b/>
        </w:rPr>
      </w:pPr>
      <w:r>
        <w:rPr>
          <w:b/>
        </w:rPr>
        <w:t>6:00 PM</w:t>
      </w:r>
    </w:p>
    <w:p w14:paraId="3F0AE556" w14:textId="255F0878" w:rsidR="000D408A" w:rsidRPr="00F8617F" w:rsidRDefault="008E299D" w:rsidP="003A766B">
      <w:pPr>
        <w:jc w:val="center"/>
        <w:rPr>
          <w:b/>
        </w:rPr>
      </w:pPr>
      <w:r>
        <w:rPr>
          <w:b/>
        </w:rPr>
        <w:t>Town Hall:  Selectmen’s Hearing Room or DPW Office Conference Area</w:t>
      </w:r>
    </w:p>
    <w:p w14:paraId="48616004" w14:textId="77777777" w:rsidR="00F8617F" w:rsidRDefault="00F8617F" w:rsidP="003A766B">
      <w:pPr>
        <w:jc w:val="center"/>
      </w:pPr>
    </w:p>
    <w:p w14:paraId="72DF2333" w14:textId="7AC73FED" w:rsidR="003A766B" w:rsidRDefault="003A766B" w:rsidP="003A766B">
      <w:pPr>
        <w:pStyle w:val="ListParagraph"/>
        <w:numPr>
          <w:ilvl w:val="0"/>
          <w:numId w:val="1"/>
        </w:numPr>
      </w:pPr>
      <w:r w:rsidRPr="000D408A">
        <w:t xml:space="preserve">Meeting </w:t>
      </w:r>
      <w:r w:rsidR="00DE3B00" w:rsidRPr="000D408A">
        <w:t>c</w:t>
      </w:r>
      <w:r w:rsidRPr="000D408A">
        <w:t xml:space="preserve">alled to </w:t>
      </w:r>
      <w:r w:rsidR="00DE3B00" w:rsidRPr="000D408A">
        <w:t>o</w:t>
      </w:r>
      <w:r w:rsidRPr="000D408A">
        <w:t>rder</w:t>
      </w:r>
    </w:p>
    <w:p w14:paraId="19ECA232" w14:textId="77777777" w:rsidR="003A2138" w:rsidRPr="000D408A" w:rsidRDefault="003A2138" w:rsidP="003A2138">
      <w:pPr>
        <w:pStyle w:val="ListParagraph"/>
      </w:pPr>
    </w:p>
    <w:p w14:paraId="231041CB" w14:textId="31AD3167" w:rsidR="000D408A" w:rsidRDefault="000D408A" w:rsidP="00F85F96">
      <w:pPr>
        <w:pStyle w:val="ListParagraph"/>
        <w:numPr>
          <w:ilvl w:val="0"/>
          <w:numId w:val="1"/>
        </w:numPr>
      </w:pPr>
      <w:r>
        <w:t>A</w:t>
      </w:r>
      <w:r w:rsidR="00DE3B00" w:rsidRPr="000D408A">
        <w:t>ccept</w:t>
      </w:r>
      <w:r>
        <w:t>ance of</w:t>
      </w:r>
      <w:r w:rsidR="00DE3B00" w:rsidRPr="000D408A">
        <w:t xml:space="preserve"> the Agenda</w:t>
      </w:r>
    </w:p>
    <w:p w14:paraId="4199D5EA" w14:textId="77777777" w:rsidR="003A2138" w:rsidRPr="000D408A" w:rsidRDefault="003A2138" w:rsidP="003A2138"/>
    <w:p w14:paraId="08EAF612" w14:textId="740BAB1D" w:rsidR="003A766B" w:rsidRDefault="000D408A" w:rsidP="003A766B">
      <w:pPr>
        <w:pStyle w:val="ListParagraph"/>
        <w:numPr>
          <w:ilvl w:val="0"/>
          <w:numId w:val="1"/>
        </w:numPr>
      </w:pPr>
      <w:r>
        <w:t>Approval of the</w:t>
      </w:r>
      <w:r w:rsidR="003A766B" w:rsidRPr="000D408A">
        <w:t xml:space="preserve"> </w:t>
      </w:r>
      <w:r w:rsidR="00DE3B00" w:rsidRPr="000D408A">
        <w:t xml:space="preserve">Minutes of </w:t>
      </w:r>
      <w:r w:rsidR="006F0A3B">
        <w:t>March 31st</w:t>
      </w:r>
      <w:r w:rsidR="00DE3B00" w:rsidRPr="000D408A">
        <w:t xml:space="preserve"> meeting</w:t>
      </w:r>
    </w:p>
    <w:p w14:paraId="257658AD" w14:textId="77777777" w:rsidR="003A2138" w:rsidRDefault="003A2138" w:rsidP="003A2138"/>
    <w:p w14:paraId="160D5A06" w14:textId="6FA6A158" w:rsidR="006111BC" w:rsidRDefault="006111BC" w:rsidP="006111BC">
      <w:pPr>
        <w:pStyle w:val="ListParagraph"/>
        <w:numPr>
          <w:ilvl w:val="0"/>
          <w:numId w:val="1"/>
        </w:numPr>
      </w:pPr>
      <w:r>
        <w:t xml:space="preserve">Broadcasting </w:t>
      </w:r>
      <w:r w:rsidR="006F0A3B">
        <w:t>S</w:t>
      </w:r>
      <w:r>
        <w:t>chool Committee Meetings (15 minutes)</w:t>
      </w:r>
    </w:p>
    <w:p w14:paraId="1DF9E62F" w14:textId="1608EE32" w:rsidR="00C82A72" w:rsidRDefault="006111BC" w:rsidP="006111BC">
      <w:pPr>
        <w:pStyle w:val="ListParagraph"/>
        <w:numPr>
          <w:ilvl w:val="1"/>
          <w:numId w:val="1"/>
        </w:numPr>
      </w:pPr>
      <w:r>
        <w:t>Results of discussion with School Committee members – Ed</w:t>
      </w:r>
    </w:p>
    <w:p w14:paraId="1D802B4C" w14:textId="59368CA2" w:rsidR="006111BC" w:rsidRDefault="006111BC" w:rsidP="006111BC">
      <w:pPr>
        <w:pStyle w:val="ListParagraph"/>
        <w:numPr>
          <w:ilvl w:val="1"/>
          <w:numId w:val="1"/>
        </w:numPr>
      </w:pPr>
      <w:r>
        <w:t>Funding – Rich and John</w:t>
      </w:r>
    </w:p>
    <w:p w14:paraId="065C7729" w14:textId="77777777" w:rsidR="00C82A72" w:rsidRDefault="00C82A72" w:rsidP="00C82A72"/>
    <w:p w14:paraId="0F7A19D5" w14:textId="6AAEF205" w:rsidR="00C82A72" w:rsidRDefault="006E2467" w:rsidP="006111BC">
      <w:pPr>
        <w:pStyle w:val="ListParagraph"/>
        <w:numPr>
          <w:ilvl w:val="0"/>
          <w:numId w:val="1"/>
        </w:numPr>
      </w:pPr>
      <w:r>
        <w:t>Review and finalize Mission &amp; Goals</w:t>
      </w:r>
      <w:r w:rsidR="006111BC">
        <w:t xml:space="preserve"> (2</w:t>
      </w:r>
      <w:r w:rsidR="008D4C43">
        <w:t xml:space="preserve"> minutes)</w:t>
      </w:r>
    </w:p>
    <w:p w14:paraId="1CD28613" w14:textId="77777777" w:rsidR="00F85F96" w:rsidRDefault="00F85F96" w:rsidP="00F85F96"/>
    <w:p w14:paraId="07171D7A" w14:textId="72FCDA36" w:rsidR="00F85F96" w:rsidRDefault="006111BC" w:rsidP="00F85F96">
      <w:pPr>
        <w:pStyle w:val="ListParagraph"/>
        <w:numPr>
          <w:ilvl w:val="0"/>
          <w:numId w:val="1"/>
        </w:numPr>
      </w:pPr>
      <w:r>
        <w:t>Status</w:t>
      </w:r>
      <w:r w:rsidR="006E2467">
        <w:t xml:space="preserve"> on new series: </w:t>
      </w:r>
      <w:r w:rsidR="00150656">
        <w:t>“I always wanted to do that…”</w:t>
      </w:r>
      <w:r w:rsidR="006F0A3B">
        <w:t xml:space="preserve"> (5</w:t>
      </w:r>
      <w:r w:rsidR="008D4C43">
        <w:t xml:space="preserve"> minutes)</w:t>
      </w:r>
    </w:p>
    <w:p w14:paraId="1C58E18C" w14:textId="77777777" w:rsidR="003A2138" w:rsidRPr="000D408A" w:rsidRDefault="003A2138" w:rsidP="003A2138"/>
    <w:p w14:paraId="2BFEE661" w14:textId="617B9754" w:rsidR="006E2467" w:rsidRDefault="006E2467" w:rsidP="006E2467">
      <w:pPr>
        <w:pStyle w:val="ListParagraph"/>
        <w:numPr>
          <w:ilvl w:val="0"/>
          <w:numId w:val="1"/>
        </w:numPr>
      </w:pPr>
      <w:r>
        <w:t>Executive Director updates, including:</w:t>
      </w:r>
      <w:r w:rsidR="008D4C43">
        <w:t xml:space="preserve"> (20 minutes)</w:t>
      </w:r>
    </w:p>
    <w:p w14:paraId="63A6C35B" w14:textId="602ADF15" w:rsidR="006111BC" w:rsidRDefault="006111BC" w:rsidP="006E2467">
      <w:pPr>
        <w:pStyle w:val="ListParagraph"/>
        <w:numPr>
          <w:ilvl w:val="1"/>
          <w:numId w:val="1"/>
        </w:numPr>
      </w:pPr>
      <w:r>
        <w:t>Tracking: Analog transmission issues and quality complaints</w:t>
      </w:r>
    </w:p>
    <w:p w14:paraId="7EB06F6B" w14:textId="51AF4DB0" w:rsidR="00A30D56" w:rsidRDefault="00A30D56" w:rsidP="006E2467">
      <w:pPr>
        <w:pStyle w:val="ListParagraph"/>
        <w:numPr>
          <w:ilvl w:val="1"/>
          <w:numId w:val="1"/>
        </w:numPr>
      </w:pPr>
      <w:r>
        <w:t>Ballpark costs for digital conversion</w:t>
      </w:r>
    </w:p>
    <w:p w14:paraId="226AAA70" w14:textId="7423B72F" w:rsidR="006E2467" w:rsidRDefault="006E2467" w:rsidP="00A30D56">
      <w:pPr>
        <w:pStyle w:val="ListParagraph"/>
        <w:numPr>
          <w:ilvl w:val="1"/>
          <w:numId w:val="1"/>
        </w:numPr>
      </w:pPr>
      <w:r>
        <w:t>S</w:t>
      </w:r>
      <w:r w:rsidR="000D408A">
        <w:t>tudio activities</w:t>
      </w:r>
    </w:p>
    <w:p w14:paraId="4ADBCE01" w14:textId="77777777" w:rsidR="003A2138" w:rsidRDefault="003A2138" w:rsidP="003A2138"/>
    <w:p w14:paraId="1DF7F264" w14:textId="6B307B87" w:rsidR="008D4C43" w:rsidRDefault="006F0A3B" w:rsidP="008D4C43">
      <w:pPr>
        <w:pStyle w:val="ListParagraph"/>
        <w:numPr>
          <w:ilvl w:val="0"/>
          <w:numId w:val="1"/>
        </w:numPr>
      </w:pPr>
      <w:r>
        <w:t>Other matters that may come before the Committee (10 Minutes)</w:t>
      </w:r>
    </w:p>
    <w:p w14:paraId="2942EF93" w14:textId="77777777" w:rsidR="006E2467" w:rsidRDefault="006E2467" w:rsidP="006E2467"/>
    <w:p w14:paraId="7ED66FEF" w14:textId="0251D23C" w:rsidR="008D4C43" w:rsidRDefault="006F0A3B" w:rsidP="003A766B">
      <w:pPr>
        <w:pStyle w:val="ListParagraph"/>
        <w:numPr>
          <w:ilvl w:val="0"/>
          <w:numId w:val="1"/>
        </w:numPr>
      </w:pPr>
      <w:r>
        <w:t>Topics for May 26</w:t>
      </w:r>
      <w:r w:rsidR="008D4C43" w:rsidRPr="008D4C43">
        <w:rPr>
          <w:vertAlign w:val="superscript"/>
        </w:rPr>
        <w:t>th</w:t>
      </w:r>
      <w:r w:rsidR="004432FF">
        <w:t xml:space="preserve"> meeting</w:t>
      </w:r>
      <w:bookmarkStart w:id="0" w:name="_GoBack"/>
      <w:bookmarkEnd w:id="0"/>
      <w:r w:rsidR="008D4C43">
        <w:t xml:space="preserve"> (5 minutes)</w:t>
      </w:r>
    </w:p>
    <w:p w14:paraId="71A457C6" w14:textId="77777777" w:rsidR="008D4C43" w:rsidRDefault="008D4C43" w:rsidP="008D4C43"/>
    <w:p w14:paraId="71451B52" w14:textId="039120CF" w:rsidR="00DE3B00" w:rsidRPr="000D408A" w:rsidRDefault="00DE3B00" w:rsidP="003A766B">
      <w:pPr>
        <w:pStyle w:val="ListParagraph"/>
        <w:numPr>
          <w:ilvl w:val="0"/>
          <w:numId w:val="1"/>
        </w:numPr>
      </w:pPr>
      <w:r w:rsidRPr="000D408A">
        <w:t>Adjournment</w:t>
      </w:r>
    </w:p>
    <w:p w14:paraId="03360849" w14:textId="77777777" w:rsidR="00F8617F" w:rsidRDefault="00F8617F" w:rsidP="00F8617F"/>
    <w:p w14:paraId="565EEAAF" w14:textId="77777777" w:rsidR="00F85F96" w:rsidRPr="000D408A" w:rsidRDefault="00F85F96" w:rsidP="00F8617F"/>
    <w:p w14:paraId="4AE896C9" w14:textId="209384EB" w:rsidR="00F8617F" w:rsidRPr="000D408A" w:rsidRDefault="00F85F96" w:rsidP="00F8617F">
      <w:r>
        <w:t>Mike Davis: Co-chairman</w:t>
      </w:r>
    </w:p>
    <w:p w14:paraId="57ED74B0" w14:textId="42B46AB5" w:rsidR="00F8617F" w:rsidRDefault="00F8617F" w:rsidP="00F8617F">
      <w:r w:rsidRPr="000D408A">
        <w:t>Albert Bangert</w:t>
      </w:r>
      <w:r w:rsidR="00F85F96">
        <w:t>: Co-chairman</w:t>
      </w:r>
    </w:p>
    <w:p w14:paraId="3E82D40C" w14:textId="77777777" w:rsidR="00E7701C" w:rsidRDefault="00E7701C" w:rsidP="00F8617F"/>
    <w:p w14:paraId="3C0DA195" w14:textId="644FB525" w:rsidR="00E7701C" w:rsidRPr="000D408A" w:rsidRDefault="00E7701C" w:rsidP="00E7701C"/>
    <w:sectPr w:rsidR="00E7701C" w:rsidRPr="000D408A" w:rsidSect="00B74605">
      <w:footerReference w:type="default" r:id="rId9"/>
      <w:pgSz w:w="12240" w:h="15840"/>
      <w:pgMar w:top="810" w:right="1440" w:bottom="1440" w:left="1440" w:header="720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99AF0" w14:textId="77777777" w:rsidR="00A30D56" w:rsidRDefault="00A30D56" w:rsidP="005D7FBC">
      <w:r>
        <w:separator/>
      </w:r>
    </w:p>
  </w:endnote>
  <w:endnote w:type="continuationSeparator" w:id="0">
    <w:p w14:paraId="317B4426" w14:textId="77777777" w:rsidR="00A30D56" w:rsidRDefault="00A30D56" w:rsidP="005D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4A2B" w14:textId="4F3F2732" w:rsidR="00A30D56" w:rsidRPr="00083FFB" w:rsidRDefault="00A30D56">
    <w:pPr>
      <w:pStyle w:val="Footer"/>
      <w:rPr>
        <w:sz w:val="16"/>
        <w:szCs w:val="16"/>
      </w:rPr>
    </w:pPr>
    <w:r w:rsidRPr="00083FFB">
      <w:rPr>
        <w:sz w:val="16"/>
        <w:szCs w:val="16"/>
        <w:lang w:bidi="en-US"/>
      </w:rPr>
      <w:fldChar w:fldCharType="begin"/>
    </w:r>
    <w:r w:rsidRPr="00083FFB">
      <w:rPr>
        <w:sz w:val="16"/>
        <w:szCs w:val="16"/>
        <w:lang w:bidi="en-US"/>
      </w:rPr>
      <w:instrText xml:space="preserve"> FILENAME \p </w:instrText>
    </w:r>
    <w:r w:rsidRPr="00083FFB">
      <w:rPr>
        <w:sz w:val="16"/>
        <w:szCs w:val="16"/>
        <w:lang w:bidi="en-US"/>
      </w:rPr>
      <w:fldChar w:fldCharType="separate"/>
    </w:r>
    <w:r w:rsidR="00B74605">
      <w:rPr>
        <w:noProof/>
        <w:sz w:val="16"/>
        <w:szCs w:val="16"/>
        <w:lang w:bidi="en-US"/>
      </w:rPr>
      <w:t>Macintosh HD:Users:agbangert:Documents:SCTV:SCTV Agenda 4-28-2015.docx</w:t>
    </w:r>
    <w:r w:rsidRPr="00083FFB">
      <w:rPr>
        <w:sz w:val="16"/>
        <w:szCs w:val="16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E8A97" w14:textId="77777777" w:rsidR="00A30D56" w:rsidRDefault="00A30D56" w:rsidP="005D7FBC">
      <w:r>
        <w:separator/>
      </w:r>
    </w:p>
  </w:footnote>
  <w:footnote w:type="continuationSeparator" w:id="0">
    <w:p w14:paraId="614257E8" w14:textId="77777777" w:rsidR="00A30D56" w:rsidRDefault="00A30D56" w:rsidP="005D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21C6"/>
    <w:multiLevelType w:val="hybridMultilevel"/>
    <w:tmpl w:val="A8A42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D1C5B"/>
    <w:multiLevelType w:val="hybridMultilevel"/>
    <w:tmpl w:val="84B0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6B"/>
    <w:rsid w:val="0005025B"/>
    <w:rsid w:val="00083FFB"/>
    <w:rsid w:val="000D408A"/>
    <w:rsid w:val="00150656"/>
    <w:rsid w:val="0015280C"/>
    <w:rsid w:val="001D2453"/>
    <w:rsid w:val="002B2304"/>
    <w:rsid w:val="003A2138"/>
    <w:rsid w:val="003A766B"/>
    <w:rsid w:val="004432FF"/>
    <w:rsid w:val="005321BE"/>
    <w:rsid w:val="005D7FBC"/>
    <w:rsid w:val="006111BC"/>
    <w:rsid w:val="006E2467"/>
    <w:rsid w:val="006E4D27"/>
    <w:rsid w:val="006F0A3B"/>
    <w:rsid w:val="008D4C43"/>
    <w:rsid w:val="008E299D"/>
    <w:rsid w:val="0095643C"/>
    <w:rsid w:val="00962DEA"/>
    <w:rsid w:val="00A20625"/>
    <w:rsid w:val="00A30D56"/>
    <w:rsid w:val="00AA3F3E"/>
    <w:rsid w:val="00AE5945"/>
    <w:rsid w:val="00B74605"/>
    <w:rsid w:val="00C82A72"/>
    <w:rsid w:val="00DE3B00"/>
    <w:rsid w:val="00E06C7B"/>
    <w:rsid w:val="00E7701C"/>
    <w:rsid w:val="00E9553B"/>
    <w:rsid w:val="00F85F96"/>
    <w:rsid w:val="00F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D0A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65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7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FB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65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7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F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821</Characters>
  <Application>Microsoft Macintosh Word</Application>
  <DocSecurity>0</DocSecurity>
  <Lines>6</Lines>
  <Paragraphs>1</Paragraphs>
  <ScaleCrop>false</ScaleCrop>
  <Company>Town of Scituate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Bangert</dc:creator>
  <cp:keywords/>
  <dc:description/>
  <cp:lastModifiedBy>Albert Bangert</cp:lastModifiedBy>
  <cp:revision>5</cp:revision>
  <cp:lastPrinted>2015-04-24T12:04:00Z</cp:lastPrinted>
  <dcterms:created xsi:type="dcterms:W3CDTF">2015-04-24T11:06:00Z</dcterms:created>
  <dcterms:modified xsi:type="dcterms:W3CDTF">2015-04-24T12:04:00Z</dcterms:modified>
</cp:coreProperties>
</file>