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19" w:rsidRDefault="00FC0CEC" w:rsidP="00620E5F">
      <w:pPr>
        <w:spacing w:after="0"/>
        <w:jc w:val="center"/>
        <w:rPr>
          <w:noProof/>
          <w:vertAlign w:val="superscript"/>
        </w:rPr>
      </w:pPr>
      <w:r>
        <w:rPr>
          <w:noProof/>
          <w:vertAlign w:val="superscript"/>
        </w:rPr>
        <w:drawing>
          <wp:inline distT="0" distB="0" distL="0" distR="0">
            <wp:extent cx="2305050" cy="229768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913" cy="229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A31" w:rsidRDefault="00B21A31" w:rsidP="00620E5F">
      <w:pPr>
        <w:spacing w:after="0"/>
        <w:jc w:val="center"/>
        <w:rPr>
          <w:noProof/>
          <w:vertAlign w:val="superscript"/>
        </w:rPr>
      </w:pPr>
    </w:p>
    <w:p w:rsidR="00B21A31" w:rsidRDefault="00B21A31" w:rsidP="00620E5F">
      <w:pPr>
        <w:spacing w:after="0"/>
        <w:jc w:val="center"/>
        <w:rPr>
          <w:noProof/>
          <w:vertAlign w:val="superscript"/>
        </w:rPr>
      </w:pPr>
    </w:p>
    <w:p w:rsidR="00BC6D81" w:rsidRDefault="00BC6D81" w:rsidP="00576F7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6915CD" w:rsidRPr="00DD3BB8" w:rsidRDefault="006915CD" w:rsidP="006915CD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DD3BB8">
        <w:rPr>
          <w:rFonts w:ascii="Arial Narrow" w:hAnsi="Arial Narrow"/>
          <w:b/>
          <w:sz w:val="28"/>
          <w:szCs w:val="28"/>
        </w:rPr>
        <w:t>Scituate Board of Health Meeting</w:t>
      </w:r>
    </w:p>
    <w:p w:rsidR="00362C51" w:rsidRDefault="00E64461" w:rsidP="006915CD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GAR Hall</w:t>
      </w:r>
    </w:p>
    <w:p w:rsidR="00E64461" w:rsidRDefault="00E64461" w:rsidP="006915CD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353 Country Way</w:t>
      </w:r>
    </w:p>
    <w:p w:rsidR="00E64461" w:rsidRDefault="00E64461" w:rsidP="006915CD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Wednesday, October 15</w:t>
      </w:r>
      <w:r w:rsidRPr="00E64461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>, 2014</w:t>
      </w:r>
    </w:p>
    <w:p w:rsidR="006915CD" w:rsidRPr="00BA7F93" w:rsidRDefault="00223A83" w:rsidP="006915CD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7:00 PM</w:t>
      </w:r>
    </w:p>
    <w:p w:rsidR="006915CD" w:rsidRDefault="006915CD" w:rsidP="006915CD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26E37" w:rsidRDefault="00126E37" w:rsidP="006915CD">
      <w:pPr>
        <w:spacing w:after="0"/>
        <w:rPr>
          <w:rFonts w:ascii="Arial Narrow" w:hAnsi="Arial Narrow"/>
          <w:sz w:val="28"/>
          <w:szCs w:val="28"/>
        </w:rPr>
      </w:pPr>
    </w:p>
    <w:p w:rsidR="006915CD" w:rsidRPr="00BE010A" w:rsidRDefault="00CE3EF0" w:rsidP="006915CD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7:00 PM</w:t>
      </w:r>
      <w:r w:rsidR="006915CD" w:rsidRPr="00BE010A">
        <w:rPr>
          <w:rFonts w:ascii="Arial Narrow" w:hAnsi="Arial Narrow"/>
          <w:sz w:val="28"/>
          <w:szCs w:val="28"/>
        </w:rPr>
        <w:tab/>
      </w:r>
      <w:r w:rsidR="006915CD">
        <w:rPr>
          <w:rFonts w:ascii="Arial Narrow" w:hAnsi="Arial Narrow"/>
          <w:sz w:val="28"/>
          <w:szCs w:val="28"/>
        </w:rPr>
        <w:tab/>
      </w:r>
      <w:r w:rsidR="006915CD" w:rsidRPr="00BE010A">
        <w:rPr>
          <w:rFonts w:ascii="Arial Narrow" w:hAnsi="Arial Narrow"/>
          <w:sz w:val="28"/>
          <w:szCs w:val="28"/>
        </w:rPr>
        <w:t>Open Meeting</w:t>
      </w:r>
    </w:p>
    <w:p w:rsidR="006915CD" w:rsidRDefault="006915CD" w:rsidP="006915CD">
      <w:pPr>
        <w:spacing w:after="0"/>
        <w:rPr>
          <w:rFonts w:ascii="Arial Narrow" w:hAnsi="Arial Narrow"/>
          <w:sz w:val="28"/>
          <w:szCs w:val="28"/>
        </w:rPr>
      </w:pPr>
      <w:r w:rsidRPr="00BE010A">
        <w:rPr>
          <w:rFonts w:ascii="Arial Narrow" w:hAnsi="Arial Narrow"/>
          <w:sz w:val="28"/>
          <w:szCs w:val="28"/>
        </w:rPr>
        <w:tab/>
      </w:r>
      <w:r w:rsidRPr="00BE010A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576F78">
        <w:rPr>
          <w:rFonts w:ascii="Arial Narrow" w:hAnsi="Arial Narrow"/>
          <w:sz w:val="28"/>
          <w:szCs w:val="28"/>
        </w:rPr>
        <w:t>Accept Agenda</w:t>
      </w:r>
    </w:p>
    <w:p w:rsidR="004B1820" w:rsidRDefault="004B1820" w:rsidP="00E64461">
      <w:pPr>
        <w:spacing w:after="0"/>
        <w:ind w:left="720" w:hanging="720"/>
        <w:rPr>
          <w:rFonts w:ascii="Arial Narrow" w:hAnsi="Arial Narrow"/>
          <w:sz w:val="28"/>
          <w:szCs w:val="28"/>
        </w:rPr>
      </w:pPr>
    </w:p>
    <w:p w:rsidR="00E64461" w:rsidRDefault="00E64461" w:rsidP="00E64461">
      <w:pPr>
        <w:spacing w:after="0"/>
        <w:ind w:left="720" w:hanging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Announcement for upcoming flu clinic</w:t>
      </w:r>
    </w:p>
    <w:p w:rsidR="00E64461" w:rsidRDefault="00E64461" w:rsidP="00E64461">
      <w:pPr>
        <w:spacing w:after="0"/>
        <w:ind w:left="720" w:hanging="720"/>
        <w:rPr>
          <w:rFonts w:ascii="Arial Narrow" w:hAnsi="Arial Narrow"/>
          <w:sz w:val="28"/>
          <w:szCs w:val="28"/>
        </w:rPr>
      </w:pPr>
    </w:p>
    <w:p w:rsidR="00E64461" w:rsidRDefault="00E64461" w:rsidP="00E64461">
      <w:pPr>
        <w:spacing w:after="0"/>
        <w:ind w:left="720" w:hanging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Public Hearing:  Septic System – 30 Inner Harbor Road</w:t>
      </w:r>
    </w:p>
    <w:p w:rsidR="00E64461" w:rsidRDefault="00E64461" w:rsidP="00E64461">
      <w:pPr>
        <w:spacing w:after="0"/>
        <w:ind w:left="720" w:hanging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Title 5 Septic System Design</w:t>
      </w:r>
    </w:p>
    <w:p w:rsidR="00E64461" w:rsidRDefault="004C5A75" w:rsidP="00E64461">
      <w:pPr>
        <w:spacing w:after="0"/>
        <w:ind w:left="2160" w:hanging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E64461">
        <w:rPr>
          <w:rFonts w:ascii="Arial Narrow" w:hAnsi="Arial Narrow"/>
          <w:sz w:val="28"/>
          <w:szCs w:val="28"/>
        </w:rPr>
        <w:t>Morse Engineering representing homeowner</w:t>
      </w:r>
    </w:p>
    <w:p w:rsidR="004C5A75" w:rsidRDefault="004C5A75" w:rsidP="00FC4E4F">
      <w:pPr>
        <w:spacing w:after="0"/>
        <w:ind w:left="2160"/>
        <w:rPr>
          <w:rFonts w:ascii="Arial Narrow" w:hAnsi="Arial Narrow"/>
          <w:sz w:val="28"/>
          <w:szCs w:val="28"/>
        </w:rPr>
      </w:pPr>
    </w:p>
    <w:p w:rsidR="00D5499E" w:rsidRDefault="00E64461" w:rsidP="006915CD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Discussion of Tobacco 21 Movement and possible correspondence with other health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departments relative to the movement.- Jennifer Keefe, Director, Public Health.</w:t>
      </w:r>
    </w:p>
    <w:p w:rsidR="00E64461" w:rsidRDefault="00E64461" w:rsidP="006915CD">
      <w:pPr>
        <w:spacing w:after="0"/>
        <w:rPr>
          <w:rFonts w:ascii="Arial Narrow" w:hAnsi="Arial Narrow"/>
          <w:sz w:val="28"/>
          <w:szCs w:val="28"/>
        </w:rPr>
      </w:pPr>
    </w:p>
    <w:p w:rsidR="006915CD" w:rsidRDefault="006915CD" w:rsidP="006915CD">
      <w:pPr>
        <w:spacing w:after="0"/>
        <w:rPr>
          <w:rFonts w:ascii="Arial Narrow" w:hAnsi="Arial Narrow"/>
          <w:sz w:val="28"/>
          <w:szCs w:val="28"/>
        </w:rPr>
      </w:pPr>
      <w:r w:rsidRPr="00BE010A">
        <w:rPr>
          <w:rFonts w:ascii="Arial Narrow" w:hAnsi="Arial Narrow"/>
          <w:sz w:val="28"/>
          <w:szCs w:val="28"/>
        </w:rPr>
        <w:t>New Business:</w:t>
      </w:r>
    </w:p>
    <w:p w:rsidR="006915CD" w:rsidRPr="00BE010A" w:rsidRDefault="006915CD" w:rsidP="006915CD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Old Business:</w:t>
      </w:r>
      <w:r w:rsidR="00576F78">
        <w:rPr>
          <w:rFonts w:ascii="Arial Narrow" w:hAnsi="Arial Narrow"/>
          <w:sz w:val="28"/>
          <w:szCs w:val="28"/>
        </w:rPr>
        <w:tab/>
      </w:r>
      <w:r w:rsidR="00576F78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BE010A">
        <w:rPr>
          <w:rFonts w:ascii="Arial Narrow" w:hAnsi="Arial Narrow"/>
          <w:sz w:val="28"/>
          <w:szCs w:val="28"/>
        </w:rPr>
        <w:tab/>
      </w:r>
    </w:p>
    <w:p w:rsidR="006915CD" w:rsidRDefault="006915CD" w:rsidP="006915CD">
      <w:pPr>
        <w:spacing w:after="0"/>
        <w:rPr>
          <w:rFonts w:ascii="Arial Narrow" w:hAnsi="Arial Narrow"/>
          <w:sz w:val="28"/>
          <w:szCs w:val="28"/>
        </w:rPr>
      </w:pPr>
      <w:r w:rsidRPr="00BE010A">
        <w:rPr>
          <w:rFonts w:ascii="Arial Narrow" w:hAnsi="Arial Narrow"/>
          <w:sz w:val="28"/>
          <w:szCs w:val="28"/>
        </w:rPr>
        <w:t>Other:</w:t>
      </w:r>
      <w:r w:rsidR="00670277">
        <w:rPr>
          <w:rFonts w:ascii="Arial Narrow" w:hAnsi="Arial Narrow"/>
          <w:sz w:val="28"/>
          <w:szCs w:val="28"/>
        </w:rPr>
        <w:tab/>
      </w:r>
      <w:r w:rsidR="00670277">
        <w:rPr>
          <w:rFonts w:ascii="Arial Narrow" w:hAnsi="Arial Narrow"/>
          <w:sz w:val="28"/>
          <w:szCs w:val="28"/>
        </w:rPr>
        <w:tab/>
      </w:r>
      <w:r w:rsidR="00670277">
        <w:rPr>
          <w:rFonts w:ascii="Arial Narrow" w:hAnsi="Arial Narrow"/>
          <w:sz w:val="28"/>
          <w:szCs w:val="28"/>
        </w:rPr>
        <w:tab/>
        <w:t>Administrative:</w:t>
      </w:r>
      <w:r>
        <w:rPr>
          <w:rFonts w:ascii="Arial Narrow" w:hAnsi="Arial Narrow"/>
          <w:sz w:val="28"/>
          <w:szCs w:val="28"/>
        </w:rPr>
        <w:t xml:space="preserve"> </w:t>
      </w:r>
      <w:r w:rsidR="00670277">
        <w:rPr>
          <w:rFonts w:ascii="Arial Narrow" w:hAnsi="Arial Narrow"/>
          <w:sz w:val="28"/>
          <w:szCs w:val="28"/>
        </w:rPr>
        <w:t>i</w:t>
      </w:r>
      <w:r>
        <w:rPr>
          <w:rFonts w:ascii="Arial Narrow" w:hAnsi="Arial Narrow"/>
          <w:sz w:val="28"/>
          <w:szCs w:val="28"/>
        </w:rPr>
        <w:t xml:space="preserve">nvoice </w:t>
      </w:r>
      <w:r w:rsidR="00670277"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>pprovals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6915CD" w:rsidRPr="00BE010A" w:rsidRDefault="006915CD" w:rsidP="00735A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70"/>
        </w:tabs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Ne</w:t>
      </w:r>
      <w:r w:rsidRPr="00BE010A">
        <w:rPr>
          <w:rFonts w:ascii="Arial Narrow" w:hAnsi="Arial Narrow"/>
          <w:sz w:val="28"/>
          <w:szCs w:val="28"/>
        </w:rPr>
        <w:t xml:space="preserve">xt Meeting:  </w:t>
      </w:r>
      <w:r w:rsidRPr="00BE010A">
        <w:rPr>
          <w:rFonts w:ascii="Arial Narrow" w:hAnsi="Arial Narrow"/>
          <w:sz w:val="28"/>
          <w:szCs w:val="28"/>
        </w:rPr>
        <w:tab/>
      </w:r>
      <w:r w:rsidR="00E64461">
        <w:rPr>
          <w:rFonts w:ascii="Arial Narrow" w:hAnsi="Arial Narrow"/>
          <w:sz w:val="28"/>
          <w:szCs w:val="28"/>
        </w:rPr>
        <w:t>Monday</w:t>
      </w:r>
      <w:r w:rsidR="004C5A75">
        <w:rPr>
          <w:rFonts w:ascii="Arial Narrow" w:hAnsi="Arial Narrow"/>
          <w:sz w:val="28"/>
          <w:szCs w:val="28"/>
        </w:rPr>
        <w:t xml:space="preserve">, October </w:t>
      </w:r>
      <w:r w:rsidR="00E64461">
        <w:rPr>
          <w:rFonts w:ascii="Arial Narrow" w:hAnsi="Arial Narrow"/>
          <w:sz w:val="28"/>
          <w:szCs w:val="28"/>
        </w:rPr>
        <w:t>27</w:t>
      </w:r>
      <w:r w:rsidR="004C5A75">
        <w:rPr>
          <w:rFonts w:ascii="Arial Narrow" w:hAnsi="Arial Narrow"/>
          <w:sz w:val="28"/>
          <w:szCs w:val="28"/>
        </w:rPr>
        <w:t>, 2014</w:t>
      </w:r>
      <w:r w:rsidR="00735A0C">
        <w:rPr>
          <w:rFonts w:ascii="Arial Narrow" w:hAnsi="Arial Narrow"/>
          <w:sz w:val="28"/>
          <w:szCs w:val="28"/>
        </w:rPr>
        <w:tab/>
      </w:r>
    </w:p>
    <w:p w:rsidR="006915CD" w:rsidRPr="00982594" w:rsidRDefault="006915CD" w:rsidP="006915CD">
      <w:pPr>
        <w:spacing w:after="0"/>
        <w:rPr>
          <w:rFonts w:ascii="Arial Narrow" w:hAnsi="Arial Narrow"/>
          <w:sz w:val="28"/>
          <w:szCs w:val="28"/>
        </w:rPr>
      </w:pPr>
      <w:r w:rsidRPr="00BE010A">
        <w:rPr>
          <w:rFonts w:ascii="Arial Narrow" w:hAnsi="Arial Narrow"/>
          <w:sz w:val="28"/>
          <w:szCs w:val="28"/>
        </w:rPr>
        <w:t>Adjournment:</w:t>
      </w:r>
    </w:p>
    <w:p w:rsidR="006915CD" w:rsidRDefault="006915CD" w:rsidP="00620E5F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sectPr w:rsidR="006915CD" w:rsidSect="008B64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CA"/>
    <w:rsid w:val="000433DF"/>
    <w:rsid w:val="00055BEA"/>
    <w:rsid w:val="00086D8A"/>
    <w:rsid w:val="000B6603"/>
    <w:rsid w:val="00126E37"/>
    <w:rsid w:val="001323AE"/>
    <w:rsid w:val="00141A26"/>
    <w:rsid w:val="00150637"/>
    <w:rsid w:val="00155884"/>
    <w:rsid w:val="00190FBA"/>
    <w:rsid w:val="001946CA"/>
    <w:rsid w:val="001E03CD"/>
    <w:rsid w:val="001E1488"/>
    <w:rsid w:val="00216ADF"/>
    <w:rsid w:val="00223A83"/>
    <w:rsid w:val="00230AA1"/>
    <w:rsid w:val="00242A23"/>
    <w:rsid w:val="002515BA"/>
    <w:rsid w:val="00286FE5"/>
    <w:rsid w:val="0029278D"/>
    <w:rsid w:val="002B1EFB"/>
    <w:rsid w:val="002C29B7"/>
    <w:rsid w:val="003117E7"/>
    <w:rsid w:val="00313A47"/>
    <w:rsid w:val="00347002"/>
    <w:rsid w:val="00362C51"/>
    <w:rsid w:val="003742DB"/>
    <w:rsid w:val="003C686F"/>
    <w:rsid w:val="003F78C0"/>
    <w:rsid w:val="004009E8"/>
    <w:rsid w:val="00442E1C"/>
    <w:rsid w:val="00464C12"/>
    <w:rsid w:val="00471C19"/>
    <w:rsid w:val="004B1820"/>
    <w:rsid w:val="004C5A75"/>
    <w:rsid w:val="00506C53"/>
    <w:rsid w:val="00532A64"/>
    <w:rsid w:val="00564150"/>
    <w:rsid w:val="00576F78"/>
    <w:rsid w:val="005B2430"/>
    <w:rsid w:val="00620E5F"/>
    <w:rsid w:val="00633CAC"/>
    <w:rsid w:val="006419F0"/>
    <w:rsid w:val="00670277"/>
    <w:rsid w:val="00671CA2"/>
    <w:rsid w:val="006915CD"/>
    <w:rsid w:val="006941BC"/>
    <w:rsid w:val="00695D73"/>
    <w:rsid w:val="006C7AA7"/>
    <w:rsid w:val="006D0330"/>
    <w:rsid w:val="006F22BC"/>
    <w:rsid w:val="006F7776"/>
    <w:rsid w:val="00735A0C"/>
    <w:rsid w:val="00782589"/>
    <w:rsid w:val="007B1719"/>
    <w:rsid w:val="008652CD"/>
    <w:rsid w:val="008D541C"/>
    <w:rsid w:val="009063A3"/>
    <w:rsid w:val="00971607"/>
    <w:rsid w:val="00982594"/>
    <w:rsid w:val="009B3043"/>
    <w:rsid w:val="009E78C1"/>
    <w:rsid w:val="009F1CD4"/>
    <w:rsid w:val="00A00A76"/>
    <w:rsid w:val="00A0138E"/>
    <w:rsid w:val="00A417B2"/>
    <w:rsid w:val="00A42EF6"/>
    <w:rsid w:val="00A4558F"/>
    <w:rsid w:val="00A476D0"/>
    <w:rsid w:val="00A74918"/>
    <w:rsid w:val="00A87DCC"/>
    <w:rsid w:val="00B21A31"/>
    <w:rsid w:val="00B31070"/>
    <w:rsid w:val="00B32168"/>
    <w:rsid w:val="00B8552B"/>
    <w:rsid w:val="00BA4E80"/>
    <w:rsid w:val="00BC6D81"/>
    <w:rsid w:val="00BE230B"/>
    <w:rsid w:val="00C33486"/>
    <w:rsid w:val="00C86AF3"/>
    <w:rsid w:val="00C9122C"/>
    <w:rsid w:val="00CE3EF0"/>
    <w:rsid w:val="00CF5A9F"/>
    <w:rsid w:val="00D240B5"/>
    <w:rsid w:val="00D30A69"/>
    <w:rsid w:val="00D33402"/>
    <w:rsid w:val="00D5499E"/>
    <w:rsid w:val="00D81BAA"/>
    <w:rsid w:val="00D91CB0"/>
    <w:rsid w:val="00DB7021"/>
    <w:rsid w:val="00DC26A1"/>
    <w:rsid w:val="00DC4003"/>
    <w:rsid w:val="00E037FC"/>
    <w:rsid w:val="00E20B56"/>
    <w:rsid w:val="00E573FC"/>
    <w:rsid w:val="00E64461"/>
    <w:rsid w:val="00E76F64"/>
    <w:rsid w:val="00E84451"/>
    <w:rsid w:val="00EA10DE"/>
    <w:rsid w:val="00EB1571"/>
    <w:rsid w:val="00EC066A"/>
    <w:rsid w:val="00F00340"/>
    <w:rsid w:val="00F2566E"/>
    <w:rsid w:val="00F82680"/>
    <w:rsid w:val="00F84040"/>
    <w:rsid w:val="00F9147E"/>
    <w:rsid w:val="00FA5A5D"/>
    <w:rsid w:val="00FC0CEC"/>
    <w:rsid w:val="00FC34BA"/>
    <w:rsid w:val="00FC4E4F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C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C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Montanari</dc:creator>
  <cp:lastModifiedBy>Mary Montanari</cp:lastModifiedBy>
  <cp:revision>3</cp:revision>
  <cp:lastPrinted>2014-10-09T20:39:00Z</cp:lastPrinted>
  <dcterms:created xsi:type="dcterms:W3CDTF">2014-10-09T20:48:00Z</dcterms:created>
  <dcterms:modified xsi:type="dcterms:W3CDTF">2014-10-09T20:48:00Z</dcterms:modified>
</cp:coreProperties>
</file>