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30" w:rsidRDefault="006D0330" w:rsidP="00620E5F">
      <w:pPr>
        <w:spacing w:after="0"/>
        <w:jc w:val="center"/>
        <w:rPr>
          <w:noProof/>
          <w:vertAlign w:val="superscript"/>
        </w:rPr>
      </w:pPr>
    </w:p>
    <w:p w:rsidR="00576F78" w:rsidRDefault="0029278D" w:rsidP="00620E5F">
      <w:pPr>
        <w:spacing w:after="0"/>
        <w:jc w:val="center"/>
        <w:rPr>
          <w:noProof/>
          <w:vertAlign w:val="superscript"/>
        </w:rPr>
      </w:pPr>
      <w:r>
        <w:rPr>
          <w:noProof/>
          <w:vertAlign w:val="superscript"/>
        </w:rPr>
        <w:drawing>
          <wp:inline distT="0" distB="0" distL="0" distR="0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F78" w:rsidRDefault="00576F78" w:rsidP="00620E5F">
      <w:pPr>
        <w:spacing w:after="0"/>
        <w:jc w:val="center"/>
        <w:rPr>
          <w:noProof/>
          <w:vertAlign w:val="superscript"/>
        </w:rPr>
      </w:pPr>
    </w:p>
    <w:p w:rsidR="00576F78" w:rsidRDefault="00576F78" w:rsidP="00620E5F">
      <w:pPr>
        <w:spacing w:after="0"/>
        <w:jc w:val="center"/>
        <w:rPr>
          <w:noProof/>
          <w:vertAlign w:val="superscript"/>
        </w:rPr>
      </w:pPr>
    </w:p>
    <w:p w:rsidR="00BC6D81" w:rsidRDefault="00BC6D81" w:rsidP="00576F7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6915CD" w:rsidRPr="00DD3BB8" w:rsidRDefault="006915CD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D3BB8">
        <w:rPr>
          <w:rFonts w:ascii="Arial Narrow" w:hAnsi="Arial Narrow"/>
          <w:b/>
          <w:sz w:val="28"/>
          <w:szCs w:val="28"/>
        </w:rPr>
        <w:t>Scituate Board of Health Meeting</w:t>
      </w:r>
    </w:p>
    <w:p w:rsidR="006915CD" w:rsidRDefault="006915CD" w:rsidP="006915CD">
      <w:pPr>
        <w:spacing w:after="0"/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Scituate Town Hall</w:t>
      </w:r>
    </w:p>
    <w:p w:rsidR="006915CD" w:rsidRPr="001323AE" w:rsidRDefault="006915CD" w:rsidP="006915C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Selectman’s Hearing Room</w:t>
      </w:r>
    </w:p>
    <w:p w:rsidR="00362C51" w:rsidRDefault="00CE3EF0" w:rsidP="006915C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Monday, </w:t>
      </w:r>
      <w:r w:rsidR="00797B87">
        <w:rPr>
          <w:rFonts w:ascii="Arial Narrow" w:hAnsi="Arial Narrow"/>
          <w:sz w:val="28"/>
          <w:szCs w:val="28"/>
        </w:rPr>
        <w:t>November 24</w:t>
      </w:r>
      <w:r w:rsidR="00FC4E4F">
        <w:rPr>
          <w:rFonts w:ascii="Arial Narrow" w:hAnsi="Arial Narrow"/>
          <w:sz w:val="28"/>
          <w:szCs w:val="28"/>
        </w:rPr>
        <w:t>, 2014</w:t>
      </w:r>
    </w:p>
    <w:p w:rsidR="006915CD" w:rsidRPr="00BA7F93" w:rsidRDefault="00223A83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7:00 PM</w:t>
      </w:r>
    </w:p>
    <w:p w:rsidR="006915CD" w:rsidRDefault="006915CD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8652CD" w:rsidRPr="00BE010A" w:rsidRDefault="008652CD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8652CD" w:rsidRPr="00BE010A" w:rsidRDefault="008652CD" w:rsidP="006915CD">
      <w:pPr>
        <w:spacing w:after="0"/>
        <w:rPr>
          <w:rFonts w:ascii="Arial Narrow" w:hAnsi="Arial Narrow"/>
          <w:sz w:val="28"/>
          <w:szCs w:val="28"/>
        </w:rPr>
      </w:pPr>
    </w:p>
    <w:p w:rsidR="00126E37" w:rsidRDefault="00126E37" w:rsidP="006915CD">
      <w:pPr>
        <w:spacing w:after="0"/>
        <w:rPr>
          <w:rFonts w:ascii="Arial Narrow" w:hAnsi="Arial Narrow"/>
          <w:sz w:val="28"/>
          <w:szCs w:val="28"/>
        </w:rPr>
      </w:pPr>
    </w:p>
    <w:p w:rsidR="006915CD" w:rsidRPr="00BE010A" w:rsidRDefault="00CE3EF0" w:rsidP="006915C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7:00 PM</w:t>
      </w:r>
      <w:r w:rsidR="006915CD" w:rsidRPr="00BE010A">
        <w:rPr>
          <w:rFonts w:ascii="Arial Narrow" w:hAnsi="Arial Narrow"/>
          <w:sz w:val="28"/>
          <w:szCs w:val="28"/>
        </w:rPr>
        <w:tab/>
      </w:r>
      <w:r w:rsidR="006915CD">
        <w:rPr>
          <w:rFonts w:ascii="Arial Narrow" w:hAnsi="Arial Narrow"/>
          <w:sz w:val="28"/>
          <w:szCs w:val="28"/>
        </w:rPr>
        <w:tab/>
      </w:r>
      <w:r w:rsidR="006915CD" w:rsidRPr="00BE010A">
        <w:rPr>
          <w:rFonts w:ascii="Arial Narrow" w:hAnsi="Arial Narrow"/>
          <w:sz w:val="28"/>
          <w:szCs w:val="28"/>
        </w:rPr>
        <w:t>Open Meeting</w:t>
      </w: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ab/>
      </w:r>
      <w:r w:rsidRPr="00BE010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576F78">
        <w:rPr>
          <w:rFonts w:ascii="Arial Narrow" w:hAnsi="Arial Narrow"/>
          <w:sz w:val="28"/>
          <w:szCs w:val="28"/>
        </w:rPr>
        <w:t>Accept Agenda</w:t>
      </w:r>
    </w:p>
    <w:p w:rsidR="00797B87" w:rsidRDefault="00797B87" w:rsidP="006915CD">
      <w:pPr>
        <w:spacing w:after="0"/>
        <w:rPr>
          <w:rFonts w:ascii="Arial Narrow" w:hAnsi="Arial Narrow"/>
          <w:sz w:val="28"/>
          <w:szCs w:val="28"/>
        </w:rPr>
      </w:pPr>
    </w:p>
    <w:p w:rsidR="00240DB7" w:rsidRPr="00001B30" w:rsidRDefault="00001B30" w:rsidP="00001B30">
      <w:pPr>
        <w:spacing w:after="0"/>
        <w:ind w:left="216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Tobacco Retail Inspection and Compliance Check Violation</w:t>
      </w:r>
      <w:r w:rsidR="00653235">
        <w:rPr>
          <w:rFonts w:ascii="Arial Narrow" w:hAnsi="Arial Narrow"/>
          <w:sz w:val="28"/>
          <w:szCs w:val="28"/>
        </w:rPr>
        <w:t xml:space="preserve">: 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 xml:space="preserve"> Sand’s End Café &amp; Marketplace</w:t>
      </w:r>
      <w:r w:rsidR="00240DB7">
        <w:rPr>
          <w:rFonts w:ascii="Arial Narrow" w:hAnsi="Arial Narrow"/>
          <w:sz w:val="28"/>
          <w:szCs w:val="28"/>
        </w:rPr>
        <w:t xml:space="preserve">. </w:t>
      </w:r>
      <w:r w:rsidR="00240DB7">
        <w:rPr>
          <w:rFonts w:ascii="Arial Narrow" w:hAnsi="Arial Narrow"/>
          <w:sz w:val="28"/>
          <w:szCs w:val="28"/>
        </w:rPr>
        <w:tab/>
      </w:r>
    </w:p>
    <w:p w:rsidR="00240DB7" w:rsidRDefault="00240DB7" w:rsidP="00240DB7">
      <w:pPr>
        <w:spacing w:after="0"/>
        <w:ind w:left="2160"/>
        <w:rPr>
          <w:rFonts w:ascii="Arial Narrow" w:hAnsi="Arial Narrow"/>
          <w:sz w:val="28"/>
          <w:szCs w:val="28"/>
        </w:rPr>
      </w:pPr>
    </w:p>
    <w:p w:rsidR="00240DB7" w:rsidRPr="00001B30" w:rsidRDefault="00001B30" w:rsidP="00001B30">
      <w:pPr>
        <w:spacing w:after="0"/>
        <w:ind w:left="216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Public Hearing</w:t>
      </w:r>
      <w:r w:rsidRPr="00001B30">
        <w:rPr>
          <w:rFonts w:ascii="Arial Narrow" w:hAnsi="Arial Narrow"/>
          <w:sz w:val="28"/>
          <w:szCs w:val="28"/>
        </w:rPr>
        <w:t>: Development and Implementation of Private Well Regulations</w:t>
      </w:r>
      <w:r w:rsidR="00240DB7">
        <w:rPr>
          <w:rFonts w:ascii="Arial Narrow" w:hAnsi="Arial Narrow"/>
          <w:sz w:val="28"/>
          <w:szCs w:val="28"/>
        </w:rPr>
        <w:t xml:space="preserve">.  </w:t>
      </w:r>
    </w:p>
    <w:p w:rsidR="00D5499E" w:rsidRDefault="00D5499E" w:rsidP="006915CD">
      <w:pPr>
        <w:spacing w:after="0"/>
        <w:rPr>
          <w:rFonts w:ascii="Arial Narrow" w:hAnsi="Arial Narrow"/>
          <w:sz w:val="28"/>
          <w:szCs w:val="28"/>
          <w:u w:val="single"/>
        </w:rPr>
      </w:pPr>
    </w:p>
    <w:p w:rsidR="00797B87" w:rsidRDefault="00797B87" w:rsidP="006915CD">
      <w:pPr>
        <w:spacing w:after="0"/>
        <w:rPr>
          <w:rFonts w:ascii="Arial Narrow" w:hAnsi="Arial Narrow"/>
          <w:sz w:val="28"/>
          <w:szCs w:val="28"/>
          <w:u w:val="single"/>
        </w:rPr>
      </w:pPr>
    </w:p>
    <w:p w:rsidR="00797B87" w:rsidRDefault="00797B87" w:rsidP="006915CD">
      <w:pPr>
        <w:spacing w:after="0"/>
        <w:rPr>
          <w:rFonts w:ascii="Arial Narrow" w:hAnsi="Arial Narrow"/>
          <w:sz w:val="28"/>
          <w:szCs w:val="28"/>
          <w:u w:val="single"/>
        </w:rPr>
      </w:pPr>
    </w:p>
    <w:p w:rsidR="00797B87" w:rsidRDefault="00797B87" w:rsidP="006915CD">
      <w:pPr>
        <w:spacing w:after="0"/>
        <w:rPr>
          <w:rFonts w:ascii="Arial Narrow" w:hAnsi="Arial Narrow"/>
          <w:sz w:val="28"/>
          <w:szCs w:val="28"/>
          <w:u w:val="single"/>
        </w:rPr>
      </w:pPr>
    </w:p>
    <w:p w:rsidR="00797B87" w:rsidRDefault="00797B87" w:rsidP="006915CD">
      <w:pPr>
        <w:spacing w:after="0"/>
        <w:rPr>
          <w:rFonts w:ascii="Arial Narrow" w:hAnsi="Arial Narrow"/>
          <w:sz w:val="28"/>
          <w:szCs w:val="28"/>
          <w:u w:val="single"/>
        </w:rPr>
      </w:pPr>
    </w:p>
    <w:p w:rsidR="00797B87" w:rsidRDefault="00797B87" w:rsidP="006915CD">
      <w:pPr>
        <w:spacing w:after="0"/>
        <w:rPr>
          <w:rFonts w:ascii="Arial Narrow" w:hAnsi="Arial Narrow"/>
          <w:sz w:val="28"/>
          <w:szCs w:val="28"/>
          <w:u w:val="single"/>
        </w:rPr>
      </w:pPr>
    </w:p>
    <w:p w:rsidR="00797B87" w:rsidRDefault="00797B87" w:rsidP="006915CD">
      <w:pPr>
        <w:spacing w:after="0"/>
        <w:rPr>
          <w:rFonts w:ascii="Arial Narrow" w:hAnsi="Arial Narrow"/>
          <w:sz w:val="28"/>
          <w:szCs w:val="28"/>
          <w:u w:val="single"/>
        </w:rPr>
      </w:pPr>
    </w:p>
    <w:p w:rsidR="00797B87" w:rsidRDefault="00797B87" w:rsidP="006915CD">
      <w:pPr>
        <w:spacing w:after="0"/>
        <w:rPr>
          <w:rFonts w:ascii="Arial Narrow" w:hAnsi="Arial Narrow"/>
          <w:sz w:val="28"/>
          <w:szCs w:val="28"/>
        </w:rPr>
      </w:pP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New Business:</w:t>
      </w:r>
    </w:p>
    <w:p w:rsidR="006915CD" w:rsidRPr="00BE010A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Old Business:</w:t>
      </w:r>
      <w:r w:rsidR="00576F78">
        <w:rPr>
          <w:rFonts w:ascii="Arial Narrow" w:hAnsi="Arial Narrow"/>
          <w:sz w:val="28"/>
          <w:szCs w:val="28"/>
        </w:rPr>
        <w:tab/>
      </w:r>
      <w:r w:rsidR="00576F78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BE010A">
        <w:rPr>
          <w:rFonts w:ascii="Arial Narrow" w:hAnsi="Arial Narrow"/>
          <w:sz w:val="28"/>
          <w:szCs w:val="28"/>
        </w:rPr>
        <w:tab/>
      </w: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Other: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Administrative, Invoice Approvals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6915CD" w:rsidRPr="00BE010A" w:rsidRDefault="006915CD" w:rsidP="00735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70"/>
        </w:tabs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Ne</w:t>
      </w:r>
      <w:r w:rsidRPr="00BE010A">
        <w:rPr>
          <w:rFonts w:ascii="Arial Narrow" w:hAnsi="Arial Narrow"/>
          <w:sz w:val="28"/>
          <w:szCs w:val="28"/>
        </w:rPr>
        <w:t xml:space="preserve">xt Meeting:  </w:t>
      </w:r>
      <w:r w:rsidRPr="00BE010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Monday, </w:t>
      </w:r>
      <w:r w:rsidR="00797B87">
        <w:rPr>
          <w:rFonts w:ascii="Arial Narrow" w:hAnsi="Arial Narrow"/>
          <w:sz w:val="28"/>
          <w:szCs w:val="28"/>
        </w:rPr>
        <w:t xml:space="preserve">December </w:t>
      </w:r>
      <w:r w:rsidR="00FC4E4F">
        <w:rPr>
          <w:rFonts w:ascii="Arial Narrow" w:hAnsi="Arial Narrow"/>
          <w:sz w:val="28"/>
          <w:szCs w:val="28"/>
        </w:rPr>
        <w:t xml:space="preserve"> 8</w:t>
      </w:r>
      <w:r w:rsidR="009F1CD4">
        <w:rPr>
          <w:rFonts w:ascii="Arial Narrow" w:hAnsi="Arial Narrow"/>
          <w:sz w:val="28"/>
          <w:szCs w:val="28"/>
        </w:rPr>
        <w:t>, 2014</w:t>
      </w:r>
      <w:r w:rsidR="00735A0C">
        <w:rPr>
          <w:rFonts w:ascii="Arial Narrow" w:hAnsi="Arial Narrow"/>
          <w:sz w:val="28"/>
          <w:szCs w:val="28"/>
        </w:rPr>
        <w:tab/>
      </w:r>
    </w:p>
    <w:p w:rsidR="006915CD" w:rsidRDefault="006915CD" w:rsidP="00001B30">
      <w:pPr>
        <w:spacing w:after="0"/>
        <w:rPr>
          <w:rFonts w:ascii="Arial Narrow" w:hAnsi="Arial Narrow"/>
          <w:b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Adjournment:</w:t>
      </w:r>
    </w:p>
    <w:sectPr w:rsidR="006915CD" w:rsidSect="008B6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CA"/>
    <w:rsid w:val="00001B30"/>
    <w:rsid w:val="000433DF"/>
    <w:rsid w:val="00055BEA"/>
    <w:rsid w:val="00086D8A"/>
    <w:rsid w:val="000B6603"/>
    <w:rsid w:val="00126E37"/>
    <w:rsid w:val="001323AE"/>
    <w:rsid w:val="00141A26"/>
    <w:rsid w:val="00150637"/>
    <w:rsid w:val="00155884"/>
    <w:rsid w:val="00190FBA"/>
    <w:rsid w:val="001946CA"/>
    <w:rsid w:val="001E03CD"/>
    <w:rsid w:val="001E1488"/>
    <w:rsid w:val="00216ADF"/>
    <w:rsid w:val="00223A83"/>
    <w:rsid w:val="00230AA1"/>
    <w:rsid w:val="00240DB7"/>
    <w:rsid w:val="00242A23"/>
    <w:rsid w:val="002515BA"/>
    <w:rsid w:val="00286FE5"/>
    <w:rsid w:val="0029278D"/>
    <w:rsid w:val="002B1EFB"/>
    <w:rsid w:val="003117E7"/>
    <w:rsid w:val="00313A47"/>
    <w:rsid w:val="00347002"/>
    <w:rsid w:val="00362C51"/>
    <w:rsid w:val="003742DB"/>
    <w:rsid w:val="003C686F"/>
    <w:rsid w:val="003F78C0"/>
    <w:rsid w:val="00442E1C"/>
    <w:rsid w:val="00464C12"/>
    <w:rsid w:val="004B1820"/>
    <w:rsid w:val="00506C53"/>
    <w:rsid w:val="00532A64"/>
    <w:rsid w:val="00564150"/>
    <w:rsid w:val="00576F78"/>
    <w:rsid w:val="005B2430"/>
    <w:rsid w:val="00620E5F"/>
    <w:rsid w:val="00633CAC"/>
    <w:rsid w:val="006419F0"/>
    <w:rsid w:val="00653235"/>
    <w:rsid w:val="00671CA2"/>
    <w:rsid w:val="006915CD"/>
    <w:rsid w:val="006941BC"/>
    <w:rsid w:val="00695D73"/>
    <w:rsid w:val="006C7AA7"/>
    <w:rsid w:val="006D0330"/>
    <w:rsid w:val="006F22BC"/>
    <w:rsid w:val="006F7776"/>
    <w:rsid w:val="00735A0C"/>
    <w:rsid w:val="00782589"/>
    <w:rsid w:val="00797B87"/>
    <w:rsid w:val="007B1719"/>
    <w:rsid w:val="008652CD"/>
    <w:rsid w:val="008D541C"/>
    <w:rsid w:val="009063A3"/>
    <w:rsid w:val="00971607"/>
    <w:rsid w:val="00982594"/>
    <w:rsid w:val="009B3043"/>
    <w:rsid w:val="009E78C1"/>
    <w:rsid w:val="009F1CD4"/>
    <w:rsid w:val="00A00A76"/>
    <w:rsid w:val="00A0138E"/>
    <w:rsid w:val="00A417B2"/>
    <w:rsid w:val="00A4558F"/>
    <w:rsid w:val="00A476D0"/>
    <w:rsid w:val="00A74918"/>
    <w:rsid w:val="00A87DCC"/>
    <w:rsid w:val="00B31070"/>
    <w:rsid w:val="00B8552B"/>
    <w:rsid w:val="00BC6D81"/>
    <w:rsid w:val="00C33486"/>
    <w:rsid w:val="00C86AF3"/>
    <w:rsid w:val="00C9122C"/>
    <w:rsid w:val="00CE3EF0"/>
    <w:rsid w:val="00CF5A9F"/>
    <w:rsid w:val="00D240B5"/>
    <w:rsid w:val="00D30A69"/>
    <w:rsid w:val="00D33402"/>
    <w:rsid w:val="00D5499E"/>
    <w:rsid w:val="00D81BAA"/>
    <w:rsid w:val="00D91CB0"/>
    <w:rsid w:val="00DB7021"/>
    <w:rsid w:val="00DC26A1"/>
    <w:rsid w:val="00DC4003"/>
    <w:rsid w:val="00E037FC"/>
    <w:rsid w:val="00E20B56"/>
    <w:rsid w:val="00E573FC"/>
    <w:rsid w:val="00E76F64"/>
    <w:rsid w:val="00E84451"/>
    <w:rsid w:val="00EA10DE"/>
    <w:rsid w:val="00EB1571"/>
    <w:rsid w:val="00EC066A"/>
    <w:rsid w:val="00F00340"/>
    <w:rsid w:val="00F2566E"/>
    <w:rsid w:val="00F82680"/>
    <w:rsid w:val="00F84040"/>
    <w:rsid w:val="00F9147E"/>
    <w:rsid w:val="00FA5A5D"/>
    <w:rsid w:val="00FC34BA"/>
    <w:rsid w:val="00F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C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C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Montanari</dc:creator>
  <cp:lastModifiedBy>Susan Tice</cp:lastModifiedBy>
  <cp:revision>2</cp:revision>
  <cp:lastPrinted>2014-08-21T14:59:00Z</cp:lastPrinted>
  <dcterms:created xsi:type="dcterms:W3CDTF">2014-11-20T19:14:00Z</dcterms:created>
  <dcterms:modified xsi:type="dcterms:W3CDTF">2014-11-20T19:14:00Z</dcterms:modified>
</cp:coreProperties>
</file>