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CF55" w14:textId="77777777" w:rsidR="003A766B" w:rsidRDefault="003A766B" w:rsidP="003A766B">
      <w:pPr>
        <w:jc w:val="center"/>
      </w:pPr>
      <w:r>
        <w:rPr>
          <w:noProof/>
        </w:rPr>
        <w:drawing>
          <wp:inline distT="0" distB="0" distL="0" distR="0" wp14:anchorId="4BA26259" wp14:editId="2FA3C514">
            <wp:extent cx="2230755" cy="13988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398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E97D" w14:textId="77777777" w:rsidR="003A766B" w:rsidRDefault="003A766B" w:rsidP="003A766B">
      <w:pPr>
        <w:jc w:val="center"/>
      </w:pPr>
    </w:p>
    <w:p w14:paraId="772A32C1" w14:textId="77777777" w:rsidR="0005025B" w:rsidRDefault="0005025B" w:rsidP="003A766B">
      <w:pPr>
        <w:jc w:val="center"/>
      </w:pPr>
    </w:p>
    <w:p w14:paraId="28EA07DB" w14:textId="3315B44C" w:rsidR="003A766B" w:rsidRPr="00F8617F" w:rsidRDefault="003A766B" w:rsidP="003A766B">
      <w:pPr>
        <w:jc w:val="center"/>
        <w:rPr>
          <w:b/>
        </w:rPr>
      </w:pPr>
      <w:r w:rsidRPr="00F8617F">
        <w:rPr>
          <w:b/>
        </w:rPr>
        <w:t>Scituate Community Television Advisory Board</w:t>
      </w:r>
      <w:r w:rsidR="000D408A">
        <w:rPr>
          <w:b/>
        </w:rPr>
        <w:t xml:space="preserve"> Agenda</w:t>
      </w:r>
    </w:p>
    <w:p w14:paraId="353C2C35" w14:textId="08A57AF6" w:rsidR="003A766B" w:rsidRDefault="00114590" w:rsidP="003A766B">
      <w:pPr>
        <w:jc w:val="center"/>
        <w:rPr>
          <w:b/>
        </w:rPr>
      </w:pPr>
      <w:r>
        <w:rPr>
          <w:b/>
        </w:rPr>
        <w:t>Tuesday, September 22</w:t>
      </w:r>
      <w:r w:rsidR="00F85F96">
        <w:rPr>
          <w:b/>
        </w:rPr>
        <w:t>, 2015</w:t>
      </w:r>
    </w:p>
    <w:p w14:paraId="412550B0" w14:textId="6C1A5D7A" w:rsidR="005321BE" w:rsidRDefault="003746A2" w:rsidP="003A766B">
      <w:pPr>
        <w:jc w:val="center"/>
        <w:rPr>
          <w:b/>
        </w:rPr>
      </w:pPr>
      <w:r>
        <w:rPr>
          <w:b/>
        </w:rPr>
        <w:t>5</w:t>
      </w:r>
      <w:r w:rsidR="005321BE">
        <w:rPr>
          <w:b/>
        </w:rPr>
        <w:t>:00 PM</w:t>
      </w:r>
    </w:p>
    <w:p w14:paraId="3F0AE556" w14:textId="02C1AE0D" w:rsidR="000D408A" w:rsidRPr="00F8617F" w:rsidRDefault="007F1628" w:rsidP="003A766B">
      <w:pPr>
        <w:jc w:val="center"/>
        <w:rPr>
          <w:b/>
        </w:rPr>
      </w:pPr>
      <w:r>
        <w:rPr>
          <w:b/>
        </w:rPr>
        <w:t>Selectmen’s Hearing Room</w:t>
      </w:r>
      <w:r w:rsidR="000D408A">
        <w:rPr>
          <w:b/>
        </w:rPr>
        <w:t>, Town Hall</w:t>
      </w:r>
    </w:p>
    <w:p w14:paraId="14F64FD5" w14:textId="41550220" w:rsidR="00F8617F" w:rsidRPr="002B2304" w:rsidRDefault="00F8617F" w:rsidP="00E9553B">
      <w:pPr>
        <w:rPr>
          <w:b/>
          <w:sz w:val="48"/>
          <w:szCs w:val="48"/>
        </w:rPr>
      </w:pPr>
    </w:p>
    <w:p w14:paraId="48616004" w14:textId="77777777" w:rsidR="00F8617F" w:rsidRDefault="00F8617F" w:rsidP="003A766B">
      <w:pPr>
        <w:jc w:val="center"/>
      </w:pPr>
    </w:p>
    <w:p w14:paraId="72DF2333" w14:textId="7AC73FED" w:rsidR="003A766B" w:rsidRDefault="003A766B" w:rsidP="003A766B">
      <w:pPr>
        <w:pStyle w:val="ListParagraph"/>
        <w:numPr>
          <w:ilvl w:val="0"/>
          <w:numId w:val="1"/>
        </w:numPr>
      </w:pPr>
      <w:r w:rsidRPr="000D408A">
        <w:t xml:space="preserve">Meeting </w:t>
      </w:r>
      <w:r w:rsidR="00DE3B00" w:rsidRPr="000D408A">
        <w:t>c</w:t>
      </w:r>
      <w:r w:rsidRPr="000D408A">
        <w:t xml:space="preserve">alled to </w:t>
      </w:r>
      <w:r w:rsidR="00DE3B00" w:rsidRPr="000D408A">
        <w:t>o</w:t>
      </w:r>
      <w:r w:rsidRPr="000D408A">
        <w:t>rder</w:t>
      </w:r>
    </w:p>
    <w:p w14:paraId="19ECA232" w14:textId="77777777" w:rsidR="003A2138" w:rsidRPr="000D408A" w:rsidRDefault="003A2138" w:rsidP="003A2138">
      <w:pPr>
        <w:pStyle w:val="ListParagraph"/>
      </w:pPr>
    </w:p>
    <w:p w14:paraId="231041CB" w14:textId="31AD3167" w:rsidR="000D408A" w:rsidRDefault="000D408A" w:rsidP="00F85F96">
      <w:pPr>
        <w:pStyle w:val="ListParagraph"/>
        <w:numPr>
          <w:ilvl w:val="0"/>
          <w:numId w:val="1"/>
        </w:numPr>
      </w:pPr>
      <w:r>
        <w:t>A</w:t>
      </w:r>
      <w:r w:rsidR="00DE3B00" w:rsidRPr="000D408A">
        <w:t>ccept</w:t>
      </w:r>
      <w:r>
        <w:t>ance of</w:t>
      </w:r>
      <w:r w:rsidR="00DE3B00" w:rsidRPr="000D408A">
        <w:t xml:space="preserve"> the Agenda</w:t>
      </w:r>
    </w:p>
    <w:p w14:paraId="4199D5EA" w14:textId="77777777" w:rsidR="003A2138" w:rsidRPr="000D408A" w:rsidRDefault="003A2138" w:rsidP="003A2138"/>
    <w:p w14:paraId="08EAF612" w14:textId="6ECA1CE4" w:rsidR="003A766B" w:rsidRDefault="000D408A" w:rsidP="003A766B">
      <w:pPr>
        <w:pStyle w:val="ListParagraph"/>
        <w:numPr>
          <w:ilvl w:val="0"/>
          <w:numId w:val="1"/>
        </w:numPr>
      </w:pPr>
      <w:r>
        <w:t>Approval of the</w:t>
      </w:r>
      <w:r w:rsidR="003A766B" w:rsidRPr="000D408A">
        <w:t xml:space="preserve"> </w:t>
      </w:r>
      <w:r w:rsidR="00DE3B00" w:rsidRPr="000D408A">
        <w:t xml:space="preserve">Minutes of </w:t>
      </w:r>
      <w:r w:rsidR="00114590">
        <w:t>June 25th</w:t>
      </w:r>
      <w:r w:rsidR="00DE3B00" w:rsidRPr="000D408A">
        <w:t xml:space="preserve"> meeting</w:t>
      </w:r>
    </w:p>
    <w:p w14:paraId="6B0F0BA4" w14:textId="77777777" w:rsidR="000B2A9E" w:rsidRDefault="000B2A9E" w:rsidP="000B2A9E"/>
    <w:p w14:paraId="08667A21" w14:textId="11A0DD4F" w:rsidR="00B87510" w:rsidRDefault="00B87510" w:rsidP="003746A2">
      <w:pPr>
        <w:pStyle w:val="ListParagraph"/>
        <w:numPr>
          <w:ilvl w:val="0"/>
          <w:numId w:val="1"/>
        </w:numPr>
      </w:pPr>
      <w:r>
        <w:t>Discussion</w:t>
      </w:r>
      <w:r w:rsidR="003746A2">
        <w:t>:  B</w:t>
      </w:r>
      <w:r>
        <w:t>roadcast capability from new Public Safety Complex</w:t>
      </w:r>
    </w:p>
    <w:p w14:paraId="1146D7B8" w14:textId="77777777" w:rsidR="00B87510" w:rsidRDefault="00B87510" w:rsidP="00B87510"/>
    <w:p w14:paraId="5D53C694" w14:textId="148892C2" w:rsidR="00B87510" w:rsidRDefault="00B87510" w:rsidP="00B87510">
      <w:pPr>
        <w:pStyle w:val="ListParagraph"/>
        <w:numPr>
          <w:ilvl w:val="0"/>
          <w:numId w:val="1"/>
        </w:numPr>
      </w:pPr>
      <w:r>
        <w:t>Discussion</w:t>
      </w:r>
      <w:r w:rsidR="003746A2">
        <w:t>:  C</w:t>
      </w:r>
      <w:r>
        <w:t>hange in how cable funds are segregated from General Funds</w:t>
      </w:r>
    </w:p>
    <w:p w14:paraId="21487A8C" w14:textId="77777777" w:rsidR="00B87510" w:rsidRDefault="00B87510" w:rsidP="00B87510"/>
    <w:p w14:paraId="09EC89A4" w14:textId="11F949AC" w:rsidR="00B87510" w:rsidRDefault="003746A2" w:rsidP="003A2138">
      <w:pPr>
        <w:pStyle w:val="ListParagraph"/>
        <w:numPr>
          <w:ilvl w:val="0"/>
          <w:numId w:val="1"/>
        </w:numPr>
      </w:pPr>
      <w:r>
        <w:t>Review of the meeting</w:t>
      </w:r>
      <w:r w:rsidR="00B87510">
        <w:t xml:space="preserve"> with Comcast about:</w:t>
      </w:r>
    </w:p>
    <w:p w14:paraId="73347385" w14:textId="7527F227" w:rsidR="00B87510" w:rsidRDefault="00B87510" w:rsidP="00B87510">
      <w:pPr>
        <w:pStyle w:val="ListParagraph"/>
        <w:numPr>
          <w:ilvl w:val="1"/>
          <w:numId w:val="1"/>
        </w:numPr>
      </w:pPr>
      <w:r>
        <w:t>70-hour blackout in July</w:t>
      </w:r>
    </w:p>
    <w:p w14:paraId="0E0BC8ED" w14:textId="44163354" w:rsidR="00B87510" w:rsidRDefault="00B87510" w:rsidP="00B87510">
      <w:pPr>
        <w:pStyle w:val="ListParagraph"/>
        <w:numPr>
          <w:ilvl w:val="1"/>
          <w:numId w:val="1"/>
        </w:numPr>
      </w:pPr>
      <w:r>
        <w:t>Adding two additional origination points</w:t>
      </w:r>
    </w:p>
    <w:p w14:paraId="1881BC01" w14:textId="22BBE380" w:rsidR="00B87510" w:rsidRDefault="00B87510" w:rsidP="00B87510">
      <w:pPr>
        <w:pStyle w:val="ListParagraph"/>
        <w:numPr>
          <w:ilvl w:val="1"/>
          <w:numId w:val="1"/>
        </w:numPr>
      </w:pPr>
      <w:r>
        <w:t>Removing double utility poles</w:t>
      </w:r>
    </w:p>
    <w:p w14:paraId="1C58E18C" w14:textId="77777777" w:rsidR="003A2138" w:rsidRPr="000D408A" w:rsidRDefault="003A2138" w:rsidP="003A2138"/>
    <w:p w14:paraId="02A7E21E" w14:textId="238C08ED" w:rsidR="000B2A9E" w:rsidRDefault="000B2A9E" w:rsidP="000B2A9E">
      <w:pPr>
        <w:pStyle w:val="ListParagraph"/>
        <w:numPr>
          <w:ilvl w:val="0"/>
          <w:numId w:val="1"/>
        </w:numPr>
      </w:pPr>
      <w:r>
        <w:t>Executive Director update</w:t>
      </w:r>
      <w:r w:rsidR="003746A2">
        <w:t>:</w:t>
      </w:r>
    </w:p>
    <w:p w14:paraId="60782CEB" w14:textId="3391EEE5" w:rsidR="00B87510" w:rsidRDefault="00B87510" w:rsidP="00B87510">
      <w:pPr>
        <w:pStyle w:val="ListParagraph"/>
        <w:numPr>
          <w:ilvl w:val="1"/>
          <w:numId w:val="1"/>
        </w:numPr>
      </w:pPr>
      <w:r>
        <w:t>Current budget status</w:t>
      </w:r>
    </w:p>
    <w:p w14:paraId="2662B3A1" w14:textId="4874DAB9" w:rsidR="00B87510" w:rsidRDefault="00B87510" w:rsidP="00B87510">
      <w:pPr>
        <w:pStyle w:val="ListParagraph"/>
        <w:numPr>
          <w:ilvl w:val="1"/>
          <w:numId w:val="1"/>
        </w:numPr>
      </w:pPr>
      <w:r>
        <w:t>Capital Plan</w:t>
      </w:r>
    </w:p>
    <w:p w14:paraId="0086A501" w14:textId="71526748" w:rsidR="00B87510" w:rsidRDefault="003746A2" w:rsidP="00B87510">
      <w:pPr>
        <w:pStyle w:val="ListParagraph"/>
        <w:numPr>
          <w:ilvl w:val="1"/>
          <w:numId w:val="1"/>
        </w:numPr>
      </w:pPr>
      <w:r>
        <w:t>New portable cameras/mikes/board for School Committee and other purposes</w:t>
      </w:r>
    </w:p>
    <w:p w14:paraId="45F7D05D" w14:textId="269CD92C" w:rsidR="00B87510" w:rsidRDefault="003746A2" w:rsidP="00B87510">
      <w:pPr>
        <w:pStyle w:val="ListParagraph"/>
        <w:numPr>
          <w:ilvl w:val="1"/>
          <w:numId w:val="1"/>
        </w:numPr>
      </w:pPr>
      <w:r>
        <w:t>Other news</w:t>
      </w:r>
    </w:p>
    <w:p w14:paraId="4ADBCE01" w14:textId="77777777" w:rsidR="003A2138" w:rsidRDefault="003A2138" w:rsidP="003A2138"/>
    <w:p w14:paraId="734E9F79" w14:textId="146C6EB2" w:rsidR="00AE5945" w:rsidRDefault="00AE5945" w:rsidP="00AE5945">
      <w:pPr>
        <w:pStyle w:val="ListParagraph"/>
        <w:numPr>
          <w:ilvl w:val="0"/>
          <w:numId w:val="1"/>
        </w:numPr>
      </w:pPr>
      <w:r>
        <w:t>Other business</w:t>
      </w:r>
    </w:p>
    <w:p w14:paraId="5655B7A6" w14:textId="77777777" w:rsidR="00AE5945" w:rsidRDefault="00AE5945" w:rsidP="00AE5945"/>
    <w:p w14:paraId="71451B52" w14:textId="62024E45" w:rsidR="00DE3B00" w:rsidRPr="000D408A" w:rsidRDefault="00DE3B00" w:rsidP="003A766B">
      <w:pPr>
        <w:pStyle w:val="ListParagraph"/>
        <w:numPr>
          <w:ilvl w:val="0"/>
          <w:numId w:val="1"/>
        </w:numPr>
      </w:pPr>
      <w:r w:rsidRPr="000D408A">
        <w:t>Adjournment</w:t>
      </w:r>
    </w:p>
    <w:p w14:paraId="03360849" w14:textId="77777777" w:rsidR="00F8617F" w:rsidRDefault="00F8617F" w:rsidP="00F8617F"/>
    <w:p w14:paraId="565EEAAF" w14:textId="77777777" w:rsidR="00F85F96" w:rsidRDefault="00F85F96" w:rsidP="00F8617F"/>
    <w:p w14:paraId="01513AE8" w14:textId="77777777" w:rsidR="003746A2" w:rsidRPr="000D408A" w:rsidRDefault="003746A2" w:rsidP="00F8617F">
      <w:bookmarkStart w:id="0" w:name="_GoBack"/>
      <w:bookmarkEnd w:id="0"/>
    </w:p>
    <w:p w14:paraId="4AE896C9" w14:textId="209384EB" w:rsidR="00F8617F" w:rsidRPr="000D408A" w:rsidRDefault="00F85F96" w:rsidP="00F8617F">
      <w:r>
        <w:t>Mike Davis: Co-chairman</w:t>
      </w:r>
    </w:p>
    <w:p w14:paraId="57ED74B0" w14:textId="42B46AB5" w:rsidR="00F8617F" w:rsidRDefault="00F8617F" w:rsidP="00F8617F">
      <w:r w:rsidRPr="000D408A">
        <w:t>Albert Bangert</w:t>
      </w:r>
      <w:r w:rsidR="00F85F96">
        <w:t>: Co-chairman</w:t>
      </w:r>
    </w:p>
    <w:p w14:paraId="3E82D40C" w14:textId="77777777" w:rsidR="00E7701C" w:rsidRDefault="00E7701C" w:rsidP="00F8617F"/>
    <w:p w14:paraId="3C0DA195" w14:textId="644FB525" w:rsidR="00E7701C" w:rsidRPr="000D408A" w:rsidRDefault="00E7701C" w:rsidP="00E7701C"/>
    <w:sectPr w:rsidR="00E7701C" w:rsidRPr="000D408A" w:rsidSect="003A76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99AF0" w14:textId="77777777" w:rsidR="00B87510" w:rsidRDefault="00B87510" w:rsidP="005D7FBC">
      <w:r>
        <w:separator/>
      </w:r>
    </w:p>
  </w:endnote>
  <w:endnote w:type="continuationSeparator" w:id="0">
    <w:p w14:paraId="317B4426" w14:textId="77777777" w:rsidR="00B87510" w:rsidRDefault="00B87510" w:rsidP="005D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CC576" w14:textId="77777777" w:rsidR="00B87510" w:rsidRDefault="00B8751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44A2B" w14:textId="4F3F2732" w:rsidR="00B87510" w:rsidRPr="00083FFB" w:rsidRDefault="00B87510">
    <w:pPr>
      <w:pStyle w:val="Footer"/>
      <w:rPr>
        <w:sz w:val="16"/>
        <w:szCs w:val="16"/>
      </w:rPr>
    </w:pPr>
    <w:r w:rsidRPr="00083FFB">
      <w:rPr>
        <w:sz w:val="16"/>
        <w:szCs w:val="16"/>
        <w:lang w:bidi="en-US"/>
      </w:rPr>
      <w:fldChar w:fldCharType="begin"/>
    </w:r>
    <w:r w:rsidRPr="00083FFB">
      <w:rPr>
        <w:sz w:val="16"/>
        <w:szCs w:val="16"/>
        <w:lang w:bidi="en-US"/>
      </w:rPr>
      <w:instrText xml:space="preserve"> FILENAME \p </w:instrText>
    </w:r>
    <w:r w:rsidRPr="00083FFB">
      <w:rPr>
        <w:sz w:val="16"/>
        <w:szCs w:val="16"/>
        <w:lang w:bidi="en-US"/>
      </w:rPr>
      <w:fldChar w:fldCharType="separate"/>
    </w:r>
    <w:r>
      <w:rPr>
        <w:noProof/>
        <w:sz w:val="16"/>
        <w:szCs w:val="16"/>
        <w:lang w:bidi="en-US"/>
      </w:rPr>
      <w:t>MACHD:Users:director:Documents:SCTV:Minutes:Meeting Minutes Oct 30, 2014.docx</w:t>
    </w:r>
    <w:r w:rsidRPr="00083FFB">
      <w:rPr>
        <w:sz w:val="16"/>
        <w:szCs w:val="16"/>
        <w:lang w:bidi="en-US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DFFB" w14:textId="77777777" w:rsidR="00B87510" w:rsidRDefault="00B875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E8A97" w14:textId="77777777" w:rsidR="00B87510" w:rsidRDefault="00B87510" w:rsidP="005D7FBC">
      <w:r>
        <w:separator/>
      </w:r>
    </w:p>
  </w:footnote>
  <w:footnote w:type="continuationSeparator" w:id="0">
    <w:p w14:paraId="614257E8" w14:textId="77777777" w:rsidR="00B87510" w:rsidRDefault="00B87510" w:rsidP="005D7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7CF00" w14:textId="2E9A5E39" w:rsidR="00B87510" w:rsidRDefault="00B875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B7137" w14:textId="1CE23F12" w:rsidR="00B87510" w:rsidRDefault="00B8751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FAD1" w14:textId="731D6B86" w:rsidR="00B87510" w:rsidRDefault="00B8751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C5B"/>
    <w:multiLevelType w:val="hybridMultilevel"/>
    <w:tmpl w:val="CFC41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6B"/>
    <w:rsid w:val="0005025B"/>
    <w:rsid w:val="00083FFB"/>
    <w:rsid w:val="000B2A9E"/>
    <w:rsid w:val="000D408A"/>
    <w:rsid w:val="00114590"/>
    <w:rsid w:val="00150656"/>
    <w:rsid w:val="0015280C"/>
    <w:rsid w:val="001D2453"/>
    <w:rsid w:val="002B2304"/>
    <w:rsid w:val="00307827"/>
    <w:rsid w:val="003328D2"/>
    <w:rsid w:val="003746A2"/>
    <w:rsid w:val="003A2138"/>
    <w:rsid w:val="003A766B"/>
    <w:rsid w:val="005321BE"/>
    <w:rsid w:val="005D7FBC"/>
    <w:rsid w:val="006E4D27"/>
    <w:rsid w:val="00702B58"/>
    <w:rsid w:val="007F1628"/>
    <w:rsid w:val="00A20625"/>
    <w:rsid w:val="00AA3F3E"/>
    <w:rsid w:val="00AE5945"/>
    <w:rsid w:val="00B87510"/>
    <w:rsid w:val="00DE3B00"/>
    <w:rsid w:val="00E06C7B"/>
    <w:rsid w:val="00E7701C"/>
    <w:rsid w:val="00E9553B"/>
    <w:rsid w:val="00F85F96"/>
    <w:rsid w:val="00F8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1D0A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650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7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628</Characters>
  <Application>Microsoft Macintosh Word</Application>
  <DocSecurity>0</DocSecurity>
  <Lines>5</Lines>
  <Paragraphs>1</Paragraphs>
  <ScaleCrop>false</ScaleCrop>
  <Company>Town of Scituate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Bangert</dc:creator>
  <cp:keywords/>
  <dc:description/>
  <cp:lastModifiedBy>Albert Bangert</cp:lastModifiedBy>
  <cp:revision>3</cp:revision>
  <cp:lastPrinted>2014-12-10T00:04:00Z</cp:lastPrinted>
  <dcterms:created xsi:type="dcterms:W3CDTF">2015-09-08T15:29:00Z</dcterms:created>
  <dcterms:modified xsi:type="dcterms:W3CDTF">2015-09-15T19:44:00Z</dcterms:modified>
</cp:coreProperties>
</file>