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0F2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49EF">
        <w:rPr>
          <w:rFonts w:ascii="Times New Roman" w:hAnsi="Times New Roman" w:cs="Times New Roman"/>
          <w:b/>
          <w:sz w:val="24"/>
          <w:szCs w:val="24"/>
        </w:rPr>
        <w:t>FEBRUARY 29</w:t>
      </w:r>
      <w:r w:rsidR="006414C8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71D2" w:rsidRPr="005B174D" w:rsidRDefault="00DD71D2" w:rsidP="00DD71D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 Tobacco Regulation Violation, Mary Lou’s News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AD9" w:rsidRPr="000F20FA" w:rsidRDefault="006414C8" w:rsidP="000F20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53B25">
        <w:rPr>
          <w:rFonts w:ascii="Times New Roman" w:hAnsi="Times New Roman" w:cs="Times New Roman"/>
          <w:sz w:val="24"/>
          <w:szCs w:val="24"/>
        </w:rPr>
        <w:t xml:space="preserve">/Vote: </w:t>
      </w:r>
      <w:r w:rsidR="002A7B56">
        <w:rPr>
          <w:rFonts w:ascii="Times New Roman" w:hAnsi="Times New Roman" w:cs="Times New Roman"/>
          <w:sz w:val="24"/>
          <w:szCs w:val="24"/>
        </w:rPr>
        <w:t xml:space="preserve">Fats, Oils and Grease (FOG) </w:t>
      </w:r>
      <w:r w:rsidR="00C14325">
        <w:rPr>
          <w:rFonts w:ascii="Times New Roman" w:hAnsi="Times New Roman" w:cs="Times New Roman"/>
          <w:sz w:val="24"/>
          <w:szCs w:val="24"/>
        </w:rPr>
        <w:t>Regulations Variance</w:t>
      </w:r>
      <w:r w:rsidR="00EB0AB9">
        <w:rPr>
          <w:rFonts w:ascii="Times New Roman" w:hAnsi="Times New Roman" w:cs="Times New Roman"/>
          <w:sz w:val="24"/>
          <w:szCs w:val="24"/>
        </w:rPr>
        <w:t xml:space="preserve"> Request, Wilbur’s North</w:t>
      </w:r>
    </w:p>
    <w:p w:rsidR="00821CDB" w:rsidRDefault="00821CDB" w:rsidP="00821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CDB" w:rsidRDefault="00821CDB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Discussion/Vote: Proposed Changes to Section 10230 Criminal and Non-Criminal Disposition of By-Law Violations of the General By-Laws</w:t>
      </w:r>
    </w:p>
    <w:p w:rsidR="000F20FA" w:rsidRDefault="000F20FA" w:rsidP="000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0FA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414C8"/>
    <w:rsid w:val="006B6EE0"/>
    <w:rsid w:val="006C7099"/>
    <w:rsid w:val="006D6CF8"/>
    <w:rsid w:val="00732917"/>
    <w:rsid w:val="00761948"/>
    <w:rsid w:val="00762531"/>
    <w:rsid w:val="00767271"/>
    <w:rsid w:val="00821CDB"/>
    <w:rsid w:val="008327DA"/>
    <w:rsid w:val="008A0039"/>
    <w:rsid w:val="008C0CA9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37F2"/>
    <w:rsid w:val="00C0671F"/>
    <w:rsid w:val="00C14325"/>
    <w:rsid w:val="00CA6652"/>
    <w:rsid w:val="00CD064B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B0AB9"/>
    <w:rsid w:val="00EC0801"/>
    <w:rsid w:val="00EF2119"/>
    <w:rsid w:val="00F0237B"/>
    <w:rsid w:val="00F249EF"/>
    <w:rsid w:val="00F31295"/>
    <w:rsid w:val="00F36010"/>
    <w:rsid w:val="00F412F8"/>
    <w:rsid w:val="00F46172"/>
    <w:rsid w:val="00F638A3"/>
    <w:rsid w:val="00FB4A0D"/>
    <w:rsid w:val="00FC046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22</cp:revision>
  <cp:lastPrinted>2016-02-11T21:23:00Z</cp:lastPrinted>
  <dcterms:created xsi:type="dcterms:W3CDTF">2016-02-11T15:50:00Z</dcterms:created>
  <dcterms:modified xsi:type="dcterms:W3CDTF">2016-02-24T13:41:00Z</dcterms:modified>
</cp:coreProperties>
</file>