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76120DEB" w:rsidR="00AC743A" w:rsidRPr="00AC743A" w:rsidRDefault="00DD6186" w:rsidP="00AC743A">
      <w:r>
        <w:t xml:space="preserve">Wednesday, </w:t>
      </w:r>
      <w:r w:rsidR="006607DB">
        <w:t xml:space="preserve">September 13, </w:t>
      </w:r>
      <w:proofErr w:type="gramStart"/>
      <w:r>
        <w:t>2023</w:t>
      </w:r>
      <w:proofErr w:type="gramEnd"/>
      <w:r>
        <w:t xml:space="preserve"> </w:t>
      </w:r>
      <w:r w:rsidR="00313E11">
        <w:t>at</w:t>
      </w:r>
      <w:r w:rsidR="001271D7">
        <w:t xml:space="preserve"> the Scituate Senior Center</w:t>
      </w:r>
    </w:p>
    <w:p w14:paraId="7162B30C" w14:textId="4475E275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>
        <w:t xml:space="preserve"> John </w:t>
      </w:r>
      <w:r w:rsidR="002C4BFB">
        <w:t xml:space="preserve">Sullivan, </w:t>
      </w:r>
      <w:r w:rsidR="008D5675">
        <w:t xml:space="preserve">Vinnie </w:t>
      </w:r>
      <w:proofErr w:type="spellStart"/>
      <w:r w:rsidR="008D5675">
        <w:t>Quealy</w:t>
      </w:r>
      <w:proofErr w:type="spellEnd"/>
      <w:r w:rsidR="008D5675">
        <w:t>,</w:t>
      </w:r>
      <w:r w:rsidR="00C5414A">
        <w:t xml:space="preserve"> </w:t>
      </w:r>
      <w:r w:rsidR="00FC61BA">
        <w:t xml:space="preserve">Christine Walsh, </w:t>
      </w:r>
      <w:r w:rsidR="00274BCD">
        <w:t>Patrice Maye</w:t>
      </w:r>
      <w:r w:rsidR="00190B54">
        <w:t>, Jim Canavan</w:t>
      </w:r>
      <w:r w:rsidR="006607DB">
        <w:t>,</w:t>
      </w:r>
      <w:r w:rsidR="00DD6186">
        <w:t xml:space="preserve"> John Sullivan</w:t>
      </w:r>
      <w:r w:rsidR="006607DB">
        <w:t xml:space="preserve"> and Carol Sullivan-Hanley</w:t>
      </w:r>
    </w:p>
    <w:p w14:paraId="68628A9D" w14:textId="38CF651F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DD6186">
        <w:t>5:00</w:t>
      </w:r>
      <w:r w:rsidR="00190B54">
        <w:t>pm.</w:t>
      </w:r>
    </w:p>
    <w:p w14:paraId="119589D2" w14:textId="4B23A842" w:rsidR="008D5675" w:rsidRDefault="00AC743A" w:rsidP="00DD6186">
      <w:r>
        <w:t xml:space="preserve">The acceptance of the </w:t>
      </w:r>
      <w:r w:rsidR="006607DB">
        <w:t>September 13</w:t>
      </w:r>
      <w:r w:rsidR="00DD6186">
        <w:t>, 2023</w:t>
      </w:r>
      <w:r w:rsidR="00313E11">
        <w:t>,</w:t>
      </w:r>
      <w:r w:rsidR="00C5414A">
        <w:t xml:space="preserve"> </w:t>
      </w:r>
      <w:r>
        <w:t xml:space="preserve">Agenda </w:t>
      </w:r>
      <w:r w:rsidR="008D5675">
        <w:t>w</w:t>
      </w:r>
      <w:r>
        <w:t>as accepted</w:t>
      </w:r>
      <w:r w:rsidR="00313E11">
        <w:t>.</w:t>
      </w:r>
    </w:p>
    <w:p w14:paraId="31FAB9FA" w14:textId="30241BD1" w:rsidR="00A43CD1" w:rsidRDefault="00A43CD1" w:rsidP="00DD6186">
      <w:r>
        <w:t>Secretary’s Report:</w:t>
      </w:r>
    </w:p>
    <w:p w14:paraId="744BDF90" w14:textId="6CBD0923" w:rsidR="00A43CD1" w:rsidRPr="00DD6186" w:rsidRDefault="00A43CD1" w:rsidP="00DD6186">
      <w:r>
        <w:t xml:space="preserve">Notes needed some amending. </w:t>
      </w:r>
    </w:p>
    <w:p w14:paraId="0673E95C" w14:textId="42EE8A4B" w:rsidR="00F4107D" w:rsidRDefault="00BC7328" w:rsidP="00274BCD">
      <w:r>
        <w:t>Treasurer’s Re</w:t>
      </w:r>
      <w:r w:rsidR="007B40E3">
        <w:t>port:</w:t>
      </w:r>
      <w:r w:rsidR="00FC61BA">
        <w:t xml:space="preserve"> </w:t>
      </w:r>
    </w:p>
    <w:p w14:paraId="543C454C" w14:textId="2FF2863C" w:rsidR="006607DB" w:rsidRDefault="006607DB" w:rsidP="00274BCD">
      <w:r>
        <w:t xml:space="preserve">Checking: </w:t>
      </w:r>
      <w:r w:rsidR="00A43CD1">
        <w:t>$2, 871.20</w:t>
      </w:r>
    </w:p>
    <w:p w14:paraId="06146D70" w14:textId="3ADE3025" w:rsidR="00A43CD1" w:rsidRDefault="00A43CD1" w:rsidP="00274BCD">
      <w:r>
        <w:t>Scholarship: $4,569.96</w:t>
      </w:r>
    </w:p>
    <w:p w14:paraId="78E9CE75" w14:textId="09C7699F" w:rsidR="00A43CD1" w:rsidRDefault="00A43CD1" w:rsidP="00274BCD">
      <w:r>
        <w:t>All interested Committee members can attend the dinner with the mayor of Cork</w:t>
      </w:r>
      <w:r w:rsidR="003B1C5C">
        <w:t xml:space="preserve"> at the Tip Tap Room on Wednesday evening, September 20, 2023. Transportation will be coordinated.</w:t>
      </w:r>
    </w:p>
    <w:p w14:paraId="79B29D5C" w14:textId="64EA095B" w:rsidR="003B1C5C" w:rsidRDefault="003B1C5C" w:rsidP="00274BCD">
      <w:r>
        <w:t xml:space="preserve">Tentative schedule </w:t>
      </w:r>
      <w:proofErr w:type="spellStart"/>
      <w:r>
        <w:t>Skibberean</w:t>
      </w:r>
      <w:proofErr w:type="spellEnd"/>
      <w:r>
        <w:t xml:space="preserve"> students arriving on </w:t>
      </w:r>
      <w:r w:rsidR="00D31C7A">
        <w:t>Wednesday, October</w:t>
      </w:r>
      <w:r>
        <w:t xml:space="preserve"> 25, 2023:</w:t>
      </w:r>
    </w:p>
    <w:p w14:paraId="6BF74FB3" w14:textId="77777777" w:rsidR="003B1C5C" w:rsidRDefault="003B1C5C" w:rsidP="00274BCD">
      <w:r>
        <w:t>Wednesday: Bus arrives at the High School. We need to be present to wave flags and welcome them.</w:t>
      </w:r>
    </w:p>
    <w:p w14:paraId="3E9186EC" w14:textId="77777777" w:rsidR="00D31C7A" w:rsidRDefault="00D31C7A" w:rsidP="00274BCD">
      <w:r>
        <w:t>Thursday: Scituate</w:t>
      </w:r>
      <w:r w:rsidR="003B1C5C">
        <w:t xml:space="preserve"> students connect with the Irish students. There is a tour of Scituate Historical Sites</w:t>
      </w:r>
      <w:r>
        <w:t>.</w:t>
      </w:r>
    </w:p>
    <w:p w14:paraId="7FCF29E9" w14:textId="6FDCE03D" w:rsidR="00D31C7A" w:rsidRDefault="00D31C7A" w:rsidP="00274BCD">
      <w:r>
        <w:t>Friday: Tour of Mullaney’s Fish Processing, Lunch at Maritime Center and reception at Drift Inn. Football game.</w:t>
      </w:r>
    </w:p>
    <w:p w14:paraId="422B9CF4" w14:textId="07EF54C4" w:rsidR="003B1C5C" w:rsidRDefault="00D31C7A" w:rsidP="00274BCD">
      <w:r>
        <w:t>Saturday:</w:t>
      </w:r>
      <w:r w:rsidR="003B1C5C">
        <w:t xml:space="preserve"> </w:t>
      </w:r>
      <w:r>
        <w:t>Time with host families.</w:t>
      </w:r>
    </w:p>
    <w:p w14:paraId="03938D77" w14:textId="282CDA08" w:rsidR="00D31C7A" w:rsidRDefault="00D31C7A" w:rsidP="00274BCD">
      <w:r>
        <w:t>Sunday: Time with host families.</w:t>
      </w:r>
    </w:p>
    <w:p w14:paraId="5BB52019" w14:textId="70EE1A6A" w:rsidR="00D31C7A" w:rsidRDefault="00D31C7A" w:rsidP="00274BCD">
      <w:r>
        <w:t>Monday:</w:t>
      </w:r>
      <w:r w:rsidR="008805A5">
        <w:t xml:space="preserve"> State House Tour.</w:t>
      </w:r>
    </w:p>
    <w:p w14:paraId="20F4A948" w14:textId="797840ED" w:rsidR="008805A5" w:rsidRDefault="008805A5" w:rsidP="00274BCD">
      <w:r>
        <w:t>Tuesday: Freedom Trail or Plymouth.</w:t>
      </w:r>
    </w:p>
    <w:p w14:paraId="155FBE02" w14:textId="72069036" w:rsidR="008805A5" w:rsidRDefault="008805A5" w:rsidP="00274BCD">
      <w:r>
        <w:t>Wednesday: Newport, RI.</w:t>
      </w:r>
    </w:p>
    <w:p w14:paraId="00D754B8" w14:textId="7DC78BB5" w:rsidR="00A92BE0" w:rsidRDefault="00A92BE0" w:rsidP="00274BCD">
      <w:r>
        <w:t xml:space="preserve">Thursday: </w:t>
      </w:r>
      <w:r w:rsidR="00434FFE">
        <w:t>Outlets and Blue Man Group in the evening.</w:t>
      </w:r>
    </w:p>
    <w:p w14:paraId="2928CA35" w14:textId="2F173879" w:rsidR="00434FFE" w:rsidRDefault="00434FFE" w:rsidP="00434FFE">
      <w:r>
        <w:t>Friday: Brig St. John and lunch at the Voyager. Bus departs.</w:t>
      </w:r>
    </w:p>
    <w:p w14:paraId="28DE365A" w14:textId="38F15F11" w:rsidR="00434FFE" w:rsidRDefault="00434FFE" w:rsidP="00434FFE">
      <w:r>
        <w:t>We will continue to modify the schedule as the need arises. Some emphasis will be provided to Scituate students for thank you notes and observances.</w:t>
      </w:r>
    </w:p>
    <w:p w14:paraId="1ED8DA7B" w14:textId="71E1A434" w:rsidR="00434FFE" w:rsidRDefault="00434FFE" w:rsidP="00434FFE">
      <w:r>
        <w:t>Adjourned: 5:55.</w:t>
      </w:r>
    </w:p>
    <w:p w14:paraId="3490151A" w14:textId="11F2B14E" w:rsidR="00074D1B" w:rsidRDefault="00074D1B" w:rsidP="00377837"/>
    <w:p w14:paraId="55DF2612" w14:textId="33966D8D" w:rsidR="00912E66" w:rsidRDefault="00912E66" w:rsidP="008161DA"/>
    <w:p w14:paraId="7BA17189" w14:textId="4BCC8F1C" w:rsidR="00F4107D" w:rsidRDefault="00F4107D" w:rsidP="00274BCD"/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1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1E"/>
    <w:rsid w:val="00002F02"/>
    <w:rsid w:val="000255C3"/>
    <w:rsid w:val="00037F8A"/>
    <w:rsid w:val="000615F2"/>
    <w:rsid w:val="00074D1B"/>
    <w:rsid w:val="00081611"/>
    <w:rsid w:val="000C5A4D"/>
    <w:rsid w:val="000C79B5"/>
    <w:rsid w:val="000D6FD7"/>
    <w:rsid w:val="000E420B"/>
    <w:rsid w:val="00125B5F"/>
    <w:rsid w:val="001271D7"/>
    <w:rsid w:val="00132ADA"/>
    <w:rsid w:val="001505FA"/>
    <w:rsid w:val="00166498"/>
    <w:rsid w:val="0018328F"/>
    <w:rsid w:val="00190B54"/>
    <w:rsid w:val="00191FAF"/>
    <w:rsid w:val="00193508"/>
    <w:rsid w:val="0019641C"/>
    <w:rsid w:val="001A5E8D"/>
    <w:rsid w:val="001A758A"/>
    <w:rsid w:val="001F5849"/>
    <w:rsid w:val="00207F49"/>
    <w:rsid w:val="00210EF4"/>
    <w:rsid w:val="00245291"/>
    <w:rsid w:val="00254257"/>
    <w:rsid w:val="002702A8"/>
    <w:rsid w:val="00274BCD"/>
    <w:rsid w:val="00282B64"/>
    <w:rsid w:val="00287FCB"/>
    <w:rsid w:val="002B5A22"/>
    <w:rsid w:val="002C4BFB"/>
    <w:rsid w:val="002D5B1E"/>
    <w:rsid w:val="002F4CBD"/>
    <w:rsid w:val="00300109"/>
    <w:rsid w:val="00313E11"/>
    <w:rsid w:val="00320537"/>
    <w:rsid w:val="0032679C"/>
    <w:rsid w:val="003346A5"/>
    <w:rsid w:val="00345C12"/>
    <w:rsid w:val="0037447F"/>
    <w:rsid w:val="00377837"/>
    <w:rsid w:val="003869BA"/>
    <w:rsid w:val="003B1763"/>
    <w:rsid w:val="003B1C5C"/>
    <w:rsid w:val="003B6A38"/>
    <w:rsid w:val="003D7369"/>
    <w:rsid w:val="004072F3"/>
    <w:rsid w:val="00434FFE"/>
    <w:rsid w:val="004364C1"/>
    <w:rsid w:val="00451995"/>
    <w:rsid w:val="0045396C"/>
    <w:rsid w:val="00453DBD"/>
    <w:rsid w:val="00456A90"/>
    <w:rsid w:val="004579E6"/>
    <w:rsid w:val="00463C6E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607DB"/>
    <w:rsid w:val="00675F05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161DA"/>
    <w:rsid w:val="00823682"/>
    <w:rsid w:val="008378DA"/>
    <w:rsid w:val="00837EA7"/>
    <w:rsid w:val="0085159F"/>
    <w:rsid w:val="00865256"/>
    <w:rsid w:val="00865828"/>
    <w:rsid w:val="008805A5"/>
    <w:rsid w:val="00883E75"/>
    <w:rsid w:val="008C5FD7"/>
    <w:rsid w:val="008D5675"/>
    <w:rsid w:val="008E0F53"/>
    <w:rsid w:val="008E79AC"/>
    <w:rsid w:val="008F4602"/>
    <w:rsid w:val="00902973"/>
    <w:rsid w:val="00912CA0"/>
    <w:rsid w:val="00912E66"/>
    <w:rsid w:val="009203A9"/>
    <w:rsid w:val="00920820"/>
    <w:rsid w:val="00957274"/>
    <w:rsid w:val="00957509"/>
    <w:rsid w:val="0095766D"/>
    <w:rsid w:val="009607DA"/>
    <w:rsid w:val="0097088F"/>
    <w:rsid w:val="00974CE2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43CD1"/>
    <w:rsid w:val="00A52259"/>
    <w:rsid w:val="00A624E2"/>
    <w:rsid w:val="00A84B57"/>
    <w:rsid w:val="00A92BE0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5414A"/>
    <w:rsid w:val="00C67D42"/>
    <w:rsid w:val="00C710BB"/>
    <w:rsid w:val="00C73A97"/>
    <w:rsid w:val="00C83A63"/>
    <w:rsid w:val="00CB047A"/>
    <w:rsid w:val="00CE4B80"/>
    <w:rsid w:val="00CE730A"/>
    <w:rsid w:val="00CF0D38"/>
    <w:rsid w:val="00CF113B"/>
    <w:rsid w:val="00D246B7"/>
    <w:rsid w:val="00D31C7A"/>
    <w:rsid w:val="00D341BA"/>
    <w:rsid w:val="00D45226"/>
    <w:rsid w:val="00D87A47"/>
    <w:rsid w:val="00DA7802"/>
    <w:rsid w:val="00DC57DF"/>
    <w:rsid w:val="00DD17E6"/>
    <w:rsid w:val="00DD6186"/>
    <w:rsid w:val="00E41974"/>
    <w:rsid w:val="00E56576"/>
    <w:rsid w:val="00E630F9"/>
    <w:rsid w:val="00E70406"/>
    <w:rsid w:val="00E75ACF"/>
    <w:rsid w:val="00E81257"/>
    <w:rsid w:val="00E823C4"/>
    <w:rsid w:val="00E84339"/>
    <w:rsid w:val="00EB5C39"/>
    <w:rsid w:val="00EC1BC9"/>
    <w:rsid w:val="00EC1C88"/>
    <w:rsid w:val="00ED6EFF"/>
    <w:rsid w:val="00EE0518"/>
    <w:rsid w:val="00EE78ED"/>
    <w:rsid w:val="00F12E53"/>
    <w:rsid w:val="00F25728"/>
    <w:rsid w:val="00F36FFA"/>
    <w:rsid w:val="00F4107D"/>
    <w:rsid w:val="00F72DDD"/>
    <w:rsid w:val="00F7339E"/>
    <w:rsid w:val="00F814BA"/>
    <w:rsid w:val="00F900E3"/>
    <w:rsid w:val="00FA4705"/>
    <w:rsid w:val="00FC61BA"/>
    <w:rsid w:val="00FC676E"/>
    <w:rsid w:val="00FE1966"/>
    <w:rsid w:val="00FE5D8B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2023-10-10T17:57:00Z</cp:lastPrinted>
  <dcterms:created xsi:type="dcterms:W3CDTF">2023-10-10T18:01:00Z</dcterms:created>
  <dcterms:modified xsi:type="dcterms:W3CDTF">2023-10-10T18:01:00Z</dcterms:modified>
</cp:coreProperties>
</file>