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DBEA" w14:textId="1FAB3370" w:rsidR="00957274" w:rsidRDefault="00AC743A" w:rsidP="00F900E3">
      <w:pPr>
        <w:pStyle w:val="Heading2"/>
      </w:pPr>
      <w:r>
        <w:t>SCITUATE/WEST CORK SISTER CITY</w:t>
      </w:r>
      <w:r w:rsidR="00BC7328">
        <w:t xml:space="preserve"> </w:t>
      </w:r>
      <w:r w:rsidR="00F72DDD">
        <w:t>MINUTES</w:t>
      </w:r>
    </w:p>
    <w:p w14:paraId="05E109D6" w14:textId="34B4C604" w:rsidR="00AC743A" w:rsidRPr="00AC743A" w:rsidRDefault="00AC743A" w:rsidP="00AC743A">
      <w:r>
        <w:t xml:space="preserve">Wednesday, </w:t>
      </w:r>
      <w:r w:rsidR="00C5414A">
        <w:t xml:space="preserve">Wednesday, </w:t>
      </w:r>
      <w:r w:rsidR="00453DBD">
        <w:t xml:space="preserve">January 19, </w:t>
      </w:r>
      <w:proofErr w:type="gramStart"/>
      <w:r w:rsidR="00453DBD">
        <w:t>2022</w:t>
      </w:r>
      <w:proofErr w:type="gramEnd"/>
      <w:r w:rsidR="00453DBD">
        <w:t xml:space="preserve"> on Zoom</w:t>
      </w:r>
    </w:p>
    <w:p w14:paraId="7162B30C" w14:textId="4A562797" w:rsidR="00AC743A" w:rsidRDefault="692DCA4A" w:rsidP="00AC743A">
      <w:pPr>
        <w:pStyle w:val="BodyText"/>
      </w:pPr>
      <w:r>
        <w:t xml:space="preserve">Attendance:   </w:t>
      </w:r>
      <w:r w:rsidR="00207F49">
        <w:t>Siobhan Hunter, Brenda O’Connor,</w:t>
      </w:r>
      <w:r>
        <w:t xml:space="preserve"> Patrice Maye, John Sullivan, Christine Walsh</w:t>
      </w:r>
      <w:r w:rsidR="00207F49">
        <w:t xml:space="preserve">, </w:t>
      </w:r>
      <w:r w:rsidR="00C5414A">
        <w:t>Jim</w:t>
      </w:r>
      <w:r w:rsidR="00453DBD">
        <w:t xml:space="preserve"> Canavan,</w:t>
      </w:r>
      <w:r w:rsidR="00C5414A">
        <w:t xml:space="preserve"> Vinny </w:t>
      </w:r>
      <w:proofErr w:type="spellStart"/>
      <w:r w:rsidR="00C5414A">
        <w:t>Quealey</w:t>
      </w:r>
      <w:proofErr w:type="spellEnd"/>
      <w:r w:rsidR="00F900E3">
        <w:t>,</w:t>
      </w:r>
      <w:r w:rsidR="00C5414A">
        <w:t xml:space="preserve"> Roy Voelker</w:t>
      </w:r>
      <w:r w:rsidR="00081611">
        <w:t xml:space="preserve"> </w:t>
      </w:r>
      <w:r>
        <w:t>and Carol Sullivan-Hanley</w:t>
      </w:r>
      <w:r w:rsidR="00F900E3">
        <w:t xml:space="preserve">.  </w:t>
      </w:r>
    </w:p>
    <w:p w14:paraId="68628A9D" w14:textId="3F7E07B6" w:rsidR="00AC743A" w:rsidRDefault="00BC7328" w:rsidP="00AC743A">
      <w:pPr>
        <w:pStyle w:val="BodyText"/>
      </w:pPr>
      <w:r>
        <w:t xml:space="preserve"> </w:t>
      </w:r>
      <w:r w:rsidR="00F72DDD">
        <w:t>The mee</w:t>
      </w:r>
      <w:r w:rsidR="006B3FCC">
        <w:t xml:space="preserve">ting was called to order at </w:t>
      </w:r>
      <w:r w:rsidR="00207F49">
        <w:t>5:</w:t>
      </w:r>
      <w:r w:rsidR="00453DBD">
        <w:t>06</w:t>
      </w:r>
      <w:r w:rsidR="00207F49">
        <w:t>pm</w:t>
      </w:r>
    </w:p>
    <w:p w14:paraId="517D70D0" w14:textId="0F6477BB" w:rsidR="005415D3" w:rsidRPr="005415D3" w:rsidRDefault="00AC743A" w:rsidP="005415D3">
      <w:r>
        <w:t xml:space="preserve">The acceptance of the </w:t>
      </w:r>
      <w:r w:rsidR="00453DBD">
        <w:t>January 11,2022</w:t>
      </w:r>
      <w:r w:rsidR="00C5414A">
        <w:t xml:space="preserve"> </w:t>
      </w:r>
      <w:r>
        <w:t>Agenda was accepted unanimously.</w:t>
      </w:r>
      <w:r w:rsidR="007B40E3">
        <w:t xml:space="preserve"> </w:t>
      </w:r>
    </w:p>
    <w:p w14:paraId="69EC8FEF" w14:textId="70D08163" w:rsidR="00F900E3" w:rsidRDefault="00F72DDD" w:rsidP="00F7339E">
      <w:r>
        <w:t>Approval o</w:t>
      </w:r>
      <w:r w:rsidR="00957274">
        <w:t>f Minu</w:t>
      </w:r>
      <w:r w:rsidR="001A5E8D">
        <w:t>tes: The minutes</w:t>
      </w:r>
      <w:r w:rsidR="007B40E3">
        <w:t xml:space="preserve"> f</w:t>
      </w:r>
      <w:r w:rsidR="00F814BA">
        <w:t>rom</w:t>
      </w:r>
      <w:r w:rsidR="007B40E3">
        <w:t xml:space="preserve"> </w:t>
      </w:r>
      <w:r w:rsidR="00453DBD">
        <w:t>October 2021 and November 2021</w:t>
      </w:r>
      <w:r w:rsidR="00C5414A">
        <w:t xml:space="preserve"> </w:t>
      </w:r>
      <w:r w:rsidR="00F900E3">
        <w:t>were accepted.</w:t>
      </w:r>
    </w:p>
    <w:p w14:paraId="43526DE6" w14:textId="0DFBC522" w:rsidR="00E41974" w:rsidRDefault="00BC7328" w:rsidP="00567283">
      <w:r>
        <w:t>Treasurer’s Re</w:t>
      </w:r>
      <w:r w:rsidR="007B40E3">
        <w:t xml:space="preserve">port: </w:t>
      </w:r>
      <w:r w:rsidR="00AC743A">
        <w:t>The current balance in the account</w:t>
      </w:r>
      <w:r w:rsidR="00C5414A">
        <w:t xml:space="preserve"> for the operating budget is $</w:t>
      </w:r>
      <w:r w:rsidR="009203A9">
        <w:t>784.54</w:t>
      </w:r>
      <w:r w:rsidR="00C5414A">
        <w:t>.</w:t>
      </w:r>
      <w:r w:rsidR="00AC743A">
        <w:t xml:space="preserve"> </w:t>
      </w:r>
      <w:r w:rsidR="00C5414A">
        <w:t>The other account holds $8,680.</w:t>
      </w:r>
      <w:r w:rsidR="009203A9">
        <w:t>69</w:t>
      </w:r>
      <w:r w:rsidR="00C5414A">
        <w:t>.</w:t>
      </w:r>
      <w:r w:rsidR="00207F49">
        <w:t xml:space="preserve"> This is money that is earmarked for scholarships, once the</w:t>
      </w:r>
      <w:r w:rsidR="00567283">
        <w:t xml:space="preserve"> exchange</w:t>
      </w:r>
      <w:r w:rsidR="00207F49">
        <w:t xml:space="preserve"> program begins again</w:t>
      </w:r>
      <w:r w:rsidR="00567283">
        <w:t xml:space="preserve">. </w:t>
      </w:r>
    </w:p>
    <w:p w14:paraId="5ED1282C" w14:textId="32BF4669" w:rsidR="00C5414A" w:rsidRDefault="009203A9" w:rsidP="00567283">
      <w:r>
        <w:t>We have some tentative dates for a brunch at the Voyager, corned beef and cabbage at Tinkers and plans to March in the parade on March 20, 2022</w:t>
      </w:r>
    </w:p>
    <w:p w14:paraId="5B681EF2" w14:textId="7A7FD5AD" w:rsidR="00C5414A" w:rsidRDefault="00C5414A" w:rsidP="006E6086">
      <w:r>
        <w:t>A formal schedule for the South Shore Irish Heritage Trail was established.</w:t>
      </w:r>
      <w:r w:rsidR="009203A9">
        <w:t xml:space="preserve"> And we will combine both Sister City and Trail on the</w:t>
      </w:r>
      <w:r>
        <w:t xml:space="preserve"> third Wednesday of each month at 5:00 at the Scituate Senior Center.</w:t>
      </w:r>
      <w:r w:rsidR="009203A9">
        <w:t xml:space="preserve"> (or </w:t>
      </w:r>
      <w:proofErr w:type="gramStart"/>
      <w:r w:rsidR="009203A9">
        <w:t>Zoom</w:t>
      </w:r>
      <w:proofErr w:type="gramEnd"/>
      <w:r w:rsidR="009203A9">
        <w:t>)</w:t>
      </w:r>
    </w:p>
    <w:p w14:paraId="3490151A" w14:textId="0796D23B" w:rsidR="00074D1B" w:rsidRDefault="0097088F" w:rsidP="0097088F">
      <w:r>
        <w:t xml:space="preserve">Brenda suggested that a meeting with the new Scituate Superintendent be planned to discuss the goals of the exchange program once the pandemic travel ban lifts. While waiting, perhaps some Zoom meetings can occur and/or some kind of a </w:t>
      </w:r>
      <w:r w:rsidR="008E0F53">
        <w:t xml:space="preserve">“pen pal” arrangement can be planned and implemented. One or two members will join her when it is scheduled later this spring. </w:t>
      </w:r>
      <w:r>
        <w:t xml:space="preserve"> </w:t>
      </w:r>
    </w:p>
    <w:p w14:paraId="55DF2612" w14:textId="060107E5" w:rsidR="00912E66" w:rsidRDefault="00074D1B" w:rsidP="006E6086">
      <w:r>
        <w:t xml:space="preserve">We adjourned at </w:t>
      </w:r>
      <w:r w:rsidR="009203A9">
        <w:t>5:40</w:t>
      </w:r>
      <w:r>
        <w:t>.</w:t>
      </w:r>
    </w:p>
    <w:p w14:paraId="59A0D1FC" w14:textId="08356A29" w:rsidR="00902973" w:rsidRDefault="00902973" w:rsidP="006E6086">
      <w:r>
        <w:t>Our next meeting will be Wednesday,</w:t>
      </w:r>
      <w:r w:rsidR="0097088F">
        <w:t xml:space="preserve"> February 16, 2022.</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eg"/>
    <w:panose1 w:val="020B0604020202020204"/>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7BC"/>
    <w:multiLevelType w:val="hybridMultilevel"/>
    <w:tmpl w:val="7AACA780"/>
    <w:lvl w:ilvl="0" w:tplc="7E6A28A4">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87ADE"/>
    <w:multiLevelType w:val="hybridMultilevel"/>
    <w:tmpl w:val="34F05C76"/>
    <w:lvl w:ilvl="0" w:tplc="A91AC2C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 w15:restartNumberingAfterBreak="0">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7" w15:restartNumberingAfterBreak="0">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8" w15:restartNumberingAfterBreak="0">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9" w15:restartNumberingAfterBreak="0">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37F562C1"/>
    <w:multiLevelType w:val="hybridMultilevel"/>
    <w:tmpl w:val="566CEE1A"/>
    <w:lvl w:ilvl="0" w:tplc="C8808DFA">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3" w15:restartNumberingAfterBreak="0">
    <w:nsid w:val="4A2D67DB"/>
    <w:multiLevelType w:val="hybridMultilevel"/>
    <w:tmpl w:val="AA60D802"/>
    <w:lvl w:ilvl="0" w:tplc="198092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5" w15:restartNumberingAfterBreak="0">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B142BC0"/>
    <w:multiLevelType w:val="hybridMultilevel"/>
    <w:tmpl w:val="CA02347E"/>
    <w:lvl w:ilvl="0" w:tplc="327E54D4">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0" w15:restartNumberingAfterBreak="0">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2"/>
  </w:num>
  <w:num w:numId="3">
    <w:abstractNumId w:val="14"/>
  </w:num>
  <w:num w:numId="4">
    <w:abstractNumId w:val="7"/>
  </w:num>
  <w:num w:numId="5">
    <w:abstractNumId w:val="6"/>
  </w:num>
  <w:num w:numId="6">
    <w:abstractNumId w:val="20"/>
  </w:num>
  <w:num w:numId="7">
    <w:abstractNumId w:val="24"/>
  </w:num>
  <w:num w:numId="8">
    <w:abstractNumId w:val="5"/>
  </w:num>
  <w:num w:numId="9">
    <w:abstractNumId w:val="18"/>
  </w:num>
  <w:num w:numId="10">
    <w:abstractNumId w:val="22"/>
  </w:num>
  <w:num w:numId="11">
    <w:abstractNumId w:val="11"/>
  </w:num>
  <w:num w:numId="12">
    <w:abstractNumId w:val="2"/>
  </w:num>
  <w:num w:numId="13">
    <w:abstractNumId w:val="21"/>
  </w:num>
  <w:num w:numId="14">
    <w:abstractNumId w:val="17"/>
  </w:num>
  <w:num w:numId="15">
    <w:abstractNumId w:val="23"/>
  </w:num>
  <w:num w:numId="16">
    <w:abstractNumId w:val="4"/>
  </w:num>
  <w:num w:numId="17">
    <w:abstractNumId w:val="16"/>
  </w:num>
  <w:num w:numId="18">
    <w:abstractNumId w:val="1"/>
  </w:num>
  <w:num w:numId="19">
    <w:abstractNumId w:val="9"/>
  </w:num>
  <w:num w:numId="20">
    <w:abstractNumId w:val="15"/>
  </w:num>
  <w:num w:numId="21">
    <w:abstractNumId w:val="13"/>
  </w:num>
  <w:num w:numId="22">
    <w:abstractNumId w:val="3"/>
  </w:num>
  <w:num w:numId="23">
    <w:abstractNumId w:val="10"/>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11"/>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1E"/>
    <w:rsid w:val="00002F02"/>
    <w:rsid w:val="000255C3"/>
    <w:rsid w:val="00037F8A"/>
    <w:rsid w:val="000615F2"/>
    <w:rsid w:val="00074D1B"/>
    <w:rsid w:val="00081611"/>
    <w:rsid w:val="000C5A4D"/>
    <w:rsid w:val="000C79B5"/>
    <w:rsid w:val="000D6FD7"/>
    <w:rsid w:val="00125B5F"/>
    <w:rsid w:val="00132ADA"/>
    <w:rsid w:val="001505FA"/>
    <w:rsid w:val="00166498"/>
    <w:rsid w:val="0018328F"/>
    <w:rsid w:val="00191FAF"/>
    <w:rsid w:val="0019641C"/>
    <w:rsid w:val="001A5E8D"/>
    <w:rsid w:val="001A758A"/>
    <w:rsid w:val="001F5849"/>
    <w:rsid w:val="00207F49"/>
    <w:rsid w:val="00210EF4"/>
    <w:rsid w:val="00245291"/>
    <w:rsid w:val="00254257"/>
    <w:rsid w:val="002702A8"/>
    <w:rsid w:val="00282B64"/>
    <w:rsid w:val="00287FCB"/>
    <w:rsid w:val="002B5A22"/>
    <w:rsid w:val="002D5B1E"/>
    <w:rsid w:val="002F4CBD"/>
    <w:rsid w:val="00300109"/>
    <w:rsid w:val="00320537"/>
    <w:rsid w:val="0032679C"/>
    <w:rsid w:val="003346A5"/>
    <w:rsid w:val="00345C12"/>
    <w:rsid w:val="0037447F"/>
    <w:rsid w:val="003869BA"/>
    <w:rsid w:val="003B1763"/>
    <w:rsid w:val="003B6A38"/>
    <w:rsid w:val="003D7369"/>
    <w:rsid w:val="004072F3"/>
    <w:rsid w:val="004364C1"/>
    <w:rsid w:val="00451995"/>
    <w:rsid w:val="0045396C"/>
    <w:rsid w:val="00453DBD"/>
    <w:rsid w:val="00456A90"/>
    <w:rsid w:val="004579E6"/>
    <w:rsid w:val="0047680D"/>
    <w:rsid w:val="0048338B"/>
    <w:rsid w:val="00485D22"/>
    <w:rsid w:val="004B51EA"/>
    <w:rsid w:val="004F6880"/>
    <w:rsid w:val="00503602"/>
    <w:rsid w:val="005279E1"/>
    <w:rsid w:val="005415D3"/>
    <w:rsid w:val="00544F9A"/>
    <w:rsid w:val="00566F21"/>
    <w:rsid w:val="00567283"/>
    <w:rsid w:val="00575157"/>
    <w:rsid w:val="00576017"/>
    <w:rsid w:val="00576612"/>
    <w:rsid w:val="00577DCD"/>
    <w:rsid w:val="00592A35"/>
    <w:rsid w:val="005970D2"/>
    <w:rsid w:val="005A3ABB"/>
    <w:rsid w:val="005C2430"/>
    <w:rsid w:val="005E4FF7"/>
    <w:rsid w:val="00620528"/>
    <w:rsid w:val="00625270"/>
    <w:rsid w:val="006260C0"/>
    <w:rsid w:val="00635C07"/>
    <w:rsid w:val="00675F05"/>
    <w:rsid w:val="0068342C"/>
    <w:rsid w:val="006A2B56"/>
    <w:rsid w:val="006A7A21"/>
    <w:rsid w:val="006B3633"/>
    <w:rsid w:val="006B3FCC"/>
    <w:rsid w:val="006B7A35"/>
    <w:rsid w:val="006D76CD"/>
    <w:rsid w:val="006E6086"/>
    <w:rsid w:val="007133E5"/>
    <w:rsid w:val="007309AD"/>
    <w:rsid w:val="0075538F"/>
    <w:rsid w:val="007776CC"/>
    <w:rsid w:val="007B40E3"/>
    <w:rsid w:val="007B5BF3"/>
    <w:rsid w:val="007F6D7D"/>
    <w:rsid w:val="00800294"/>
    <w:rsid w:val="00823682"/>
    <w:rsid w:val="008378DA"/>
    <w:rsid w:val="00837EA7"/>
    <w:rsid w:val="0085159F"/>
    <w:rsid w:val="00865256"/>
    <w:rsid w:val="00865828"/>
    <w:rsid w:val="00883E75"/>
    <w:rsid w:val="008C5FD7"/>
    <w:rsid w:val="008E0F53"/>
    <w:rsid w:val="008E79AC"/>
    <w:rsid w:val="008F4602"/>
    <w:rsid w:val="00902973"/>
    <w:rsid w:val="00912CA0"/>
    <w:rsid w:val="00912E66"/>
    <w:rsid w:val="009203A9"/>
    <w:rsid w:val="00920820"/>
    <w:rsid w:val="00957274"/>
    <w:rsid w:val="00957509"/>
    <w:rsid w:val="0095766D"/>
    <w:rsid w:val="009607DA"/>
    <w:rsid w:val="0097088F"/>
    <w:rsid w:val="009851BC"/>
    <w:rsid w:val="009A2267"/>
    <w:rsid w:val="009A2350"/>
    <w:rsid w:val="009A40CA"/>
    <w:rsid w:val="009A4DC5"/>
    <w:rsid w:val="009B14F4"/>
    <w:rsid w:val="009B6F13"/>
    <w:rsid w:val="009C0D37"/>
    <w:rsid w:val="009E506F"/>
    <w:rsid w:val="00A1197C"/>
    <w:rsid w:val="00A1215A"/>
    <w:rsid w:val="00A25C8B"/>
    <w:rsid w:val="00A52259"/>
    <w:rsid w:val="00A624E2"/>
    <w:rsid w:val="00A84B57"/>
    <w:rsid w:val="00AA0EBA"/>
    <w:rsid w:val="00AB0C5D"/>
    <w:rsid w:val="00AC6AA7"/>
    <w:rsid w:val="00AC743A"/>
    <w:rsid w:val="00AD15A2"/>
    <w:rsid w:val="00AD5732"/>
    <w:rsid w:val="00AD5F1C"/>
    <w:rsid w:val="00AE66F3"/>
    <w:rsid w:val="00B1168E"/>
    <w:rsid w:val="00B3479B"/>
    <w:rsid w:val="00B61D24"/>
    <w:rsid w:val="00BC0A30"/>
    <w:rsid w:val="00BC5D58"/>
    <w:rsid w:val="00BC7328"/>
    <w:rsid w:val="00BE4218"/>
    <w:rsid w:val="00BF1737"/>
    <w:rsid w:val="00BF5836"/>
    <w:rsid w:val="00C14774"/>
    <w:rsid w:val="00C2610A"/>
    <w:rsid w:val="00C27F80"/>
    <w:rsid w:val="00C35020"/>
    <w:rsid w:val="00C5414A"/>
    <w:rsid w:val="00C67D42"/>
    <w:rsid w:val="00C710BB"/>
    <w:rsid w:val="00C73A97"/>
    <w:rsid w:val="00CB047A"/>
    <w:rsid w:val="00CE4B80"/>
    <w:rsid w:val="00CE730A"/>
    <w:rsid w:val="00CF0D38"/>
    <w:rsid w:val="00D246B7"/>
    <w:rsid w:val="00D341BA"/>
    <w:rsid w:val="00D45226"/>
    <w:rsid w:val="00D87A47"/>
    <w:rsid w:val="00DA7802"/>
    <w:rsid w:val="00DC57DF"/>
    <w:rsid w:val="00DD17E6"/>
    <w:rsid w:val="00E41974"/>
    <w:rsid w:val="00E56576"/>
    <w:rsid w:val="00E630F9"/>
    <w:rsid w:val="00E70406"/>
    <w:rsid w:val="00E75ACF"/>
    <w:rsid w:val="00E81257"/>
    <w:rsid w:val="00E823C4"/>
    <w:rsid w:val="00E84339"/>
    <w:rsid w:val="00EB5C39"/>
    <w:rsid w:val="00EC1BC9"/>
    <w:rsid w:val="00ED6EFF"/>
    <w:rsid w:val="00EE0518"/>
    <w:rsid w:val="00EE78ED"/>
    <w:rsid w:val="00F12E53"/>
    <w:rsid w:val="00F25728"/>
    <w:rsid w:val="00F36FFA"/>
    <w:rsid w:val="00F72DDD"/>
    <w:rsid w:val="00F7339E"/>
    <w:rsid w:val="00F814BA"/>
    <w:rsid w:val="00F900E3"/>
    <w:rsid w:val="00FA4705"/>
    <w:rsid w:val="00FC676E"/>
    <w:rsid w:val="00FE5D8B"/>
    <w:rsid w:val="692DCA4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EA632"/>
  <w15:docId w15:val="{F9B1CE7C-A694-A64A-B7C2-DD490B11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paragraph" w:styleId="Heading2">
    <w:name w:val="heading 2"/>
    <w:basedOn w:val="Normal"/>
    <w:next w:val="Normal"/>
    <w:link w:val="Heading2Char"/>
    <w:unhideWhenUsed/>
    <w:qFormat/>
    <w:locked/>
    <w:rsid w:val="00F900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 w:type="character" w:customStyle="1" w:styleId="Heading2Char">
    <w:name w:val="Heading 2 Char"/>
    <w:basedOn w:val="DefaultParagraphFont"/>
    <w:link w:val="Heading2"/>
    <w:rsid w:val="00F900E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Microsoft Office User</cp:lastModifiedBy>
  <cp:revision>2</cp:revision>
  <cp:lastPrinted>2015-06-22T22:36:00Z</cp:lastPrinted>
  <dcterms:created xsi:type="dcterms:W3CDTF">2022-03-03T19:45:00Z</dcterms:created>
  <dcterms:modified xsi:type="dcterms:W3CDTF">2022-03-03T19:45:00Z</dcterms:modified>
</cp:coreProperties>
</file>