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66D0C" w14:textId="490311B8" w:rsidR="00712165" w:rsidRPr="00C4408F" w:rsidRDefault="00C4408F" w:rsidP="00C4408F">
      <w:pPr>
        <w:jc w:val="center"/>
        <w:rPr>
          <w:b/>
          <w:bCs/>
        </w:rPr>
      </w:pPr>
      <w:bookmarkStart w:id="0" w:name="_GoBack"/>
      <w:r w:rsidRPr="00C4408F">
        <w:rPr>
          <w:b/>
          <w:bCs/>
        </w:rPr>
        <w:t>Scituate/</w:t>
      </w:r>
      <w:r w:rsidR="002338C3" w:rsidRPr="00C4408F">
        <w:rPr>
          <w:b/>
          <w:bCs/>
        </w:rPr>
        <w:t>West Cork Sister City Committee</w:t>
      </w:r>
    </w:p>
    <w:p w14:paraId="28BB3C13" w14:textId="77777777" w:rsidR="00C4408F" w:rsidRPr="00C4408F" w:rsidRDefault="00C4408F" w:rsidP="00C4408F">
      <w:pPr>
        <w:jc w:val="center"/>
        <w:rPr>
          <w:b/>
          <w:bCs/>
        </w:rPr>
      </w:pPr>
      <w:r w:rsidRPr="00C4408F">
        <w:rPr>
          <w:b/>
          <w:bCs/>
        </w:rPr>
        <w:t>Minutes: August 7, 2019</w:t>
      </w:r>
    </w:p>
    <w:p w14:paraId="31FC73F4" w14:textId="77777777" w:rsidR="00C4408F" w:rsidRPr="00C4408F" w:rsidRDefault="00C4408F" w:rsidP="00C4408F">
      <w:pPr>
        <w:jc w:val="center"/>
        <w:rPr>
          <w:b/>
          <w:bCs/>
        </w:rPr>
      </w:pPr>
      <w:r w:rsidRPr="00C4408F">
        <w:rPr>
          <w:b/>
          <w:bCs/>
        </w:rPr>
        <w:t>7:00pm</w:t>
      </w:r>
    </w:p>
    <w:p w14:paraId="201EB10D" w14:textId="547AF8AB" w:rsidR="002338C3" w:rsidRDefault="002338C3"/>
    <w:p w14:paraId="0CA293C3" w14:textId="77E2360D" w:rsidR="002338C3" w:rsidRDefault="002338C3">
      <w:r>
        <w:t>Attending: Brenda</w:t>
      </w:r>
      <w:r w:rsidR="00943927">
        <w:t xml:space="preserve"> O’Connor</w:t>
      </w:r>
      <w:r>
        <w:t xml:space="preserve">, </w:t>
      </w:r>
      <w:r w:rsidR="00943927">
        <w:t xml:space="preserve">Chair; Siobhan Hunter, Vice Chair; </w:t>
      </w:r>
      <w:r>
        <w:t>Maureen</w:t>
      </w:r>
      <w:r w:rsidR="00943927">
        <w:t xml:space="preserve"> Dinsmore</w:t>
      </w:r>
      <w:r>
        <w:t xml:space="preserve">, </w:t>
      </w:r>
      <w:r w:rsidR="00943927">
        <w:t xml:space="preserve">R.J. Dwyer, Patrice Maye, </w:t>
      </w:r>
      <w:r>
        <w:t>Peter</w:t>
      </w:r>
      <w:r w:rsidR="00943927">
        <w:t xml:space="preserve"> </w:t>
      </w:r>
      <w:proofErr w:type="spellStart"/>
      <w:r w:rsidR="00943927">
        <w:t>Mehegan</w:t>
      </w:r>
      <w:proofErr w:type="spellEnd"/>
      <w:r>
        <w:t xml:space="preserve">, </w:t>
      </w:r>
      <w:r w:rsidR="00A773B7">
        <w:t>John</w:t>
      </w:r>
      <w:r w:rsidR="00943927">
        <w:t xml:space="preserve"> Sullivan</w:t>
      </w:r>
      <w:r w:rsidR="00C871A5">
        <w:t>, Carol</w:t>
      </w:r>
      <w:r w:rsidR="00943927">
        <w:t xml:space="preserve"> Sullivan-Hanley, Tony </w:t>
      </w:r>
      <w:proofErr w:type="spellStart"/>
      <w:r w:rsidR="00943927">
        <w:t>Vegnani</w:t>
      </w:r>
      <w:proofErr w:type="spellEnd"/>
    </w:p>
    <w:p w14:paraId="47D5BD86" w14:textId="6DD49B1D" w:rsidR="00943927" w:rsidRDefault="00943927"/>
    <w:p w14:paraId="104F94C9" w14:textId="0C07CB82" w:rsidR="00943927" w:rsidRDefault="00943927">
      <w:r w:rsidRPr="00917D0C">
        <w:t xml:space="preserve">Excused: Kevin Callanan, Audrey Donovan, Brian Houlihan, Patricia </w:t>
      </w:r>
      <w:proofErr w:type="spellStart"/>
      <w:r w:rsidRPr="00917D0C">
        <w:t>Jacquart</w:t>
      </w:r>
      <w:proofErr w:type="spellEnd"/>
      <w:r w:rsidR="00E40D83" w:rsidRPr="00917D0C">
        <w:t>, Richard Hebert</w:t>
      </w:r>
    </w:p>
    <w:p w14:paraId="14564E0A" w14:textId="4DFCA4D5" w:rsidR="00A773B7" w:rsidRDefault="00A773B7"/>
    <w:p w14:paraId="7597B6E3" w14:textId="5F2BF237" w:rsidR="00A773B7" w:rsidRPr="00D97067" w:rsidRDefault="00D97067" w:rsidP="00D97067">
      <w:pPr>
        <w:rPr>
          <w:b/>
          <w:bCs/>
        </w:rPr>
      </w:pPr>
      <w:r>
        <w:rPr>
          <w:b/>
          <w:bCs/>
        </w:rPr>
        <w:t xml:space="preserve">I. </w:t>
      </w:r>
      <w:r w:rsidR="00A773B7" w:rsidRPr="00D97067">
        <w:rPr>
          <w:b/>
          <w:bCs/>
        </w:rPr>
        <w:t>Halfway 2 St. Patrick’s Day</w:t>
      </w:r>
      <w:r>
        <w:rPr>
          <w:b/>
          <w:bCs/>
        </w:rPr>
        <w:t xml:space="preserve"> “Fun-raiser”</w:t>
      </w:r>
    </w:p>
    <w:p w14:paraId="2AB11EEF" w14:textId="0BAC88AE" w:rsidR="00A773B7" w:rsidRDefault="00A773B7">
      <w:r>
        <w:t>September 14</w:t>
      </w:r>
      <w:r w:rsidR="005E510C">
        <w:t>, 7-11pm</w:t>
      </w:r>
      <w:r>
        <w:t xml:space="preserve"> </w:t>
      </w:r>
    </w:p>
    <w:p w14:paraId="75042C49" w14:textId="60A48C81" w:rsidR="00423885" w:rsidRDefault="00423885">
      <w:r>
        <w:t xml:space="preserve">Scituate Beach Association </w:t>
      </w:r>
    </w:p>
    <w:p w14:paraId="704C58FE" w14:textId="2C64BE8B" w:rsidR="00A773B7" w:rsidRDefault="00423885">
      <w:r>
        <w:t xml:space="preserve">Event Goal: </w:t>
      </w:r>
      <w:r w:rsidR="00A773B7">
        <w:t xml:space="preserve">To fund </w:t>
      </w:r>
      <w:r>
        <w:t xml:space="preserve">Scituate/West Cork </w:t>
      </w:r>
      <w:r w:rsidR="00A773B7">
        <w:t>Student Exchange</w:t>
      </w:r>
    </w:p>
    <w:p w14:paraId="689BF264" w14:textId="7280A4CF" w:rsidR="00A773B7" w:rsidRDefault="006733B6">
      <w:r>
        <w:t xml:space="preserve">Ticket </w:t>
      </w:r>
      <w:r w:rsidR="00A773B7">
        <w:t>Goal: 150 people at $35/pp ($5</w:t>
      </w:r>
      <w:r w:rsidR="00423885">
        <w:t>,</w:t>
      </w:r>
      <w:r w:rsidR="00A773B7">
        <w:t>250)</w:t>
      </w:r>
    </w:p>
    <w:p w14:paraId="4C3F9475" w14:textId="26AEC89C" w:rsidR="00423885" w:rsidRDefault="00423885">
      <w:r>
        <w:t>Total Revenue Goal: $10,000, with $5,000 to come from silent auction and raffles</w:t>
      </w:r>
    </w:p>
    <w:p w14:paraId="1A52CB5C" w14:textId="77777777" w:rsidR="00423885" w:rsidRDefault="00423885"/>
    <w:p w14:paraId="308217E4" w14:textId="3E017EEF" w:rsidR="005E510C" w:rsidRDefault="00C871A5" w:rsidP="00423885">
      <w:r>
        <w:t>Maureen</w:t>
      </w:r>
      <w:r w:rsidR="00423885">
        <w:t xml:space="preserve"> has begun</w:t>
      </w:r>
      <w:r>
        <w:t xml:space="preserve"> reaching out to all local businesses for silent auction</w:t>
      </w:r>
      <w:r w:rsidR="00423885">
        <w:t>/raffle</w:t>
      </w:r>
      <w:r>
        <w:t xml:space="preserve"> </w:t>
      </w:r>
      <w:r w:rsidR="00423885">
        <w:t xml:space="preserve">items </w:t>
      </w:r>
      <w:r>
        <w:t>and sponsorship</w:t>
      </w:r>
      <w:r w:rsidR="00423885">
        <w:t xml:space="preserve">. She has met with great success to date. </w:t>
      </w:r>
    </w:p>
    <w:p w14:paraId="5A6F607A" w14:textId="7DD5175C" w:rsidR="00423885" w:rsidRDefault="00423885" w:rsidP="00423885"/>
    <w:p w14:paraId="72EE2BF7" w14:textId="4C43A3E2" w:rsidR="00423885" w:rsidRDefault="00423885" w:rsidP="00423885">
      <w:r>
        <w:t>The committee discussed</w:t>
      </w:r>
    </w:p>
    <w:p w14:paraId="1B3187EB" w14:textId="77777777" w:rsidR="00423885" w:rsidRDefault="00423885" w:rsidP="00423885"/>
    <w:p w14:paraId="58C70AE7" w14:textId="56380415" w:rsidR="006733B6" w:rsidRDefault="00C871A5">
      <w:r w:rsidRPr="00423885">
        <w:rPr>
          <w:u w:val="single"/>
        </w:rPr>
        <w:t>Promotions</w:t>
      </w:r>
      <w:r>
        <w:t xml:space="preserve">: </w:t>
      </w:r>
      <w:proofErr w:type="spellStart"/>
      <w:r>
        <w:t>Peachjar</w:t>
      </w:r>
      <w:proofErr w:type="spellEnd"/>
      <w:r>
        <w:t>, social media, FB, WATD</w:t>
      </w:r>
    </w:p>
    <w:p w14:paraId="266CDA1D" w14:textId="07E93DD8" w:rsidR="006733B6" w:rsidRPr="004C39F3" w:rsidRDefault="00E9018A">
      <w:r w:rsidRPr="004C39F3">
        <w:rPr>
          <w:u w:val="single"/>
        </w:rPr>
        <w:t>Food</w:t>
      </w:r>
      <w:r w:rsidRPr="004C39F3">
        <w:t xml:space="preserve">: chips, logo cookies, Hank’s Clam Shack, </w:t>
      </w:r>
      <w:proofErr w:type="spellStart"/>
      <w:r w:rsidRPr="004C39F3">
        <w:t>Wahlburgers</w:t>
      </w:r>
      <w:proofErr w:type="spellEnd"/>
      <w:r w:rsidRPr="004C39F3">
        <w:t>, Nona’s</w:t>
      </w:r>
    </w:p>
    <w:p w14:paraId="19F63C98" w14:textId="48F12BC5" w:rsidR="00E9018A" w:rsidRPr="004C39F3" w:rsidRDefault="00E9018A">
      <w:r w:rsidRPr="004C39F3">
        <w:rPr>
          <w:u w:val="single"/>
        </w:rPr>
        <w:t>Decorating</w:t>
      </w:r>
      <w:r w:rsidRPr="001E5F9A">
        <w:t>: tables</w:t>
      </w:r>
    </w:p>
    <w:p w14:paraId="6728F569" w14:textId="79346D52" w:rsidR="00E9018A" w:rsidRPr="004C39F3" w:rsidRDefault="00E9018A">
      <w:r w:rsidRPr="004C39F3">
        <w:rPr>
          <w:u w:val="single"/>
        </w:rPr>
        <w:t>Silent Auction</w:t>
      </w:r>
      <w:r w:rsidRPr="004C39F3">
        <w:t>: overseer</w:t>
      </w:r>
    </w:p>
    <w:p w14:paraId="6B52EBD5" w14:textId="6629F4C3" w:rsidR="00E9018A" w:rsidRPr="004C39F3" w:rsidRDefault="00E9018A">
      <w:r w:rsidRPr="004C39F3">
        <w:rPr>
          <w:u w:val="single"/>
        </w:rPr>
        <w:t>Emcee</w:t>
      </w:r>
      <w:r w:rsidRPr="004C39F3">
        <w:t>: Peter</w:t>
      </w:r>
      <w:r w:rsidR="001E5F9A">
        <w:t xml:space="preserve"> </w:t>
      </w:r>
      <w:proofErr w:type="spellStart"/>
      <w:r w:rsidR="001E5F9A">
        <w:t>Mehegan</w:t>
      </w:r>
      <w:proofErr w:type="spellEnd"/>
    </w:p>
    <w:p w14:paraId="5807D537" w14:textId="1913BAD1" w:rsidR="00E9018A" w:rsidRPr="004C39F3" w:rsidRDefault="005E510C">
      <w:r w:rsidRPr="004C39F3">
        <w:rPr>
          <w:u w:val="single"/>
        </w:rPr>
        <w:t>Clean-up</w:t>
      </w:r>
      <w:r w:rsidRPr="004C39F3">
        <w:t>: All</w:t>
      </w:r>
    </w:p>
    <w:p w14:paraId="24F2B167" w14:textId="0AB38283" w:rsidR="005E510C" w:rsidRPr="004C39F3" w:rsidRDefault="005E510C">
      <w:r w:rsidRPr="004C39F3">
        <w:rPr>
          <w:u w:val="single"/>
        </w:rPr>
        <w:t>Bar</w:t>
      </w:r>
      <w:r w:rsidRPr="004C39F3">
        <w:t xml:space="preserve">: They run </w:t>
      </w:r>
    </w:p>
    <w:p w14:paraId="5B0E2EC7" w14:textId="1CA5D57F" w:rsidR="00C871A5" w:rsidRDefault="00C871A5"/>
    <w:p w14:paraId="20FC28FA" w14:textId="40AB4F94" w:rsidR="00AF0FB9" w:rsidRPr="00AF0FB9" w:rsidRDefault="00423885">
      <w:pPr>
        <w:rPr>
          <w:b/>
          <w:bCs/>
        </w:rPr>
      </w:pPr>
      <w:r>
        <w:rPr>
          <w:b/>
          <w:bCs/>
        </w:rPr>
        <w:t xml:space="preserve">II. </w:t>
      </w:r>
      <w:r w:rsidR="00AF0FB9" w:rsidRPr="00AF0FB9">
        <w:rPr>
          <w:b/>
          <w:bCs/>
        </w:rPr>
        <w:t>2019-2020 Schedule:</w:t>
      </w:r>
    </w:p>
    <w:p w14:paraId="7FD2C54F" w14:textId="1CE0EAF8" w:rsidR="00AF0FB9" w:rsidRDefault="00AF0FB9">
      <w:r w:rsidRPr="004C39F3">
        <w:rPr>
          <w:u w:val="single"/>
        </w:rPr>
        <w:t>Sept</w:t>
      </w:r>
      <w:r w:rsidR="004C39F3" w:rsidRPr="004C39F3">
        <w:rPr>
          <w:u w:val="single"/>
        </w:rPr>
        <w:t>ember</w:t>
      </w:r>
      <w:r w:rsidR="00566293" w:rsidRPr="004C39F3">
        <w:rPr>
          <w:u w:val="single"/>
        </w:rPr>
        <w:t xml:space="preserve"> 28</w:t>
      </w:r>
      <w:r>
        <w:t xml:space="preserve">: Catherine Shannon </w:t>
      </w:r>
      <w:r w:rsidR="00423885">
        <w:t xml:space="preserve">will give a </w:t>
      </w:r>
      <w:r>
        <w:t>talk on Brig St. John</w:t>
      </w:r>
      <w:r w:rsidR="00566293">
        <w:t>, Harbor Community Building</w:t>
      </w:r>
    </w:p>
    <w:p w14:paraId="5A64B1E0" w14:textId="1CEE840E" w:rsidR="00AF0FB9" w:rsidRDefault="00AF0FB9">
      <w:r w:rsidRPr="004C39F3">
        <w:rPr>
          <w:u w:val="single"/>
        </w:rPr>
        <w:t>Oct</w:t>
      </w:r>
      <w:r w:rsidR="004C39F3" w:rsidRPr="004C39F3">
        <w:rPr>
          <w:u w:val="single"/>
        </w:rPr>
        <w:t>ober 6</w:t>
      </w:r>
      <w:r>
        <w:t>: A</w:t>
      </w:r>
      <w:r w:rsidR="00566293">
        <w:t xml:space="preserve">ncient </w:t>
      </w:r>
      <w:r>
        <w:t>O</w:t>
      </w:r>
      <w:r w:rsidR="00566293">
        <w:t xml:space="preserve">rder of </w:t>
      </w:r>
      <w:r>
        <w:t>H</w:t>
      </w:r>
      <w:r w:rsidR="00566293">
        <w:t xml:space="preserve">ibernians hosting a wreath-laying </w:t>
      </w:r>
      <w:r w:rsidR="006B28B0">
        <w:t>re</w:t>
      </w:r>
      <w:r w:rsidR="00566293">
        <w:t xml:space="preserve"> </w:t>
      </w:r>
      <w:r>
        <w:t>Brig St</w:t>
      </w:r>
      <w:r w:rsidR="00566293">
        <w:t>.</w:t>
      </w:r>
      <w:r>
        <w:t xml:space="preserve"> John</w:t>
      </w:r>
      <w:r w:rsidR="004C39F3">
        <w:t>; 1:00pm Mass</w:t>
      </w:r>
      <w:r w:rsidR="006B28B0">
        <w:t xml:space="preserve"> at Morrill Bandstand</w:t>
      </w:r>
      <w:r w:rsidR="004C39F3">
        <w:t xml:space="preserve">, John McColgan keynote speaker, archivist of City of Boston </w:t>
      </w:r>
    </w:p>
    <w:p w14:paraId="3D8FFFC7" w14:textId="6A5B6E9D" w:rsidR="00AF0FB9" w:rsidRDefault="00AF0FB9">
      <w:r w:rsidRPr="004C39F3">
        <w:rPr>
          <w:u w:val="single"/>
        </w:rPr>
        <w:t>Mar</w:t>
      </w:r>
      <w:r w:rsidR="004C39F3" w:rsidRPr="004C39F3">
        <w:rPr>
          <w:u w:val="single"/>
        </w:rPr>
        <w:t>ch</w:t>
      </w:r>
      <w:r>
        <w:t>: parade, corned beef dinner</w:t>
      </w:r>
    </w:p>
    <w:p w14:paraId="5A6C2D1A" w14:textId="77777777" w:rsidR="00AF0FB9" w:rsidRDefault="00AF0FB9"/>
    <w:p w14:paraId="3866CA16" w14:textId="3A6412A7" w:rsidR="00C871A5" w:rsidRPr="00AF0FB9" w:rsidRDefault="00C4408F">
      <w:pPr>
        <w:rPr>
          <w:b/>
          <w:bCs/>
        </w:rPr>
      </w:pPr>
      <w:r>
        <w:rPr>
          <w:b/>
          <w:bCs/>
        </w:rPr>
        <w:t>Treasurer’s</w:t>
      </w:r>
      <w:r w:rsidR="00AF0FB9" w:rsidRPr="00AF0FB9">
        <w:rPr>
          <w:b/>
          <w:bCs/>
        </w:rPr>
        <w:t xml:space="preserve"> Report</w:t>
      </w:r>
    </w:p>
    <w:p w14:paraId="173843C4" w14:textId="5ECA802F" w:rsidR="00C871A5" w:rsidRDefault="00C871A5">
      <w:r>
        <w:t>$467 in account</w:t>
      </w:r>
    </w:p>
    <w:p w14:paraId="19A47D45" w14:textId="29DF16AF" w:rsidR="003B658B" w:rsidRPr="00943927" w:rsidRDefault="003B658B">
      <w:pPr>
        <w:rPr>
          <w:highlight w:val="yellow"/>
        </w:rPr>
      </w:pPr>
      <w:r w:rsidRPr="00943927">
        <w:rPr>
          <w:highlight w:val="yellow"/>
        </w:rPr>
        <w:t>$753 to be added to account tomorrow</w:t>
      </w:r>
    </w:p>
    <w:p w14:paraId="6E7601D3" w14:textId="2C2C5F45" w:rsidR="003B658B" w:rsidRDefault="003B658B">
      <w:r w:rsidRPr="00943927">
        <w:rPr>
          <w:highlight w:val="yellow"/>
        </w:rPr>
        <w:t>Need to separate Sister City accounts (French or Irish)</w:t>
      </w:r>
    </w:p>
    <w:p w14:paraId="3D4FA24C" w14:textId="33121B59" w:rsidR="00C4408F" w:rsidRDefault="00C4408F"/>
    <w:p w14:paraId="58AFE1B9" w14:textId="34DEE3D0" w:rsidR="00C4408F" w:rsidRDefault="00C4408F">
      <w:pPr>
        <w:rPr>
          <w:b/>
          <w:bCs/>
        </w:rPr>
      </w:pPr>
      <w:r w:rsidRPr="00C4408F">
        <w:rPr>
          <w:b/>
          <w:bCs/>
        </w:rPr>
        <w:t>Board of Selectmen</w:t>
      </w:r>
      <w:r w:rsidR="005F4EDA">
        <w:rPr>
          <w:b/>
          <w:bCs/>
        </w:rPr>
        <w:t xml:space="preserve"> Meeting</w:t>
      </w:r>
      <w:r w:rsidRPr="00C4408F">
        <w:rPr>
          <w:b/>
          <w:bCs/>
        </w:rPr>
        <w:t>, July 23</w:t>
      </w:r>
    </w:p>
    <w:p w14:paraId="5E4EFB1B" w14:textId="6A07331B" w:rsidR="007B6995" w:rsidRDefault="00721BEB" w:rsidP="005F4EDA">
      <w:pPr>
        <w:pStyle w:val="ListParagraph"/>
        <w:numPr>
          <w:ilvl w:val="0"/>
          <w:numId w:val="2"/>
        </w:numPr>
      </w:pPr>
      <w:r>
        <w:t xml:space="preserve">WCC Committee gave a report on </w:t>
      </w:r>
      <w:r w:rsidR="007B6995">
        <w:t>Scituate Delegation to West Cork, June 10-18</w:t>
      </w:r>
    </w:p>
    <w:p w14:paraId="6F83CC4A" w14:textId="6B940408" w:rsidR="004C39F3" w:rsidRDefault="004C39F3" w:rsidP="005F4EDA">
      <w:pPr>
        <w:pStyle w:val="ListParagraph"/>
        <w:numPr>
          <w:ilvl w:val="0"/>
          <w:numId w:val="2"/>
        </w:numPr>
      </w:pPr>
      <w:r>
        <w:t>Voted in support of 6’ granite monument, with words of Easter Rising inscribed upon it</w:t>
      </w:r>
    </w:p>
    <w:p w14:paraId="7623CD11" w14:textId="567EFC3C" w:rsidR="005E510C" w:rsidRDefault="005E510C"/>
    <w:p w14:paraId="609F7BC3" w14:textId="5CB5EB11" w:rsidR="005E510C" w:rsidRDefault="005E510C">
      <w:pPr>
        <w:rPr>
          <w:b/>
          <w:bCs/>
        </w:rPr>
      </w:pPr>
      <w:r>
        <w:rPr>
          <w:b/>
          <w:bCs/>
        </w:rPr>
        <w:lastRenderedPageBreak/>
        <w:t>Leadership</w:t>
      </w:r>
    </w:p>
    <w:p w14:paraId="4A07E53C" w14:textId="384C44B7" w:rsidR="005E510C" w:rsidRDefault="005E510C">
      <w:r>
        <w:t>Nominations for Chair:</w:t>
      </w:r>
    </w:p>
    <w:p w14:paraId="60F4E7F6" w14:textId="2E73AD26" w:rsidR="00BB1D8C" w:rsidRDefault="00BB1D8C"/>
    <w:p w14:paraId="26C64A0C" w14:textId="23C27875" w:rsidR="00BB1D8C" w:rsidRDefault="00BB1D8C">
      <w:pPr>
        <w:rPr>
          <w:b/>
          <w:bCs/>
        </w:rPr>
      </w:pPr>
      <w:r>
        <w:rPr>
          <w:b/>
          <w:bCs/>
        </w:rPr>
        <w:t>New Business</w:t>
      </w:r>
    </w:p>
    <w:p w14:paraId="7693F2C6" w14:textId="054881B1" w:rsidR="00BB1D8C" w:rsidRDefault="00BB1D8C">
      <w:r>
        <w:t>Irish Classes in the Fall? Yes, with modifications</w:t>
      </w:r>
    </w:p>
    <w:p w14:paraId="49A428D5" w14:textId="65EB2EC4" w:rsidR="00BB1D8C" w:rsidRDefault="00BB1D8C">
      <w:r>
        <w:t>Fall Activity: Field Trip to Forbes Museum in Milton, with lunch.</w:t>
      </w:r>
    </w:p>
    <w:p w14:paraId="0A6E1509" w14:textId="08236AE0" w:rsidR="00BB1D8C" w:rsidRPr="00BB1D8C" w:rsidRDefault="00BB1D8C">
      <w:proofErr w:type="spellStart"/>
      <w:r>
        <w:t>Quinipic</w:t>
      </w:r>
      <w:proofErr w:type="spellEnd"/>
      <w:r>
        <w:t>, New Haven field trip</w:t>
      </w:r>
      <w:bookmarkEnd w:id="0"/>
    </w:p>
    <w:sectPr w:rsidR="00BB1D8C" w:rsidRPr="00BB1D8C" w:rsidSect="00DF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66D"/>
    <w:multiLevelType w:val="hybridMultilevel"/>
    <w:tmpl w:val="2CD0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A5EED"/>
    <w:multiLevelType w:val="hybridMultilevel"/>
    <w:tmpl w:val="739A6C82"/>
    <w:lvl w:ilvl="0" w:tplc="40DA4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2349"/>
    <w:multiLevelType w:val="hybridMultilevel"/>
    <w:tmpl w:val="D30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C3"/>
    <w:rsid w:val="000A55A0"/>
    <w:rsid w:val="001E5F9A"/>
    <w:rsid w:val="002338C3"/>
    <w:rsid w:val="003B658B"/>
    <w:rsid w:val="00423885"/>
    <w:rsid w:val="004C39F3"/>
    <w:rsid w:val="0056012C"/>
    <w:rsid w:val="00566293"/>
    <w:rsid w:val="005E510C"/>
    <w:rsid w:val="005F4EDA"/>
    <w:rsid w:val="006733B6"/>
    <w:rsid w:val="006B28B0"/>
    <w:rsid w:val="00721BEB"/>
    <w:rsid w:val="007B6995"/>
    <w:rsid w:val="00917D0C"/>
    <w:rsid w:val="00943927"/>
    <w:rsid w:val="00A773B7"/>
    <w:rsid w:val="00AF0FB9"/>
    <w:rsid w:val="00BB1D8C"/>
    <w:rsid w:val="00C07776"/>
    <w:rsid w:val="00C4408F"/>
    <w:rsid w:val="00C871A5"/>
    <w:rsid w:val="00D97067"/>
    <w:rsid w:val="00DF66E7"/>
    <w:rsid w:val="00E40D83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66C3"/>
  <w15:chartTrackingRefBased/>
  <w15:docId w15:val="{AD69B474-F857-564B-AFCC-FC31D24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Maye</dc:creator>
  <cp:keywords/>
  <dc:description/>
  <cp:lastModifiedBy>Craig Carreau</cp:lastModifiedBy>
  <cp:revision>2</cp:revision>
  <dcterms:created xsi:type="dcterms:W3CDTF">2020-01-03T20:42:00Z</dcterms:created>
  <dcterms:modified xsi:type="dcterms:W3CDTF">2020-01-03T20:42:00Z</dcterms:modified>
</cp:coreProperties>
</file>