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DBEA" w14:textId="1FAB3370" w:rsidR="00957274" w:rsidRDefault="00AC743A" w:rsidP="00AC743A">
      <w:pPr>
        <w:pStyle w:val="Title"/>
      </w:pPr>
      <w:r>
        <w:t>SCITUATE/WEST CORK SISTER CITY</w:t>
      </w:r>
      <w:r w:rsidR="00BC7328">
        <w:t xml:space="preserve"> </w:t>
      </w:r>
      <w:r w:rsidR="00F72DDD">
        <w:t>MINUTES</w:t>
      </w:r>
    </w:p>
    <w:p w14:paraId="05E109D6" w14:textId="4F202553" w:rsidR="00AC743A" w:rsidRPr="00AC743A" w:rsidRDefault="00AC743A" w:rsidP="00AC743A">
      <w:r>
        <w:t xml:space="preserve">Wednesday, </w:t>
      </w:r>
      <w:r w:rsidR="00A72088">
        <w:t xml:space="preserve">April </w:t>
      </w:r>
      <w:r w:rsidR="000C49F5">
        <w:t>7,2021</w:t>
      </w:r>
    </w:p>
    <w:p w14:paraId="7162B30C" w14:textId="0C3A6C84" w:rsidR="00AC743A" w:rsidRDefault="005970D2" w:rsidP="00AC743A">
      <w:pPr>
        <w:pStyle w:val="BodyText"/>
      </w:pPr>
      <w:r>
        <w:t>Attendance:</w:t>
      </w:r>
      <w:r w:rsidR="00BC7328">
        <w:t xml:space="preserve">  </w:t>
      </w:r>
      <w:r w:rsidR="00AC743A">
        <w:t>Brenda O’Connor,</w:t>
      </w:r>
      <w:r w:rsidR="000C49F5">
        <w:t xml:space="preserve"> </w:t>
      </w:r>
      <w:r w:rsidR="00AC743A">
        <w:t xml:space="preserve">Peter </w:t>
      </w:r>
      <w:proofErr w:type="spellStart"/>
      <w:r w:rsidR="00AC743A">
        <w:t>Mehegan</w:t>
      </w:r>
      <w:proofErr w:type="spellEnd"/>
      <w:r w:rsidR="00AC743A">
        <w:t xml:space="preserve">, </w:t>
      </w:r>
      <w:r w:rsidR="00A72088">
        <w:t>Siobhan Hunter, Christine Walsh,</w:t>
      </w:r>
      <w:r w:rsidR="00AC743A">
        <w:t xml:space="preserve"> John Sullivan, RJ Dwyer</w:t>
      </w:r>
      <w:r w:rsidR="00A72088">
        <w:t xml:space="preserve">, </w:t>
      </w:r>
      <w:r w:rsidR="000C49F5">
        <w:t xml:space="preserve">Patrice Maye, Maureen Dinsmore </w:t>
      </w:r>
      <w:r w:rsidR="00BC7328">
        <w:t>and Carol Sullivan-Hanley</w:t>
      </w:r>
      <w:r w:rsidR="00AC743A">
        <w:t>.</w:t>
      </w:r>
      <w:r w:rsidR="00A72088">
        <w:t xml:space="preserve"> Jim Canavan was present as a guest.</w:t>
      </w:r>
    </w:p>
    <w:p w14:paraId="68628A9D" w14:textId="7614A605" w:rsidR="00AC743A" w:rsidRDefault="00BC7328" w:rsidP="00AC743A">
      <w:pPr>
        <w:pStyle w:val="BodyText"/>
      </w:pPr>
      <w:r>
        <w:t xml:space="preserve"> </w:t>
      </w:r>
      <w:r w:rsidR="00F72DDD">
        <w:t>The mee</w:t>
      </w:r>
      <w:r w:rsidR="006B3FCC">
        <w:t>ting was called to order at</w:t>
      </w:r>
      <w:r w:rsidR="000C49F5">
        <w:t xml:space="preserve"> 5:06 pm </w:t>
      </w:r>
      <w:r w:rsidR="008E605F">
        <w:t>on Zoom</w:t>
      </w:r>
    </w:p>
    <w:p w14:paraId="517D70D0" w14:textId="2E37822A" w:rsidR="005415D3" w:rsidRPr="005415D3" w:rsidRDefault="00AC743A" w:rsidP="005415D3">
      <w:r>
        <w:t xml:space="preserve">The acceptance of the </w:t>
      </w:r>
      <w:r w:rsidR="00A72088">
        <w:t xml:space="preserve">April </w:t>
      </w:r>
      <w:r w:rsidR="000C49F5">
        <w:t xml:space="preserve">7, 2021 </w:t>
      </w:r>
      <w:r>
        <w:t>Agenda was accepted unanimously.</w:t>
      </w:r>
      <w:r w:rsidR="007B40E3">
        <w:t xml:space="preserve"> </w:t>
      </w:r>
    </w:p>
    <w:p w14:paraId="2166B1F4" w14:textId="22894181" w:rsidR="00F72DDD" w:rsidRDefault="00F72DDD" w:rsidP="00F7339E">
      <w:r>
        <w:t>Approval o</w:t>
      </w:r>
      <w:r w:rsidR="00957274">
        <w:t>f Minu</w:t>
      </w:r>
      <w:r w:rsidR="001A5E8D">
        <w:t>tes: The minutes</w:t>
      </w:r>
      <w:r w:rsidR="007B40E3">
        <w:t xml:space="preserve"> for </w:t>
      </w:r>
      <w:r w:rsidR="00AC743A">
        <w:t xml:space="preserve">the </w:t>
      </w:r>
      <w:r w:rsidR="00A72088">
        <w:t>March meeting were accepted.</w:t>
      </w:r>
    </w:p>
    <w:p w14:paraId="06A2A6D7" w14:textId="1DAF1592" w:rsidR="000C49F5" w:rsidRDefault="000C49F5" w:rsidP="00F7339E">
      <w:r>
        <w:t>EDC Member Transition: Our stalwart member and fellow traveler is leaving to move the North Shore. Gina Savage will be his replacement representing the EDC. She will attend our next meeting.</w:t>
      </w:r>
    </w:p>
    <w:p w14:paraId="199098EB" w14:textId="77777777" w:rsidR="00C508C1" w:rsidRDefault="00BC7328" w:rsidP="00F7339E">
      <w:r>
        <w:t>Treasurer’s Re</w:t>
      </w:r>
      <w:r w:rsidR="007B40E3">
        <w:t xml:space="preserve">port: </w:t>
      </w:r>
      <w:r w:rsidR="00AC743A">
        <w:t>The current balance in the account is $</w:t>
      </w:r>
      <w:r w:rsidR="00A72088">
        <w:t>1</w:t>
      </w:r>
      <w:r w:rsidR="000C49F5">
        <w:t xml:space="preserve">4,942.48. There are now two accounts: the money for scholarships for the student exchange (placed in a higher interest earning account) and the </w:t>
      </w:r>
      <w:r w:rsidR="00C508C1">
        <w:t>“grant” money which needs to be spent June 30, 2021. Brenda O’Connor has been using these funds to purchase decals and flags for the Trail, in addition to website support.</w:t>
      </w:r>
    </w:p>
    <w:p w14:paraId="7BC59229" w14:textId="13EC144C" w:rsidR="00EB5C39" w:rsidRDefault="00C508C1" w:rsidP="00F7339E">
      <w:r>
        <w:t xml:space="preserve">While the Visitor Center looks forward to a soft opening in June 2021; it is likely a year from then that the trail will be established. </w:t>
      </w:r>
      <w:r w:rsidR="008903F1">
        <w:t xml:space="preserve">John Sullivan will be reaching out to Aer Lingus for a corporate donation. </w:t>
      </w:r>
      <w:r>
        <w:t>We are continuing to make meaningful community connections welcoming town managers and historical society presidents. A concerted effort is in place to provide docent training for the Irish Mossing Museum. With more informed volunteers, we hope that it may be open and staffed more frequently.</w:t>
      </w:r>
      <w:r w:rsidR="000C49F5">
        <w:t xml:space="preserve"> </w:t>
      </w:r>
    </w:p>
    <w:p w14:paraId="179DC770" w14:textId="5F9F6B63" w:rsidR="00B165FB" w:rsidRDefault="00B165FB" w:rsidP="00F7339E">
      <w:r>
        <w:t>The St. Patrick’s Day toast on Zoom was particularly poignant this year. Members of West Cork and Scituate lifted a glass to celebrate our connections and kinship. The havoc that the pandemic has reeked put aside for a moment. There is a desire to make the Guinness Book of World Records with fellow toasters next year (details to follow…)</w:t>
      </w:r>
    </w:p>
    <w:p w14:paraId="01E799AC" w14:textId="10655ECB" w:rsidR="00B165FB" w:rsidRDefault="00B165FB" w:rsidP="00F7339E">
      <w:r>
        <w:t>The documents for the Five</w:t>
      </w:r>
      <w:r w:rsidR="008903F1">
        <w:t>-</w:t>
      </w:r>
      <w:r>
        <w:t>Year Review were shared and members were asked to share initial commentary at our next meeting in May.</w:t>
      </w:r>
    </w:p>
    <w:p w14:paraId="5E3555DD" w14:textId="2D07433A" w:rsidR="008903F1" w:rsidRDefault="008903F1" w:rsidP="00A71224">
      <w:r>
        <w:t>Some Committee assignments are up per the by-laws, yet many will be new members of the SSIHT board of directors. We will say “good-bye” to Audrey Donovan as her term finishes. We thank she and her husband Liam for the support of our organization.</w:t>
      </w:r>
    </w:p>
    <w:p w14:paraId="43526DE6" w14:textId="0AAADE17" w:rsidR="00E41974" w:rsidRDefault="008E605F" w:rsidP="00BC7328">
      <w:r>
        <w:t xml:space="preserve">The Easter Rising Commemoration and Proclamation Dedication scheduled for April 26, 2020 </w:t>
      </w:r>
      <w:r w:rsidR="00C508C1">
        <w:t>w</w:t>
      </w:r>
      <w:r>
        <w:t>as been postponed</w:t>
      </w:r>
      <w:r w:rsidR="00B165FB">
        <w:t xml:space="preserve">; </w:t>
      </w:r>
      <w:r w:rsidR="00C508C1">
        <w:t xml:space="preserve">and will now occur on Sunday morning </w:t>
      </w:r>
      <w:r w:rsidR="00B165FB">
        <w:t xml:space="preserve">April 25, 2021. The Irish Consulate will be present in addition to other political dignitaries, members of Sister City Committees and the public. Ruth Thompson, of the Scituate Mariner will write up and showcase the story. </w:t>
      </w:r>
    </w:p>
    <w:p w14:paraId="5816DFE9" w14:textId="43802707" w:rsidR="00A71224" w:rsidRDefault="00A71224" w:rsidP="00BC7328">
      <w:r>
        <w:t>We will meet next month on May 5</w:t>
      </w:r>
      <w:r w:rsidRPr="00A71224">
        <w:rPr>
          <w:vertAlign w:val="superscript"/>
        </w:rPr>
        <w:t>th</w:t>
      </w:r>
      <w:r>
        <w:t xml:space="preserve"> at 5:00. Weather permitting, we will be at the Maritime Center.</w:t>
      </w:r>
    </w:p>
    <w:p w14:paraId="26660971" w14:textId="5399B331" w:rsidR="00A71224" w:rsidRDefault="00A71224" w:rsidP="00BC7328">
      <w:r>
        <w:t>We adjourned at 6:15pm.</w:t>
      </w:r>
    </w:p>
    <w:p w14:paraId="0FC3B46A" w14:textId="77777777" w:rsidR="00A71224" w:rsidRDefault="00A71224" w:rsidP="00BC7328"/>
    <w:p w14:paraId="55DF2612" w14:textId="7E36671F" w:rsidR="00912E66" w:rsidRDefault="00912E66" w:rsidP="008903F1"/>
    <w:p w14:paraId="71A7217A" w14:textId="33BC2BAC" w:rsidR="008903F1" w:rsidRDefault="008903F1" w:rsidP="008903F1"/>
    <w:p w14:paraId="54E4441E" w14:textId="54161C8C" w:rsidR="008903F1" w:rsidRDefault="008903F1" w:rsidP="008903F1"/>
    <w:p w14:paraId="6F52050B" w14:textId="38985D33" w:rsidR="008903F1" w:rsidRDefault="008903F1" w:rsidP="008903F1"/>
    <w:p w14:paraId="483C3E13" w14:textId="4A2642DB" w:rsidR="008903F1" w:rsidRDefault="008903F1" w:rsidP="008903F1"/>
    <w:p w14:paraId="38DFB13D" w14:textId="789F374A" w:rsidR="008903F1" w:rsidRDefault="008903F1" w:rsidP="008903F1"/>
    <w:p w14:paraId="0F1912B0" w14:textId="4FEEA6B4" w:rsidR="008903F1" w:rsidRDefault="008903F1" w:rsidP="008903F1"/>
    <w:p w14:paraId="117E2D25" w14:textId="77777777" w:rsidR="008903F1" w:rsidRDefault="008903F1" w:rsidP="008903F1"/>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615F2"/>
    <w:rsid w:val="000C49F5"/>
    <w:rsid w:val="000C5A4D"/>
    <w:rsid w:val="000C79B5"/>
    <w:rsid w:val="000D6FD7"/>
    <w:rsid w:val="00125B5F"/>
    <w:rsid w:val="00132ADA"/>
    <w:rsid w:val="001505FA"/>
    <w:rsid w:val="00166498"/>
    <w:rsid w:val="0018328F"/>
    <w:rsid w:val="00191FAF"/>
    <w:rsid w:val="0019641C"/>
    <w:rsid w:val="001A5E8D"/>
    <w:rsid w:val="001A758A"/>
    <w:rsid w:val="001F5849"/>
    <w:rsid w:val="00210EF4"/>
    <w:rsid w:val="00245291"/>
    <w:rsid w:val="00254257"/>
    <w:rsid w:val="00255B61"/>
    <w:rsid w:val="002702A8"/>
    <w:rsid w:val="00282B64"/>
    <w:rsid w:val="00287FCB"/>
    <w:rsid w:val="002D5B1E"/>
    <w:rsid w:val="002F4CBD"/>
    <w:rsid w:val="00300109"/>
    <w:rsid w:val="00320537"/>
    <w:rsid w:val="0032679C"/>
    <w:rsid w:val="003346A5"/>
    <w:rsid w:val="00345C12"/>
    <w:rsid w:val="0037447F"/>
    <w:rsid w:val="003869BA"/>
    <w:rsid w:val="003B1763"/>
    <w:rsid w:val="003B6A38"/>
    <w:rsid w:val="003D7369"/>
    <w:rsid w:val="004072F3"/>
    <w:rsid w:val="004364C1"/>
    <w:rsid w:val="00451995"/>
    <w:rsid w:val="0045396C"/>
    <w:rsid w:val="00456A90"/>
    <w:rsid w:val="004579E6"/>
    <w:rsid w:val="0047013B"/>
    <w:rsid w:val="0047680D"/>
    <w:rsid w:val="0048338B"/>
    <w:rsid w:val="00485D22"/>
    <w:rsid w:val="004B51EA"/>
    <w:rsid w:val="004F6880"/>
    <w:rsid w:val="00503602"/>
    <w:rsid w:val="005279E1"/>
    <w:rsid w:val="005415D3"/>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903F1"/>
    <w:rsid w:val="008C5FD7"/>
    <w:rsid w:val="008E605F"/>
    <w:rsid w:val="008E79AC"/>
    <w:rsid w:val="008F4602"/>
    <w:rsid w:val="00912CA0"/>
    <w:rsid w:val="00912E66"/>
    <w:rsid w:val="00920820"/>
    <w:rsid w:val="00957274"/>
    <w:rsid w:val="00957509"/>
    <w:rsid w:val="009607DA"/>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71224"/>
    <w:rsid w:val="00A72088"/>
    <w:rsid w:val="00A84B57"/>
    <w:rsid w:val="00AA0EBA"/>
    <w:rsid w:val="00AB0C5D"/>
    <w:rsid w:val="00AC6AA7"/>
    <w:rsid w:val="00AC743A"/>
    <w:rsid w:val="00AD15A2"/>
    <w:rsid w:val="00AD5732"/>
    <w:rsid w:val="00AD5F1C"/>
    <w:rsid w:val="00AE66F3"/>
    <w:rsid w:val="00B1168E"/>
    <w:rsid w:val="00B165FB"/>
    <w:rsid w:val="00B3479B"/>
    <w:rsid w:val="00B61D24"/>
    <w:rsid w:val="00BC0A30"/>
    <w:rsid w:val="00BC5D58"/>
    <w:rsid w:val="00BC7328"/>
    <w:rsid w:val="00BE4218"/>
    <w:rsid w:val="00BF1737"/>
    <w:rsid w:val="00BF5836"/>
    <w:rsid w:val="00C14774"/>
    <w:rsid w:val="00C2610A"/>
    <w:rsid w:val="00C27F80"/>
    <w:rsid w:val="00C35020"/>
    <w:rsid w:val="00C508C1"/>
    <w:rsid w:val="00C67D42"/>
    <w:rsid w:val="00C710BB"/>
    <w:rsid w:val="00C73A97"/>
    <w:rsid w:val="00CB047A"/>
    <w:rsid w:val="00CE4B80"/>
    <w:rsid w:val="00CE730A"/>
    <w:rsid w:val="00CF0D38"/>
    <w:rsid w:val="00D246B7"/>
    <w:rsid w:val="00D45226"/>
    <w:rsid w:val="00D87A47"/>
    <w:rsid w:val="00DA7802"/>
    <w:rsid w:val="00DC57DF"/>
    <w:rsid w:val="00DD17E6"/>
    <w:rsid w:val="00E41974"/>
    <w:rsid w:val="00E56576"/>
    <w:rsid w:val="00E70406"/>
    <w:rsid w:val="00E81257"/>
    <w:rsid w:val="00E823C4"/>
    <w:rsid w:val="00E84339"/>
    <w:rsid w:val="00EB5C39"/>
    <w:rsid w:val="00EC1BC9"/>
    <w:rsid w:val="00ED6EFF"/>
    <w:rsid w:val="00EE0518"/>
    <w:rsid w:val="00EE78ED"/>
    <w:rsid w:val="00F12E53"/>
    <w:rsid w:val="00F25728"/>
    <w:rsid w:val="00F36FFA"/>
    <w:rsid w:val="00F72DDD"/>
    <w:rsid w:val="00F7339E"/>
    <w:rsid w:val="00FA4705"/>
    <w:rsid w:val="00FC676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2021-04-29T18:49:00Z</dcterms:created>
  <dcterms:modified xsi:type="dcterms:W3CDTF">2021-04-29T18:49:00Z</dcterms:modified>
</cp:coreProperties>
</file>