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DBEA" w14:textId="1FAB3370" w:rsidR="00957274" w:rsidRDefault="00AC743A" w:rsidP="00AC743A">
      <w:pPr>
        <w:pStyle w:val="Title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1B664421" w:rsidR="00AC743A" w:rsidRPr="00AC743A" w:rsidRDefault="00AC743A" w:rsidP="00AC743A">
      <w:r>
        <w:t xml:space="preserve">Wednesday, </w:t>
      </w:r>
      <w:r w:rsidR="0070431D">
        <w:t>June 3, 2020</w:t>
      </w:r>
    </w:p>
    <w:p w14:paraId="7162B30C" w14:textId="36DCEF77" w:rsidR="00AC743A" w:rsidRDefault="005970D2" w:rsidP="00AC743A">
      <w:pPr>
        <w:pStyle w:val="BodyText"/>
      </w:pPr>
      <w:r>
        <w:t>Attendance:</w:t>
      </w:r>
      <w:r w:rsidR="00BC7328">
        <w:t xml:space="preserve">  </w:t>
      </w:r>
      <w:r w:rsidR="0070431D">
        <w:t xml:space="preserve"> Siobhan Hunter, </w:t>
      </w:r>
      <w:r w:rsidR="00AC743A">
        <w:t xml:space="preserve">Brenda O’Connor, Maureen Dinsmore, Pat </w:t>
      </w:r>
      <w:proofErr w:type="spellStart"/>
      <w:r w:rsidR="00AC743A">
        <w:t>Jacquart</w:t>
      </w:r>
      <w:proofErr w:type="spellEnd"/>
      <w:r w:rsidR="00AC743A">
        <w:t>, John Sullivan, RJ Dwyer</w:t>
      </w:r>
      <w:r w:rsidR="00BC7328">
        <w:t xml:space="preserve"> and Carol Sullivan-Hanley</w:t>
      </w:r>
      <w:r w:rsidR="00AC743A">
        <w:t>.</w:t>
      </w:r>
      <w:r w:rsidR="0070431D">
        <w:t xml:space="preserve"> Jim Canavan was in attendance, as well.</w:t>
      </w:r>
    </w:p>
    <w:p w14:paraId="68628A9D" w14:textId="00973F51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 xml:space="preserve">ting was called to order at </w:t>
      </w:r>
      <w:r w:rsidR="007B40E3">
        <w:t>7:</w:t>
      </w:r>
      <w:r w:rsidR="0070431D">
        <w:t>36pm on Zoom.</w:t>
      </w:r>
    </w:p>
    <w:p w14:paraId="517D70D0" w14:textId="784E3FA8" w:rsidR="005415D3" w:rsidRPr="005415D3" w:rsidRDefault="00AC743A" w:rsidP="005415D3">
      <w:r>
        <w:t xml:space="preserve">The acceptance of the </w:t>
      </w:r>
      <w:r w:rsidR="0070431D">
        <w:t xml:space="preserve">June 3, 2020 </w:t>
      </w:r>
      <w:r>
        <w:t>Agenda was accepted unanimously.</w:t>
      </w:r>
      <w:r w:rsidR="007B40E3">
        <w:t xml:space="preserve"> </w:t>
      </w:r>
    </w:p>
    <w:p w14:paraId="2166B1F4" w14:textId="63A056D5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7B40E3">
        <w:t xml:space="preserve"> for </w:t>
      </w:r>
      <w:r w:rsidR="00AC743A">
        <w:t>the April</w:t>
      </w:r>
      <w:r w:rsidR="0070431D">
        <w:t xml:space="preserve"> and May </w:t>
      </w:r>
      <w:r w:rsidR="00AC743A">
        <w:t>meeting</w:t>
      </w:r>
      <w:r w:rsidR="0070431D">
        <w:t>s</w:t>
      </w:r>
      <w:r w:rsidR="00AC743A">
        <w:t xml:space="preserve"> will be viewed </w:t>
      </w:r>
      <w:r w:rsidR="0070431D">
        <w:t>at a later time.</w:t>
      </w:r>
    </w:p>
    <w:p w14:paraId="7BC59229" w14:textId="389235B9" w:rsidR="00EB5C39" w:rsidRDefault="00BC7328" w:rsidP="00F7339E">
      <w:r>
        <w:t>Treasurer’s Re</w:t>
      </w:r>
      <w:r w:rsidR="007B40E3">
        <w:t xml:space="preserve">port: </w:t>
      </w:r>
      <w:r w:rsidR="00AC743A">
        <w:t>The current balance in the account is $</w:t>
      </w:r>
      <w:r w:rsidR="00D85F2F">
        <w:t>11,970.75</w:t>
      </w:r>
      <w:r w:rsidR="00AC743A">
        <w:t xml:space="preserve"> </w:t>
      </w:r>
      <w:r w:rsidR="00D85F2F">
        <w:t xml:space="preserve">Most of these funds are earmarked for the student exchange which has now been postponed due to </w:t>
      </w:r>
      <w:proofErr w:type="spellStart"/>
      <w:r w:rsidR="00D85F2F">
        <w:t>Covid</w:t>
      </w:r>
      <w:proofErr w:type="spellEnd"/>
      <w:r w:rsidR="00D85F2F">
        <w:t>. Some monies will go to the printing of the South Shore Heritage Trail booklet. Scituate Loves Local boxes are also being created in a fundraising effort. For $40.00, gift certificates</w:t>
      </w:r>
      <w:r w:rsidR="009F2712">
        <w:t>, scratch tickets, a West Cork pint glass. a collection of Irish Expressions, and authentic framed photographs from Ireland.</w:t>
      </w:r>
    </w:p>
    <w:p w14:paraId="02C708CA" w14:textId="77777777" w:rsidR="00805FD6" w:rsidRDefault="009F2712" w:rsidP="00F7339E">
      <w:r>
        <w:t>November 2020 is the planned goal date to introduce a You</w:t>
      </w:r>
      <w:r w:rsidR="00805FD6">
        <w:t>T</w:t>
      </w:r>
      <w:r>
        <w:t xml:space="preserve">ube video of the prospective locations along the trail. Town videographer, Seth Pfeiffer will be assisting us with film footage and Peter </w:t>
      </w:r>
      <w:proofErr w:type="spellStart"/>
      <w:r>
        <w:t>Mehegan</w:t>
      </w:r>
      <w:proofErr w:type="spellEnd"/>
      <w:r>
        <w:t>, Patrice Maye</w:t>
      </w:r>
      <w:r w:rsidR="00805FD6">
        <w:t xml:space="preserve">, </w:t>
      </w:r>
      <w:r>
        <w:t>Siobhan Hunter and Brenda O’Connor</w:t>
      </w:r>
      <w:r w:rsidR="00805FD6">
        <w:t xml:space="preserve"> with enlightening facts and narration.</w:t>
      </w:r>
    </w:p>
    <w:p w14:paraId="71E3E84D" w14:textId="0544C15F" w:rsidR="00805FD6" w:rsidRDefault="00805FD6" w:rsidP="00F7339E">
      <w:r>
        <w:t xml:space="preserve">The Easter Uprising Monument will be unveiled in April of 2021. While it will be completed and delivered, the official celebration will occur at a later time.  </w:t>
      </w:r>
    </w:p>
    <w:p w14:paraId="2BB3D759" w14:textId="3A585A38" w:rsidR="00912E66" w:rsidRDefault="00912E66" w:rsidP="009F2712">
      <w:bookmarkStart w:id="0" w:name="_GoBack"/>
      <w:bookmarkEnd w:id="0"/>
    </w:p>
    <w:p w14:paraId="55DF2612" w14:textId="5E8BE9B9" w:rsidR="00912E66" w:rsidRDefault="00865828" w:rsidP="00912E66">
      <w:r>
        <w:t>Adjournment: 8:</w:t>
      </w:r>
      <w:r w:rsidR="009F2712">
        <w:t>50pm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E"/>
    <w:rsid w:val="00002F02"/>
    <w:rsid w:val="000255C3"/>
    <w:rsid w:val="000615F2"/>
    <w:rsid w:val="000C5A4D"/>
    <w:rsid w:val="000C79B5"/>
    <w:rsid w:val="000D6FD7"/>
    <w:rsid w:val="00125B5F"/>
    <w:rsid w:val="00132ADA"/>
    <w:rsid w:val="001505FA"/>
    <w:rsid w:val="00166498"/>
    <w:rsid w:val="0018328F"/>
    <w:rsid w:val="00191FAF"/>
    <w:rsid w:val="0019641C"/>
    <w:rsid w:val="001A5E8D"/>
    <w:rsid w:val="001A758A"/>
    <w:rsid w:val="001F5849"/>
    <w:rsid w:val="00210EF4"/>
    <w:rsid w:val="00245291"/>
    <w:rsid w:val="00254257"/>
    <w:rsid w:val="002702A8"/>
    <w:rsid w:val="00282B64"/>
    <w:rsid w:val="00287FCB"/>
    <w:rsid w:val="002D5B1E"/>
    <w:rsid w:val="002F4CBD"/>
    <w:rsid w:val="00300109"/>
    <w:rsid w:val="00320537"/>
    <w:rsid w:val="0032679C"/>
    <w:rsid w:val="003346A5"/>
    <w:rsid w:val="00345C12"/>
    <w:rsid w:val="0037447F"/>
    <w:rsid w:val="003869BA"/>
    <w:rsid w:val="003B1763"/>
    <w:rsid w:val="003B6A38"/>
    <w:rsid w:val="003D7369"/>
    <w:rsid w:val="004072F3"/>
    <w:rsid w:val="004364C1"/>
    <w:rsid w:val="00451995"/>
    <w:rsid w:val="0045396C"/>
    <w:rsid w:val="00456A90"/>
    <w:rsid w:val="004579E6"/>
    <w:rsid w:val="0047680D"/>
    <w:rsid w:val="0048338B"/>
    <w:rsid w:val="00485D22"/>
    <w:rsid w:val="004B51EA"/>
    <w:rsid w:val="004F6880"/>
    <w:rsid w:val="00503602"/>
    <w:rsid w:val="005279E1"/>
    <w:rsid w:val="005415D3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0431D"/>
    <w:rsid w:val="007133E5"/>
    <w:rsid w:val="007309AD"/>
    <w:rsid w:val="0075538F"/>
    <w:rsid w:val="007776CC"/>
    <w:rsid w:val="007B40E3"/>
    <w:rsid w:val="007B5BF3"/>
    <w:rsid w:val="007F6D7D"/>
    <w:rsid w:val="00800294"/>
    <w:rsid w:val="00805FD6"/>
    <w:rsid w:val="00823682"/>
    <w:rsid w:val="008378DA"/>
    <w:rsid w:val="00837EA7"/>
    <w:rsid w:val="0085159F"/>
    <w:rsid w:val="00865256"/>
    <w:rsid w:val="00865828"/>
    <w:rsid w:val="00883E75"/>
    <w:rsid w:val="008C5FD7"/>
    <w:rsid w:val="008E79AC"/>
    <w:rsid w:val="008F4602"/>
    <w:rsid w:val="00912CA0"/>
    <w:rsid w:val="00912E66"/>
    <w:rsid w:val="00920820"/>
    <w:rsid w:val="00957274"/>
    <w:rsid w:val="00957509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9F2712"/>
    <w:rsid w:val="00A1197C"/>
    <w:rsid w:val="00A1215A"/>
    <w:rsid w:val="00A25C8B"/>
    <w:rsid w:val="00A52259"/>
    <w:rsid w:val="00A624E2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85F2F"/>
    <w:rsid w:val="00D87A47"/>
    <w:rsid w:val="00DA7802"/>
    <w:rsid w:val="00DC57DF"/>
    <w:rsid w:val="00DD17E6"/>
    <w:rsid w:val="00E41974"/>
    <w:rsid w:val="00E56576"/>
    <w:rsid w:val="00E70406"/>
    <w:rsid w:val="00E81257"/>
    <w:rsid w:val="00E823C4"/>
    <w:rsid w:val="00E84339"/>
    <w:rsid w:val="00EB5C39"/>
    <w:rsid w:val="00EC1BC9"/>
    <w:rsid w:val="00ED6EFF"/>
    <w:rsid w:val="00EE0518"/>
    <w:rsid w:val="00EE78ED"/>
    <w:rsid w:val="00F12E53"/>
    <w:rsid w:val="00F25728"/>
    <w:rsid w:val="00F36FFA"/>
    <w:rsid w:val="00F72DDD"/>
    <w:rsid w:val="00F7339E"/>
    <w:rsid w:val="00FA4705"/>
    <w:rsid w:val="00FC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Microsoft Office User</cp:lastModifiedBy>
  <cp:revision>2</cp:revision>
  <cp:lastPrinted>2015-06-22T22:36:00Z</cp:lastPrinted>
  <dcterms:created xsi:type="dcterms:W3CDTF">2020-11-06T19:07:00Z</dcterms:created>
  <dcterms:modified xsi:type="dcterms:W3CDTF">2020-11-06T19:07:00Z</dcterms:modified>
</cp:coreProperties>
</file>