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DBEA" w14:textId="1FAB3370" w:rsidR="00957274" w:rsidRDefault="00AC743A" w:rsidP="00AC743A">
      <w:pPr>
        <w:pStyle w:val="Title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28AD192" w:rsidR="00AC743A" w:rsidRPr="00AC743A" w:rsidRDefault="00AC743A" w:rsidP="00AC743A">
      <w:r>
        <w:t xml:space="preserve">Wednesday, </w:t>
      </w:r>
      <w:r w:rsidR="00014237">
        <w:t>May 5</w:t>
      </w:r>
      <w:r w:rsidR="000C49F5">
        <w:t>,</w:t>
      </w:r>
      <w:r w:rsidR="00014237">
        <w:t xml:space="preserve"> </w:t>
      </w:r>
      <w:r w:rsidR="000C49F5">
        <w:t>2021</w:t>
      </w:r>
    </w:p>
    <w:p w14:paraId="7162B30C" w14:textId="2374A37C" w:rsidR="00AC743A" w:rsidRDefault="005970D2" w:rsidP="00AC743A">
      <w:pPr>
        <w:pStyle w:val="BodyText"/>
      </w:pPr>
      <w:r>
        <w:t>Attendance:</w:t>
      </w:r>
      <w:r w:rsidR="00BC7328">
        <w:t xml:space="preserve">  </w:t>
      </w:r>
      <w:r w:rsidR="00AC743A">
        <w:t>Brenda O’Connor,</w:t>
      </w:r>
      <w:r w:rsidR="000C49F5">
        <w:t xml:space="preserve"> </w:t>
      </w:r>
      <w:r w:rsidR="00AC743A">
        <w:t xml:space="preserve">Peter </w:t>
      </w:r>
      <w:proofErr w:type="spellStart"/>
      <w:r w:rsidR="00AC743A">
        <w:t>Mehegan</w:t>
      </w:r>
      <w:proofErr w:type="spellEnd"/>
      <w:r w:rsidR="00AC743A">
        <w:t xml:space="preserve">, </w:t>
      </w:r>
      <w:r w:rsidR="00A72088">
        <w:t>Siobhan Hunter, Christine Walsh,</w:t>
      </w:r>
      <w:r w:rsidR="00AC743A">
        <w:t xml:space="preserve"> John </w:t>
      </w:r>
      <w:proofErr w:type="gramStart"/>
      <w:r w:rsidR="00AC743A">
        <w:t xml:space="preserve">Sullivan, </w:t>
      </w:r>
      <w:r w:rsidR="00A72088">
        <w:t xml:space="preserve"> </w:t>
      </w:r>
      <w:r w:rsidR="000C49F5">
        <w:t>Patrice</w:t>
      </w:r>
      <w:proofErr w:type="gramEnd"/>
      <w:r w:rsidR="000C49F5">
        <w:t xml:space="preserve"> Maye, Maureen Dinsmore </w:t>
      </w:r>
      <w:r w:rsidR="00BC7328">
        <w:t>and Carol Sullivan-Hanley</w:t>
      </w:r>
      <w:r w:rsidR="00AC743A">
        <w:t>.</w:t>
      </w:r>
      <w:r w:rsidR="00A72088">
        <w:t xml:space="preserve"> Jim Canavan was present as a guest.</w:t>
      </w:r>
    </w:p>
    <w:p w14:paraId="68628A9D" w14:textId="7614A605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>ting was called to order at</w:t>
      </w:r>
      <w:r w:rsidR="000C49F5">
        <w:t xml:space="preserve"> 5:06 pm </w:t>
      </w:r>
      <w:r w:rsidR="008E605F">
        <w:t>on Zoom</w:t>
      </w:r>
    </w:p>
    <w:p w14:paraId="517D70D0" w14:textId="134B5DAD" w:rsidR="005415D3" w:rsidRPr="005415D3" w:rsidRDefault="00AC743A" w:rsidP="005415D3">
      <w:r>
        <w:t xml:space="preserve">The acceptance of the </w:t>
      </w:r>
      <w:r w:rsidR="00014237">
        <w:t>May 5</w:t>
      </w:r>
      <w:proofErr w:type="gramStart"/>
      <w:r w:rsidR="000C49F5">
        <w:t xml:space="preserve"> 2021</w:t>
      </w:r>
      <w:proofErr w:type="gramEnd"/>
      <w:r w:rsidR="000C49F5">
        <w:t xml:space="preserve"> </w:t>
      </w:r>
      <w:r>
        <w:t>Agenda was accepted unanimously.</w:t>
      </w:r>
      <w:r w:rsidR="007B40E3">
        <w:t xml:space="preserve"> </w:t>
      </w:r>
    </w:p>
    <w:p w14:paraId="06A2A6D7" w14:textId="1E43185B" w:rsidR="000C49F5" w:rsidRDefault="00F72DDD" w:rsidP="00014237">
      <w:r>
        <w:t>Approval o</w:t>
      </w:r>
      <w:r w:rsidR="00957274">
        <w:t>f Minu</w:t>
      </w:r>
      <w:r w:rsidR="001A5E8D">
        <w:t>tes: The minutes</w:t>
      </w:r>
      <w:r w:rsidR="007B40E3">
        <w:t xml:space="preserve"> for </w:t>
      </w:r>
      <w:r w:rsidR="00AC743A">
        <w:t xml:space="preserve">the </w:t>
      </w:r>
      <w:r w:rsidR="00014237">
        <w:t xml:space="preserve">April 7, </w:t>
      </w:r>
      <w:proofErr w:type="gramStart"/>
      <w:r w:rsidR="00014237">
        <w:t>2021</w:t>
      </w:r>
      <w:proofErr w:type="gramEnd"/>
      <w:r w:rsidR="00014237">
        <w:t xml:space="preserve"> </w:t>
      </w:r>
      <w:r w:rsidR="00A72088">
        <w:t>meeting were accepted.</w:t>
      </w:r>
    </w:p>
    <w:p w14:paraId="199098EB" w14:textId="3D867596" w:rsidR="00C508C1" w:rsidRDefault="00BC7328" w:rsidP="00F7339E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A72088">
        <w:t>1</w:t>
      </w:r>
      <w:r w:rsidR="000C49F5">
        <w:t xml:space="preserve">4,942.48. There are now two accounts: the money for scholarships for the student exchange (placed in a higher interest earning account) and the </w:t>
      </w:r>
      <w:r w:rsidR="00C508C1">
        <w:t>“grant” money which needs to be spent June 30, 2021. Brenda O’Connor has been using these funds to purchase decals for the Trail, in addition to website support</w:t>
      </w:r>
      <w:r w:rsidR="00014237">
        <w:t xml:space="preserve"> from Sperling.</w:t>
      </w:r>
    </w:p>
    <w:p w14:paraId="179DC770" w14:textId="65B19CB6" w:rsidR="00B165FB" w:rsidRDefault="00014237" w:rsidP="00497A48">
      <w:r>
        <w:t xml:space="preserve">Our “new” second committee, SSIHT has been incorporated and now includes formal Board of Directors, a set of bylaws and will soon gain 501 C3 status. Our first formal meeting will be May 26, </w:t>
      </w:r>
      <w:proofErr w:type="gramStart"/>
      <w:r>
        <w:t>2021</w:t>
      </w:r>
      <w:proofErr w:type="gramEnd"/>
      <w:r>
        <w:t xml:space="preserve"> at 5:30.  </w:t>
      </w:r>
    </w:p>
    <w:p w14:paraId="01E799AC" w14:textId="45A523A5" w:rsidR="00B165FB" w:rsidRDefault="00B165FB" w:rsidP="00F7339E">
      <w:r>
        <w:t>The documents for the Five</w:t>
      </w:r>
      <w:r w:rsidR="008903F1">
        <w:t>-</w:t>
      </w:r>
      <w:r>
        <w:t>Year Review were shared and members were asked to share initial commentary at our next meeting in May.</w:t>
      </w:r>
      <w:r w:rsidR="00497A48">
        <w:t xml:space="preserve"> This is a work in progress.</w:t>
      </w:r>
    </w:p>
    <w:p w14:paraId="5E3555DD" w14:textId="00CCF14A" w:rsidR="008903F1" w:rsidRDefault="008903F1" w:rsidP="00A71224">
      <w:r>
        <w:t>Some Committee assignments are up per the by-laws,</w:t>
      </w:r>
      <w:r w:rsidR="00497A48">
        <w:t xml:space="preserve"> and others will be complete in 2022. This year, we will say “good-bye” to Kevin Callanan and Audrey Donovan. However,</w:t>
      </w:r>
      <w:r>
        <w:t xml:space="preserve"> many will be</w:t>
      </w:r>
      <w:r w:rsidR="00497A48">
        <w:t>come</w:t>
      </w:r>
      <w:r>
        <w:t xml:space="preserve"> new members of the SSIHT board of directors. </w:t>
      </w:r>
    </w:p>
    <w:p w14:paraId="43526DE6" w14:textId="52238E0B" w:rsidR="00E41974" w:rsidRDefault="008E605F" w:rsidP="00BC7328">
      <w:r>
        <w:t xml:space="preserve">The Easter Rising Commemoration and Proclamation Dedication scheduled for April 26, </w:t>
      </w:r>
      <w:proofErr w:type="gramStart"/>
      <w:r>
        <w:t>2020</w:t>
      </w:r>
      <w:proofErr w:type="gramEnd"/>
      <w:r>
        <w:t xml:space="preserve"> </w:t>
      </w:r>
      <w:r w:rsidR="00C508C1">
        <w:t>w</w:t>
      </w:r>
      <w:r>
        <w:t>as postponed</w:t>
      </w:r>
      <w:r w:rsidR="00B165FB">
        <w:t xml:space="preserve">; </w:t>
      </w:r>
      <w:r w:rsidR="00C508C1">
        <w:t>and occur</w:t>
      </w:r>
      <w:r w:rsidR="00497A48">
        <w:t>red</w:t>
      </w:r>
      <w:r w:rsidR="00C508C1">
        <w:t xml:space="preserve"> on Sunday morning </w:t>
      </w:r>
      <w:r w:rsidR="00B165FB">
        <w:t xml:space="preserve">April 25, 2021. The Irish Consulate </w:t>
      </w:r>
      <w:r w:rsidR="00497A48">
        <w:t>was</w:t>
      </w:r>
      <w:r w:rsidR="00B165FB">
        <w:t xml:space="preserve"> present in addition to other political dignitaries,</w:t>
      </w:r>
      <w:r w:rsidR="00497A48">
        <w:t xml:space="preserve"> Dr. Catherine Shannon,</w:t>
      </w:r>
      <w:r w:rsidR="00B165FB">
        <w:t xml:space="preserve"> members of Sister City Committees and the public. Ruth Thompson, of the Scituate Mariner wr</w:t>
      </w:r>
      <w:r w:rsidR="00497A48">
        <w:t>o</w:t>
      </w:r>
      <w:r w:rsidR="00B165FB">
        <w:t>te up and showcase the story</w:t>
      </w:r>
      <w:r w:rsidR="00497A48">
        <w:t xml:space="preserve"> and Seth Pfeiffer recorded the event on YouTube.</w:t>
      </w:r>
      <w:r w:rsidR="00B165FB">
        <w:t xml:space="preserve"> </w:t>
      </w:r>
    </w:p>
    <w:p w14:paraId="5816DFE9" w14:textId="5F9CDCAB" w:rsidR="00A71224" w:rsidRDefault="00A71224" w:rsidP="00BC7328">
      <w:r>
        <w:t xml:space="preserve">We will meet next month on </w:t>
      </w:r>
      <w:r w:rsidR="00497A48">
        <w:t xml:space="preserve">June 2, </w:t>
      </w:r>
      <w:proofErr w:type="gramStart"/>
      <w:r w:rsidR="00497A48">
        <w:t>2021</w:t>
      </w:r>
      <w:proofErr w:type="gramEnd"/>
      <w:r>
        <w:t xml:space="preserve"> at 5:00. </w:t>
      </w:r>
      <w:r w:rsidR="00497A48">
        <w:t>It will be in one of the new function rooms at the Scituate Senior Center.</w:t>
      </w:r>
    </w:p>
    <w:p w14:paraId="26660971" w14:textId="511305DD" w:rsidR="00A71224" w:rsidRDefault="00A71224" w:rsidP="00BC7328">
      <w:r>
        <w:t>We adjourned at 6:</w:t>
      </w:r>
      <w:r w:rsidR="00497A48">
        <w:t>20</w:t>
      </w:r>
      <w:r>
        <w:t>pm.</w:t>
      </w:r>
    </w:p>
    <w:p w14:paraId="0FC3B46A" w14:textId="77777777" w:rsidR="00A71224" w:rsidRDefault="00A71224" w:rsidP="00BC7328"/>
    <w:p w14:paraId="55DF2612" w14:textId="7E36671F" w:rsidR="00912E66" w:rsidRDefault="00912E66" w:rsidP="008903F1"/>
    <w:p w14:paraId="71A7217A" w14:textId="33BC2BAC" w:rsidR="008903F1" w:rsidRDefault="008903F1" w:rsidP="008903F1"/>
    <w:p w14:paraId="54E4441E" w14:textId="54161C8C" w:rsidR="008903F1" w:rsidRDefault="008903F1" w:rsidP="008903F1"/>
    <w:p w14:paraId="6F52050B" w14:textId="38985D33" w:rsidR="008903F1" w:rsidRDefault="008903F1" w:rsidP="008903F1"/>
    <w:p w14:paraId="483C3E13" w14:textId="4A2642DB" w:rsidR="008903F1" w:rsidRDefault="008903F1" w:rsidP="008903F1"/>
    <w:p w14:paraId="38DFB13D" w14:textId="789F374A" w:rsidR="008903F1" w:rsidRDefault="008903F1" w:rsidP="008903F1"/>
    <w:p w14:paraId="0F1912B0" w14:textId="4FEEA6B4" w:rsidR="008903F1" w:rsidRDefault="008903F1" w:rsidP="008903F1"/>
    <w:p w14:paraId="117E2D25" w14:textId="77777777" w:rsidR="008903F1" w:rsidRDefault="008903F1" w:rsidP="008903F1"/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11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14237"/>
    <w:rsid w:val="000255C3"/>
    <w:rsid w:val="000615F2"/>
    <w:rsid w:val="000C49F5"/>
    <w:rsid w:val="000C5A4D"/>
    <w:rsid w:val="000C79B5"/>
    <w:rsid w:val="000D6FD7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10EF4"/>
    <w:rsid w:val="00245291"/>
    <w:rsid w:val="00254257"/>
    <w:rsid w:val="00255B61"/>
    <w:rsid w:val="002702A8"/>
    <w:rsid w:val="00282B64"/>
    <w:rsid w:val="00287FCB"/>
    <w:rsid w:val="002D5B1E"/>
    <w:rsid w:val="002F4CBD"/>
    <w:rsid w:val="00300109"/>
    <w:rsid w:val="00320537"/>
    <w:rsid w:val="0032679C"/>
    <w:rsid w:val="003346A5"/>
    <w:rsid w:val="00345C12"/>
    <w:rsid w:val="0037447F"/>
    <w:rsid w:val="003869BA"/>
    <w:rsid w:val="003B1763"/>
    <w:rsid w:val="003B6A38"/>
    <w:rsid w:val="003D7369"/>
    <w:rsid w:val="004072F3"/>
    <w:rsid w:val="004364C1"/>
    <w:rsid w:val="00451995"/>
    <w:rsid w:val="0045396C"/>
    <w:rsid w:val="00456A90"/>
    <w:rsid w:val="004579E6"/>
    <w:rsid w:val="0047013B"/>
    <w:rsid w:val="0047680D"/>
    <w:rsid w:val="0048338B"/>
    <w:rsid w:val="00485D22"/>
    <w:rsid w:val="00497A48"/>
    <w:rsid w:val="004B51EA"/>
    <w:rsid w:val="004F6880"/>
    <w:rsid w:val="00503602"/>
    <w:rsid w:val="005279E1"/>
    <w:rsid w:val="005415D3"/>
    <w:rsid w:val="00544F9A"/>
    <w:rsid w:val="00566F21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B3633"/>
    <w:rsid w:val="006B3FCC"/>
    <w:rsid w:val="006B7A35"/>
    <w:rsid w:val="006D76CD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846B2"/>
    <w:rsid w:val="008903F1"/>
    <w:rsid w:val="008C5FD7"/>
    <w:rsid w:val="008E605F"/>
    <w:rsid w:val="008E79AC"/>
    <w:rsid w:val="008F4602"/>
    <w:rsid w:val="00912CA0"/>
    <w:rsid w:val="00912E66"/>
    <w:rsid w:val="00920820"/>
    <w:rsid w:val="00957274"/>
    <w:rsid w:val="00957509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71224"/>
    <w:rsid w:val="00A72088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165FB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508C1"/>
    <w:rsid w:val="00C67D42"/>
    <w:rsid w:val="00C710BB"/>
    <w:rsid w:val="00C73A97"/>
    <w:rsid w:val="00CB047A"/>
    <w:rsid w:val="00CE4B80"/>
    <w:rsid w:val="00CE730A"/>
    <w:rsid w:val="00CF0D38"/>
    <w:rsid w:val="00D246B7"/>
    <w:rsid w:val="00D45226"/>
    <w:rsid w:val="00D87A47"/>
    <w:rsid w:val="00DA7802"/>
    <w:rsid w:val="00DC57DF"/>
    <w:rsid w:val="00DD17E6"/>
    <w:rsid w:val="00E41974"/>
    <w:rsid w:val="00E56576"/>
    <w:rsid w:val="00E70406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A4705"/>
    <w:rsid w:val="00FC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2021-05-28T17:53:00Z</dcterms:created>
  <dcterms:modified xsi:type="dcterms:W3CDTF">2021-05-28T17:53:00Z</dcterms:modified>
</cp:coreProperties>
</file>