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DBEA" w14:textId="1FAB3370" w:rsidR="00957274" w:rsidRDefault="00AC743A" w:rsidP="00F900E3">
      <w:pPr>
        <w:pStyle w:val="Heading2"/>
      </w:pPr>
      <w:r>
        <w:t>SCITUATE/WEST CORK SISTER CITY</w:t>
      </w:r>
      <w:r w:rsidR="00BC7328">
        <w:t xml:space="preserve"> </w:t>
      </w:r>
      <w:r w:rsidR="00F72DDD">
        <w:t>MINUTES</w:t>
      </w:r>
    </w:p>
    <w:p w14:paraId="05E109D6" w14:textId="7C39EE0B" w:rsidR="00AC743A" w:rsidRPr="00AC743A" w:rsidRDefault="00AC743A" w:rsidP="00AC743A">
      <w:r>
        <w:t xml:space="preserve">Wednesday, </w:t>
      </w:r>
      <w:r w:rsidR="00EA2EFC">
        <w:t>March</w:t>
      </w:r>
      <w:r w:rsidR="00135ADB">
        <w:t xml:space="preserve"> 3, 2021</w:t>
      </w:r>
    </w:p>
    <w:p w14:paraId="7162B30C" w14:textId="09186D3E" w:rsidR="00AC743A" w:rsidRDefault="692DCA4A" w:rsidP="00AC743A">
      <w:pPr>
        <w:pStyle w:val="BodyText"/>
      </w:pPr>
      <w:r>
        <w:t xml:space="preserve">Attendance:   </w:t>
      </w:r>
      <w:r w:rsidR="00207F49">
        <w:t>Siobhan Hunter, Brenda O’Connor,</w:t>
      </w:r>
      <w:r>
        <w:t xml:space="preserve"> Peter </w:t>
      </w:r>
      <w:proofErr w:type="spellStart"/>
      <w:r>
        <w:t>Mehegan</w:t>
      </w:r>
      <w:proofErr w:type="spellEnd"/>
      <w:r>
        <w:t xml:space="preserve">, </w:t>
      </w:r>
      <w:r w:rsidR="00333E50">
        <w:t>J</w:t>
      </w:r>
      <w:r>
        <w:t>ohn Sullivan, Christine Walsh</w:t>
      </w:r>
      <w:r w:rsidR="00207F49">
        <w:t>,</w:t>
      </w:r>
      <w:r w:rsidR="00135ADB">
        <w:t xml:space="preserve"> Patrice Maye, Maureen </w:t>
      </w:r>
      <w:proofErr w:type="spellStart"/>
      <w:r w:rsidR="00135ADB">
        <w:t>Dismore</w:t>
      </w:r>
      <w:proofErr w:type="spellEnd"/>
      <w:r w:rsidR="00135ADB">
        <w:t xml:space="preserve">, Pat </w:t>
      </w:r>
      <w:proofErr w:type="spellStart"/>
      <w:r w:rsidR="00135ADB">
        <w:t>Jacquart</w:t>
      </w:r>
      <w:proofErr w:type="spellEnd"/>
      <w:r w:rsidR="00135ADB">
        <w:t>, R.J. Dwyer</w:t>
      </w:r>
      <w:r w:rsidR="00EA2EFC">
        <w:t>, Audrey Donovan, Kevin Callanan</w:t>
      </w:r>
      <w:r w:rsidR="00207F49">
        <w:t xml:space="preserve"> </w:t>
      </w:r>
      <w:r>
        <w:t>and Carol Sullivan-Hanley</w:t>
      </w:r>
      <w:r w:rsidR="00F900E3">
        <w:t xml:space="preserve">. </w:t>
      </w:r>
    </w:p>
    <w:p w14:paraId="68628A9D" w14:textId="67C3015F" w:rsidR="00AC743A" w:rsidRDefault="00BC7328" w:rsidP="00AC743A">
      <w:pPr>
        <w:pStyle w:val="BodyText"/>
      </w:pPr>
      <w:r>
        <w:t xml:space="preserve"> </w:t>
      </w:r>
      <w:r w:rsidR="00F72DDD">
        <w:t>The mee</w:t>
      </w:r>
      <w:r w:rsidR="006B3FCC">
        <w:t xml:space="preserve">ting was called to order at </w:t>
      </w:r>
      <w:r w:rsidR="00207F49">
        <w:t>5:</w:t>
      </w:r>
      <w:r w:rsidR="00EA2EFC">
        <w:t>07pm</w:t>
      </w:r>
    </w:p>
    <w:p w14:paraId="517D70D0" w14:textId="5F7E4206" w:rsidR="005415D3" w:rsidRPr="005415D3" w:rsidRDefault="00AC743A" w:rsidP="005415D3">
      <w:r>
        <w:t xml:space="preserve">The acceptance of the </w:t>
      </w:r>
      <w:r w:rsidR="00EA2EFC">
        <w:t>March 3, 2021</w:t>
      </w:r>
      <w:r w:rsidR="00135ADB">
        <w:t xml:space="preserve"> </w:t>
      </w:r>
      <w:r>
        <w:t>Agenda was accepted unanimously.</w:t>
      </w:r>
      <w:r w:rsidR="007B40E3">
        <w:t xml:space="preserve"> </w:t>
      </w:r>
    </w:p>
    <w:p w14:paraId="69EC8FEF" w14:textId="599B85C4" w:rsidR="00F900E3" w:rsidRDefault="00F72DDD" w:rsidP="00F7339E">
      <w:r>
        <w:t>Approval o</w:t>
      </w:r>
      <w:r w:rsidR="00957274">
        <w:t>f Minu</w:t>
      </w:r>
      <w:r w:rsidR="001A5E8D">
        <w:t>tes: The minutes</w:t>
      </w:r>
      <w:r w:rsidR="007B40E3">
        <w:t xml:space="preserve"> f</w:t>
      </w:r>
      <w:r w:rsidR="00F814BA">
        <w:t>rom</w:t>
      </w:r>
      <w:r w:rsidR="007B40E3">
        <w:t xml:space="preserve"> </w:t>
      </w:r>
      <w:r w:rsidR="00EA2EFC">
        <w:t>February 3,</w:t>
      </w:r>
      <w:r w:rsidR="00135ADB">
        <w:t xml:space="preserve"> 2021 </w:t>
      </w:r>
      <w:r w:rsidR="00F900E3">
        <w:t>were accepted.</w:t>
      </w:r>
    </w:p>
    <w:p w14:paraId="43526DE6" w14:textId="1C5BE90C" w:rsidR="00E41974" w:rsidRDefault="00BC7328" w:rsidP="00567283">
      <w:r>
        <w:t>Treasurer’s Re</w:t>
      </w:r>
      <w:r w:rsidR="007B40E3">
        <w:t xml:space="preserve">port: </w:t>
      </w:r>
      <w:r w:rsidR="00AC743A">
        <w:t>The current balance in the account is $</w:t>
      </w:r>
      <w:r w:rsidR="00135ADB">
        <w:t>23,818.61.</w:t>
      </w:r>
      <w:r w:rsidR="00207F49">
        <w:t xml:space="preserve"> </w:t>
      </w:r>
      <w:r w:rsidR="00135ADB">
        <w:t>$8067.94 of</w:t>
      </w:r>
      <w:r w:rsidR="00207F49">
        <w:t xml:space="preserve"> </w:t>
      </w:r>
      <w:r w:rsidR="00135ADB">
        <w:t>th</w:t>
      </w:r>
      <w:r w:rsidR="00207F49">
        <w:t>is money is earmarked for scholarships, once the</w:t>
      </w:r>
      <w:r w:rsidR="00567283">
        <w:t xml:space="preserve"> exchange</w:t>
      </w:r>
      <w:r w:rsidR="00207F49">
        <w:t xml:space="preserve"> program begins again</w:t>
      </w:r>
      <w:r w:rsidR="00567283">
        <w:t xml:space="preserve">. </w:t>
      </w:r>
      <w:r w:rsidR="00135ADB">
        <w:t>$15,</w:t>
      </w:r>
      <w:r w:rsidR="0015076F">
        <w:t>000.00</w:t>
      </w:r>
      <w:r w:rsidR="00135ADB">
        <w:t xml:space="preserve"> is from the Irish Diaspora Emigrant Grant and will be used for the South Shore Irish Heritage Trail.</w:t>
      </w:r>
    </w:p>
    <w:p w14:paraId="50756DB0" w14:textId="77777777" w:rsidR="00EA2EFC" w:rsidRDefault="00135ADB" w:rsidP="00E7184A">
      <w:r>
        <w:t>We</w:t>
      </w:r>
      <w:r w:rsidR="006A7A21">
        <w:t xml:space="preserve"> have a comprehensive and informative document detailing the goals and aspirations of the South Shore Irish Heritage Trail</w:t>
      </w:r>
      <w:r>
        <w:t xml:space="preserve">, and we have developed a website. </w:t>
      </w:r>
    </w:p>
    <w:p w14:paraId="0A94AEBA" w14:textId="3C92A292" w:rsidR="000E7535" w:rsidRDefault="00EA2EFC" w:rsidP="00E7184A">
      <w:r>
        <w:t>A half year report has been written and sent along with a Grant Renewal application.</w:t>
      </w:r>
    </w:p>
    <w:p w14:paraId="3F36AA46" w14:textId="33628190" w:rsidR="00AC743A" w:rsidRDefault="00EA2EFC" w:rsidP="00E7184A">
      <w:r>
        <w:t xml:space="preserve">We will establish a separate Board of Directors for the “Trail” exclusively. Brenda O’Connor will serve as </w:t>
      </w:r>
      <w:proofErr w:type="gramStart"/>
      <w:r>
        <w:t>President,</w:t>
      </w:r>
      <w:proofErr w:type="gramEnd"/>
      <w:r>
        <w:t xml:space="preserve"> Siobhan Hunter will serve as Treasurer and John Sullivan will serve as Clerk. Other members are interested in holding dual memberships to “Sister City” and SSIHT. Kevin Callanan has lent his legal expertise to develop a set of By-Laws for each committee.</w:t>
      </w:r>
    </w:p>
    <w:p w14:paraId="37A65353" w14:textId="2DDE78B0" w:rsidR="00135ADB" w:rsidRDefault="00135ADB" w:rsidP="006E6086">
      <w:r>
        <w:t>A</w:t>
      </w:r>
      <w:r w:rsidR="00EA2EFC">
        <w:t xml:space="preserve"> video called Shades of Green, will be shared by the Irish Embassy at 7:00 on St. Patrick’s Day evening.</w:t>
      </w:r>
    </w:p>
    <w:p w14:paraId="71BEA32C" w14:textId="07F604DD" w:rsidR="00135ADB" w:rsidRDefault="00EA2EFC" w:rsidP="00EA2EFC">
      <w:r>
        <w:t>During the day, a “virtual toast” will occur with our West Cork counterparts. It will start at 11:30 am (on Zoom) and be recorded for Scituate Community Television.</w:t>
      </w:r>
    </w:p>
    <w:p w14:paraId="4BE29C70" w14:textId="03737C52" w:rsidR="00135ADB" w:rsidRDefault="00135ADB" w:rsidP="00EA2EFC">
      <w:r>
        <w:t>A number of Committee members need to rejoin, a list will be provided at our next meeting. This will involve a “swearing in” and an updated Ethics test taking and receipt.</w:t>
      </w:r>
      <w:r w:rsidR="00EA2EFC">
        <w:t xml:space="preserve"> </w:t>
      </w:r>
    </w:p>
    <w:p w14:paraId="4C870EB7" w14:textId="7237449C" w:rsidR="00135ADB" w:rsidRDefault="00135ADB" w:rsidP="006E6086">
      <w:r>
        <w:t>The Visitor Center continues to be an evolving process.</w:t>
      </w:r>
    </w:p>
    <w:p w14:paraId="55DF2612" w14:textId="0E9A2314" w:rsidR="00912E66" w:rsidRDefault="00135ADB" w:rsidP="00135ADB">
      <w:r>
        <w:t>Meeting adjourned 6:</w:t>
      </w:r>
      <w:r w:rsidR="00EA2EFC">
        <w:t>00 pm</w:t>
      </w:r>
    </w:p>
    <w:p w14:paraId="59A0D1FC" w14:textId="02E0C1B2" w:rsidR="00902973" w:rsidRDefault="00902973" w:rsidP="006E6086">
      <w:r>
        <w:t xml:space="preserve">Our next meeting will be Wednesday, </w:t>
      </w:r>
      <w:r w:rsidR="00EA2EFC">
        <w:t xml:space="preserve">April 7th </w:t>
      </w:r>
      <w:r w:rsidR="00135ADB">
        <w:t>at 5:00</w:t>
      </w:r>
      <w:r w:rsidR="00EA2EFC">
        <w:t xml:space="preserve"> </w:t>
      </w:r>
      <w:r w:rsidR="00135ADB">
        <w:t>pm via Zoom.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615F2"/>
    <w:rsid w:val="00074D1B"/>
    <w:rsid w:val="00081611"/>
    <w:rsid w:val="000C5A4D"/>
    <w:rsid w:val="000C79B5"/>
    <w:rsid w:val="000D6FD7"/>
    <w:rsid w:val="000E7535"/>
    <w:rsid w:val="00125B5F"/>
    <w:rsid w:val="00132ADA"/>
    <w:rsid w:val="00135ADB"/>
    <w:rsid w:val="001505FA"/>
    <w:rsid w:val="0015076F"/>
    <w:rsid w:val="00166498"/>
    <w:rsid w:val="0018328F"/>
    <w:rsid w:val="00191FAF"/>
    <w:rsid w:val="0019641C"/>
    <w:rsid w:val="001A5E8D"/>
    <w:rsid w:val="001A758A"/>
    <w:rsid w:val="001F5849"/>
    <w:rsid w:val="00207F49"/>
    <w:rsid w:val="00210EF4"/>
    <w:rsid w:val="00245291"/>
    <w:rsid w:val="00254257"/>
    <w:rsid w:val="002702A8"/>
    <w:rsid w:val="00282B64"/>
    <w:rsid w:val="00287FCB"/>
    <w:rsid w:val="002B5A22"/>
    <w:rsid w:val="002D5B1E"/>
    <w:rsid w:val="002F4CBD"/>
    <w:rsid w:val="00300109"/>
    <w:rsid w:val="00320537"/>
    <w:rsid w:val="0032679C"/>
    <w:rsid w:val="00333E50"/>
    <w:rsid w:val="003346A5"/>
    <w:rsid w:val="00345C12"/>
    <w:rsid w:val="0037447F"/>
    <w:rsid w:val="003869BA"/>
    <w:rsid w:val="003B1763"/>
    <w:rsid w:val="003B6A38"/>
    <w:rsid w:val="003D7369"/>
    <w:rsid w:val="00400D05"/>
    <w:rsid w:val="004072F3"/>
    <w:rsid w:val="004364C1"/>
    <w:rsid w:val="00451995"/>
    <w:rsid w:val="0045396C"/>
    <w:rsid w:val="00456A90"/>
    <w:rsid w:val="004579E6"/>
    <w:rsid w:val="0047680D"/>
    <w:rsid w:val="0048338B"/>
    <w:rsid w:val="00485D22"/>
    <w:rsid w:val="004B51EA"/>
    <w:rsid w:val="004F6880"/>
    <w:rsid w:val="00503602"/>
    <w:rsid w:val="005279E1"/>
    <w:rsid w:val="005415D3"/>
    <w:rsid w:val="00544F9A"/>
    <w:rsid w:val="00566F21"/>
    <w:rsid w:val="00567283"/>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A7A21"/>
    <w:rsid w:val="006B3633"/>
    <w:rsid w:val="006B3FCC"/>
    <w:rsid w:val="006B7A35"/>
    <w:rsid w:val="006D76CD"/>
    <w:rsid w:val="006E6086"/>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C5FD7"/>
    <w:rsid w:val="008E79AC"/>
    <w:rsid w:val="008F4602"/>
    <w:rsid w:val="00902973"/>
    <w:rsid w:val="00912CA0"/>
    <w:rsid w:val="00912E66"/>
    <w:rsid w:val="00920820"/>
    <w:rsid w:val="00957274"/>
    <w:rsid w:val="00957509"/>
    <w:rsid w:val="0095766D"/>
    <w:rsid w:val="009607DA"/>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B0C5D"/>
    <w:rsid w:val="00AC6AA7"/>
    <w:rsid w:val="00AC743A"/>
    <w:rsid w:val="00AD15A2"/>
    <w:rsid w:val="00AD5732"/>
    <w:rsid w:val="00AD5F1C"/>
    <w:rsid w:val="00AE66F3"/>
    <w:rsid w:val="00B1168E"/>
    <w:rsid w:val="00B3479B"/>
    <w:rsid w:val="00B61D24"/>
    <w:rsid w:val="00BC0A30"/>
    <w:rsid w:val="00BC5D58"/>
    <w:rsid w:val="00BC7328"/>
    <w:rsid w:val="00BE4218"/>
    <w:rsid w:val="00BF1737"/>
    <w:rsid w:val="00BF5836"/>
    <w:rsid w:val="00C14774"/>
    <w:rsid w:val="00C2610A"/>
    <w:rsid w:val="00C27F80"/>
    <w:rsid w:val="00C35020"/>
    <w:rsid w:val="00C67D42"/>
    <w:rsid w:val="00C710BB"/>
    <w:rsid w:val="00C73A97"/>
    <w:rsid w:val="00CB047A"/>
    <w:rsid w:val="00CE4B80"/>
    <w:rsid w:val="00CE730A"/>
    <w:rsid w:val="00CF0D38"/>
    <w:rsid w:val="00D246B7"/>
    <w:rsid w:val="00D341BA"/>
    <w:rsid w:val="00D45226"/>
    <w:rsid w:val="00D87A47"/>
    <w:rsid w:val="00DA7802"/>
    <w:rsid w:val="00DC57DF"/>
    <w:rsid w:val="00DD17E6"/>
    <w:rsid w:val="00E41974"/>
    <w:rsid w:val="00E56576"/>
    <w:rsid w:val="00E630F9"/>
    <w:rsid w:val="00E70406"/>
    <w:rsid w:val="00E7184A"/>
    <w:rsid w:val="00E75ACF"/>
    <w:rsid w:val="00E81257"/>
    <w:rsid w:val="00E823C4"/>
    <w:rsid w:val="00E84339"/>
    <w:rsid w:val="00EA2EFC"/>
    <w:rsid w:val="00EB5C39"/>
    <w:rsid w:val="00EC1BC9"/>
    <w:rsid w:val="00ED6EFF"/>
    <w:rsid w:val="00EE0518"/>
    <w:rsid w:val="00EE78ED"/>
    <w:rsid w:val="00F12E53"/>
    <w:rsid w:val="00F25728"/>
    <w:rsid w:val="00F36FFA"/>
    <w:rsid w:val="00F72DDD"/>
    <w:rsid w:val="00F7339E"/>
    <w:rsid w:val="00F814BA"/>
    <w:rsid w:val="00F900E3"/>
    <w:rsid w:val="00FA4705"/>
    <w:rsid w:val="00FC676E"/>
    <w:rsid w:val="00FE5D8B"/>
    <w:rsid w:val="00FF46A8"/>
    <w:rsid w:val="692DCA4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paragraph" w:styleId="Heading2">
    <w:name w:val="heading 2"/>
    <w:basedOn w:val="Normal"/>
    <w:next w:val="Normal"/>
    <w:link w:val="Heading2Char"/>
    <w:unhideWhenUsed/>
    <w:qFormat/>
    <w:locked/>
    <w:rsid w:val="00F900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 w:type="character" w:customStyle="1" w:styleId="Heading2Char">
    <w:name w:val="Heading 2 Char"/>
    <w:basedOn w:val="DefaultParagraphFont"/>
    <w:link w:val="Heading2"/>
    <w:rsid w:val="00F900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2021-04-02T17:38:00Z</dcterms:created>
  <dcterms:modified xsi:type="dcterms:W3CDTF">2021-04-02T17:38:00Z</dcterms:modified>
</cp:coreProperties>
</file>