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CE" w:rsidRPr="00031FD7" w:rsidRDefault="00B226CE" w:rsidP="00EB10F0">
      <w:pPr>
        <w:pStyle w:val="NoSpacing"/>
        <w:jc w:val="center"/>
        <w:rPr>
          <w:rFonts w:asciiTheme="majorHAnsi" w:hAnsiTheme="majorHAnsi" w:cs="Arial"/>
          <w:b/>
        </w:rPr>
      </w:pPr>
      <w:r w:rsidRPr="00031FD7">
        <w:rPr>
          <w:rFonts w:asciiTheme="majorHAnsi" w:hAnsiTheme="majorHAnsi" w:cs="Arial"/>
          <w:b/>
        </w:rPr>
        <w:t xml:space="preserve">Scituate </w:t>
      </w:r>
      <w:r w:rsidR="00AF23FC" w:rsidRPr="00031FD7">
        <w:rPr>
          <w:rFonts w:asciiTheme="majorHAnsi" w:hAnsiTheme="majorHAnsi" w:cs="Arial"/>
          <w:b/>
        </w:rPr>
        <w:t xml:space="preserve">Sister City Ireland, </w:t>
      </w:r>
      <w:r w:rsidR="008B6861" w:rsidRPr="00031FD7">
        <w:rPr>
          <w:rFonts w:asciiTheme="majorHAnsi" w:hAnsiTheme="majorHAnsi" w:cs="Arial"/>
          <w:b/>
        </w:rPr>
        <w:t>West Cork</w:t>
      </w:r>
      <w:r w:rsidR="00AF23FC" w:rsidRPr="00031FD7">
        <w:rPr>
          <w:rFonts w:asciiTheme="majorHAnsi" w:hAnsiTheme="majorHAnsi" w:cs="Arial"/>
          <w:b/>
        </w:rPr>
        <w:t xml:space="preserve">, </w:t>
      </w:r>
      <w:r w:rsidRPr="00031FD7">
        <w:rPr>
          <w:rFonts w:asciiTheme="majorHAnsi" w:hAnsiTheme="majorHAnsi" w:cs="Arial"/>
          <w:b/>
        </w:rPr>
        <w:t>Committee Meeting</w:t>
      </w:r>
    </w:p>
    <w:p w:rsidR="00B226CE" w:rsidRPr="00031FD7" w:rsidRDefault="00012B80" w:rsidP="00EB10F0">
      <w:pPr>
        <w:pStyle w:val="NoSpacing"/>
        <w:jc w:val="center"/>
        <w:rPr>
          <w:rFonts w:asciiTheme="majorHAnsi" w:hAnsiTheme="majorHAnsi" w:cs="Arial"/>
          <w:b/>
        </w:rPr>
      </w:pPr>
      <w:r w:rsidRPr="00031FD7">
        <w:rPr>
          <w:rFonts w:asciiTheme="majorHAnsi" w:hAnsiTheme="majorHAnsi" w:cs="Arial"/>
          <w:b/>
        </w:rPr>
        <w:t>Wednesday</w:t>
      </w:r>
      <w:r w:rsidR="00B226CE" w:rsidRPr="00031FD7">
        <w:rPr>
          <w:rFonts w:asciiTheme="majorHAnsi" w:hAnsiTheme="majorHAnsi" w:cs="Arial"/>
          <w:b/>
        </w:rPr>
        <w:t xml:space="preserve">, </w:t>
      </w:r>
      <w:r w:rsidR="00F747F8" w:rsidRPr="00031FD7">
        <w:rPr>
          <w:rFonts w:asciiTheme="majorHAnsi" w:hAnsiTheme="majorHAnsi" w:cs="Arial"/>
          <w:b/>
        </w:rPr>
        <w:t>August 1</w:t>
      </w:r>
      <w:r w:rsidR="00B226CE" w:rsidRPr="00031FD7">
        <w:rPr>
          <w:rFonts w:asciiTheme="majorHAnsi" w:hAnsiTheme="majorHAnsi" w:cs="Arial"/>
          <w:b/>
        </w:rPr>
        <w:t>, 201</w:t>
      </w:r>
      <w:r w:rsidR="00F747F8" w:rsidRPr="00031FD7">
        <w:rPr>
          <w:rFonts w:asciiTheme="majorHAnsi" w:hAnsiTheme="majorHAnsi" w:cs="Arial"/>
          <w:b/>
        </w:rPr>
        <w:t>8</w:t>
      </w:r>
    </w:p>
    <w:p w:rsidR="00B226CE" w:rsidRPr="00031FD7" w:rsidRDefault="00B226CE" w:rsidP="00EB10F0">
      <w:pPr>
        <w:pStyle w:val="NoSpacing"/>
        <w:jc w:val="center"/>
        <w:rPr>
          <w:rFonts w:asciiTheme="majorHAnsi" w:hAnsiTheme="majorHAnsi" w:cs="Arial"/>
          <w:b/>
        </w:rPr>
      </w:pPr>
      <w:r w:rsidRPr="00031FD7">
        <w:rPr>
          <w:rFonts w:asciiTheme="majorHAnsi" w:hAnsiTheme="majorHAnsi" w:cs="Arial"/>
          <w:b/>
        </w:rPr>
        <w:t>Scituate</w:t>
      </w:r>
      <w:r w:rsidR="00012B80" w:rsidRPr="00031FD7">
        <w:rPr>
          <w:rFonts w:asciiTheme="majorHAnsi" w:hAnsiTheme="majorHAnsi" w:cs="Arial"/>
          <w:b/>
        </w:rPr>
        <w:t xml:space="preserve"> Public Library</w:t>
      </w:r>
      <w:r w:rsidR="00AF23FC" w:rsidRPr="00031FD7">
        <w:rPr>
          <w:rFonts w:asciiTheme="majorHAnsi" w:hAnsiTheme="majorHAnsi" w:cs="Arial"/>
          <w:b/>
        </w:rPr>
        <w:t xml:space="preserve">, </w:t>
      </w:r>
      <w:r w:rsidR="001C5544" w:rsidRPr="00031FD7">
        <w:rPr>
          <w:rFonts w:asciiTheme="majorHAnsi" w:hAnsiTheme="majorHAnsi" w:cs="Arial"/>
          <w:b/>
        </w:rPr>
        <w:t xml:space="preserve">Small </w:t>
      </w:r>
      <w:r w:rsidR="00AF23FC" w:rsidRPr="00031FD7">
        <w:rPr>
          <w:rFonts w:asciiTheme="majorHAnsi" w:hAnsiTheme="majorHAnsi" w:cs="Arial"/>
          <w:b/>
        </w:rPr>
        <w:t>Conference Room</w:t>
      </w:r>
    </w:p>
    <w:p w:rsidR="00EB10F0" w:rsidRPr="00031FD7" w:rsidRDefault="00EB10F0" w:rsidP="00EB10F0">
      <w:pPr>
        <w:pStyle w:val="NoSpacing"/>
        <w:jc w:val="center"/>
        <w:rPr>
          <w:rFonts w:asciiTheme="majorHAnsi" w:hAnsiTheme="majorHAnsi" w:cs="Arial"/>
          <w:b/>
        </w:rPr>
      </w:pPr>
    </w:p>
    <w:p w:rsidR="00B226CE" w:rsidRPr="00031FD7" w:rsidRDefault="00B226CE" w:rsidP="00EB10F0">
      <w:pPr>
        <w:pStyle w:val="NoSpacing"/>
        <w:jc w:val="center"/>
        <w:rPr>
          <w:rFonts w:asciiTheme="majorHAnsi" w:hAnsiTheme="majorHAnsi" w:cs="Arial"/>
          <w:b/>
        </w:rPr>
      </w:pPr>
      <w:r w:rsidRPr="00031FD7">
        <w:rPr>
          <w:rFonts w:asciiTheme="majorHAnsi" w:hAnsiTheme="majorHAnsi" w:cs="Arial"/>
          <w:b/>
        </w:rPr>
        <w:t>Minutes</w:t>
      </w:r>
    </w:p>
    <w:p w:rsidR="00B226CE" w:rsidRPr="00031FD7" w:rsidRDefault="00B226CE" w:rsidP="00B226CE">
      <w:pPr>
        <w:pStyle w:val="NoSpacing"/>
        <w:rPr>
          <w:rFonts w:asciiTheme="majorHAnsi" w:hAnsiTheme="majorHAnsi" w:cs="Arial"/>
        </w:rPr>
      </w:pPr>
    </w:p>
    <w:p w:rsidR="00EB10F0" w:rsidRPr="00031FD7" w:rsidRDefault="00B226CE" w:rsidP="00B226CE">
      <w:pPr>
        <w:rPr>
          <w:rFonts w:asciiTheme="majorHAnsi" w:hAnsiTheme="majorHAnsi" w:cs="Arial"/>
          <w:sz w:val="22"/>
          <w:szCs w:val="22"/>
        </w:rPr>
      </w:pPr>
      <w:r w:rsidRPr="00031FD7">
        <w:rPr>
          <w:rFonts w:asciiTheme="majorHAnsi" w:hAnsiTheme="majorHAnsi" w:cs="Arial"/>
          <w:sz w:val="22"/>
          <w:szCs w:val="22"/>
        </w:rPr>
        <w:t xml:space="preserve">The meeting was called to order at </w:t>
      </w:r>
      <w:r w:rsidR="00A05463" w:rsidRPr="00031FD7">
        <w:rPr>
          <w:rFonts w:asciiTheme="majorHAnsi" w:hAnsiTheme="majorHAnsi" w:cs="Arial"/>
          <w:sz w:val="22"/>
          <w:szCs w:val="22"/>
        </w:rPr>
        <w:t>7:07</w:t>
      </w:r>
      <w:r w:rsidR="009057B9" w:rsidRPr="00031FD7">
        <w:rPr>
          <w:rFonts w:asciiTheme="majorHAnsi" w:hAnsiTheme="majorHAnsi" w:cs="Arial"/>
          <w:sz w:val="22"/>
          <w:szCs w:val="22"/>
        </w:rPr>
        <w:t xml:space="preserve"> p</w:t>
      </w:r>
      <w:r w:rsidR="00924864" w:rsidRPr="00031FD7">
        <w:rPr>
          <w:rFonts w:asciiTheme="majorHAnsi" w:hAnsiTheme="majorHAnsi" w:cs="Arial"/>
          <w:sz w:val="22"/>
          <w:szCs w:val="22"/>
        </w:rPr>
        <w:t>.m.</w:t>
      </w:r>
      <w:r w:rsidRPr="00031FD7">
        <w:rPr>
          <w:rFonts w:asciiTheme="majorHAnsi" w:hAnsiTheme="majorHAnsi" w:cs="Arial"/>
          <w:sz w:val="22"/>
          <w:szCs w:val="22"/>
        </w:rPr>
        <w:t xml:space="preserve"> </w:t>
      </w:r>
    </w:p>
    <w:p w:rsidR="00EB10F0" w:rsidRPr="00031FD7" w:rsidRDefault="00EB10F0" w:rsidP="00B226CE">
      <w:pPr>
        <w:rPr>
          <w:rFonts w:asciiTheme="majorHAnsi" w:hAnsiTheme="majorHAnsi" w:cs="Arial"/>
          <w:sz w:val="22"/>
          <w:szCs w:val="22"/>
        </w:rPr>
      </w:pPr>
    </w:p>
    <w:p w:rsidR="00012B80" w:rsidRPr="00031FD7" w:rsidRDefault="00EB10F0" w:rsidP="00B226CE">
      <w:pPr>
        <w:rPr>
          <w:rFonts w:asciiTheme="majorHAnsi" w:hAnsiTheme="majorHAnsi" w:cs="Arial"/>
          <w:sz w:val="22"/>
          <w:szCs w:val="22"/>
        </w:rPr>
      </w:pPr>
      <w:r w:rsidRPr="00031FD7">
        <w:rPr>
          <w:rFonts w:asciiTheme="majorHAnsi" w:hAnsiTheme="majorHAnsi" w:cs="Arial"/>
          <w:sz w:val="22"/>
          <w:szCs w:val="22"/>
        </w:rPr>
        <w:t xml:space="preserve">Members present: </w:t>
      </w:r>
      <w:r w:rsidR="00012B80" w:rsidRPr="00031FD7">
        <w:rPr>
          <w:rFonts w:asciiTheme="majorHAnsi" w:hAnsiTheme="majorHAnsi" w:cs="Arial"/>
          <w:sz w:val="22"/>
          <w:szCs w:val="22"/>
        </w:rPr>
        <w:t>Brenda O’Connor, Chai</w:t>
      </w:r>
      <w:r w:rsidR="001C67A8" w:rsidRPr="00031FD7">
        <w:rPr>
          <w:rFonts w:asciiTheme="majorHAnsi" w:hAnsiTheme="majorHAnsi" w:cs="Arial"/>
          <w:sz w:val="22"/>
          <w:szCs w:val="22"/>
        </w:rPr>
        <w:t xml:space="preserve">r; </w:t>
      </w:r>
      <w:r w:rsidR="00012B80" w:rsidRPr="00031FD7">
        <w:rPr>
          <w:rFonts w:asciiTheme="majorHAnsi" w:hAnsiTheme="majorHAnsi" w:cs="Arial"/>
          <w:sz w:val="22"/>
          <w:szCs w:val="22"/>
        </w:rPr>
        <w:t xml:space="preserve">Siobhan Hunter, Vice Chair; </w:t>
      </w:r>
      <w:r w:rsidR="000F2662" w:rsidRPr="00031FD7">
        <w:rPr>
          <w:rFonts w:asciiTheme="majorHAnsi" w:hAnsiTheme="majorHAnsi" w:cs="Arial"/>
          <w:sz w:val="22"/>
          <w:szCs w:val="22"/>
        </w:rPr>
        <w:t xml:space="preserve">Kevin Callanan; </w:t>
      </w:r>
      <w:r w:rsidR="00A05463" w:rsidRPr="00031FD7">
        <w:rPr>
          <w:rFonts w:asciiTheme="majorHAnsi" w:hAnsiTheme="majorHAnsi" w:cs="Arial"/>
          <w:sz w:val="22"/>
          <w:szCs w:val="22"/>
        </w:rPr>
        <w:t xml:space="preserve">Maureen Dinsmore; </w:t>
      </w:r>
      <w:r w:rsidR="009C1FED" w:rsidRPr="00031FD7">
        <w:rPr>
          <w:rFonts w:asciiTheme="majorHAnsi" w:hAnsiTheme="majorHAnsi" w:cs="Arial"/>
          <w:sz w:val="22"/>
          <w:szCs w:val="22"/>
        </w:rPr>
        <w:t xml:space="preserve">Audrey Donovan; </w:t>
      </w:r>
      <w:r w:rsidR="00C43018" w:rsidRPr="00031FD7">
        <w:rPr>
          <w:rFonts w:asciiTheme="majorHAnsi" w:hAnsiTheme="majorHAnsi" w:cs="Arial"/>
          <w:sz w:val="22"/>
          <w:szCs w:val="22"/>
        </w:rPr>
        <w:t>Pat Jacquart</w:t>
      </w:r>
      <w:r w:rsidR="00012B80" w:rsidRPr="00031FD7">
        <w:rPr>
          <w:rFonts w:asciiTheme="majorHAnsi" w:hAnsiTheme="majorHAnsi" w:cs="Arial"/>
          <w:sz w:val="22"/>
          <w:szCs w:val="22"/>
        </w:rPr>
        <w:t>;</w:t>
      </w:r>
      <w:r w:rsidR="003C544E" w:rsidRPr="00031FD7">
        <w:rPr>
          <w:rFonts w:asciiTheme="majorHAnsi" w:hAnsiTheme="majorHAnsi" w:cs="Arial"/>
          <w:sz w:val="22"/>
          <w:szCs w:val="22"/>
        </w:rPr>
        <w:t xml:space="preserve"> Patrice Maye</w:t>
      </w:r>
      <w:r w:rsidR="00012B80" w:rsidRPr="00031FD7">
        <w:rPr>
          <w:rFonts w:asciiTheme="majorHAnsi" w:hAnsiTheme="majorHAnsi" w:cs="Arial"/>
          <w:sz w:val="22"/>
          <w:szCs w:val="22"/>
        </w:rPr>
        <w:t xml:space="preserve">; </w:t>
      </w:r>
      <w:r w:rsidR="00924AB4" w:rsidRPr="00031FD7">
        <w:rPr>
          <w:rFonts w:asciiTheme="majorHAnsi" w:hAnsiTheme="majorHAnsi" w:cs="Arial"/>
          <w:sz w:val="22"/>
          <w:szCs w:val="22"/>
        </w:rPr>
        <w:t xml:space="preserve">Peter Mehegan; </w:t>
      </w:r>
      <w:r w:rsidR="00A05463" w:rsidRPr="00031FD7">
        <w:rPr>
          <w:rFonts w:asciiTheme="majorHAnsi" w:hAnsiTheme="majorHAnsi" w:cs="Arial"/>
          <w:sz w:val="22"/>
          <w:szCs w:val="22"/>
        </w:rPr>
        <w:t xml:space="preserve">Brendan Murphy; </w:t>
      </w:r>
      <w:r w:rsidR="00012B80" w:rsidRPr="00031FD7">
        <w:rPr>
          <w:rFonts w:asciiTheme="majorHAnsi" w:hAnsiTheme="majorHAnsi" w:cs="Arial"/>
          <w:sz w:val="22"/>
          <w:szCs w:val="22"/>
        </w:rPr>
        <w:t xml:space="preserve">John Sullivan; </w:t>
      </w:r>
      <w:r w:rsidR="00160592" w:rsidRPr="00031FD7">
        <w:rPr>
          <w:rFonts w:asciiTheme="majorHAnsi" w:hAnsiTheme="majorHAnsi" w:cs="Arial"/>
          <w:sz w:val="22"/>
          <w:szCs w:val="22"/>
        </w:rPr>
        <w:t>Carol Sullivan-Hanley</w:t>
      </w:r>
    </w:p>
    <w:p w:rsidR="00012B80" w:rsidRPr="00031FD7" w:rsidRDefault="00012B80" w:rsidP="00B226CE">
      <w:pPr>
        <w:rPr>
          <w:rFonts w:asciiTheme="majorHAnsi" w:hAnsiTheme="majorHAnsi" w:cs="Arial"/>
          <w:sz w:val="22"/>
          <w:szCs w:val="22"/>
        </w:rPr>
      </w:pPr>
    </w:p>
    <w:p w:rsidR="00012B80" w:rsidRPr="00EE654D" w:rsidRDefault="00012B80" w:rsidP="00E8288A">
      <w:pPr>
        <w:rPr>
          <w:rFonts w:asciiTheme="majorHAnsi" w:hAnsiTheme="majorHAnsi" w:cs="Arial"/>
          <w:sz w:val="22"/>
          <w:szCs w:val="22"/>
        </w:rPr>
      </w:pPr>
      <w:r w:rsidRPr="00031FD7">
        <w:rPr>
          <w:rFonts w:asciiTheme="majorHAnsi" w:hAnsiTheme="majorHAnsi" w:cs="Arial"/>
          <w:sz w:val="22"/>
          <w:szCs w:val="22"/>
        </w:rPr>
        <w:t>Members excused:</w:t>
      </w:r>
      <w:r w:rsidR="00A12698" w:rsidRPr="00031FD7">
        <w:rPr>
          <w:rFonts w:asciiTheme="majorHAnsi" w:hAnsiTheme="majorHAnsi" w:cs="Arial"/>
          <w:sz w:val="22"/>
          <w:szCs w:val="22"/>
        </w:rPr>
        <w:t xml:space="preserve"> </w:t>
      </w:r>
      <w:r w:rsidR="00A05463" w:rsidRPr="00031FD7">
        <w:rPr>
          <w:rFonts w:asciiTheme="majorHAnsi" w:hAnsiTheme="majorHAnsi" w:cs="Arial"/>
          <w:sz w:val="22"/>
          <w:szCs w:val="22"/>
        </w:rPr>
        <w:t>John Danehy; Richard Hebert; Brian Houlihan; Christine Walsh</w:t>
      </w:r>
    </w:p>
    <w:p w:rsidR="000F1488" w:rsidRPr="00031FD7" w:rsidRDefault="000F1488" w:rsidP="000F1488">
      <w:pPr>
        <w:pStyle w:val="ListParagraph"/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:rsidR="000E1B1C" w:rsidRPr="00031FD7" w:rsidRDefault="000E1B1C" w:rsidP="009437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Minutes</w:t>
      </w:r>
    </w:p>
    <w:p w:rsidR="00FF7AF0" w:rsidRPr="00031FD7" w:rsidRDefault="001445F8" w:rsidP="00A05463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committee </w:t>
      </w:r>
      <w:r w:rsidR="00F23B8A">
        <w:rPr>
          <w:rFonts w:asciiTheme="majorHAnsi" w:eastAsia="Times New Roman" w:hAnsiTheme="majorHAnsi" w:cs="Arial"/>
          <w:color w:val="000000"/>
          <w:sz w:val="22"/>
          <w:szCs w:val="22"/>
        </w:rPr>
        <w:t>unanimously a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pproved the mi</w:t>
      </w:r>
      <w:r w:rsidR="00A05463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nutes 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from the May 2, 2018 meeting</w:t>
      </w:r>
      <w:r w:rsidR="00F23B8A">
        <w:rPr>
          <w:rFonts w:asciiTheme="majorHAnsi" w:eastAsia="Times New Roman" w:hAnsiTheme="majorHAnsi" w:cs="Arial"/>
          <w:color w:val="000000"/>
          <w:sz w:val="22"/>
          <w:szCs w:val="22"/>
        </w:rPr>
        <w:t>, pending a copy edit</w:t>
      </w:r>
      <w:r w:rsidR="005D6184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to </w:t>
      </w:r>
      <w:r w:rsidR="00F23B8A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meeting date (May 2, 2017 to May 2, </w:t>
      </w:r>
      <w:r w:rsidR="005D6184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2018).</w:t>
      </w:r>
    </w:p>
    <w:p w:rsidR="00A05463" w:rsidRPr="00031FD7" w:rsidRDefault="00A05463" w:rsidP="00A05463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  <w:highlight w:val="yellow"/>
        </w:rPr>
      </w:pPr>
    </w:p>
    <w:p w:rsidR="00A05463" w:rsidRPr="00031FD7" w:rsidRDefault="00A05463" w:rsidP="00A0546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Treasurer’s Report</w:t>
      </w:r>
    </w:p>
    <w:p w:rsidR="008E5C6D" w:rsidRPr="00031FD7" w:rsidRDefault="00F23B8A" w:rsidP="008E5C6D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Committee Treasurer, Christine Walsh, was unable to attend the meeting. Brenda provided a brief overview in her absence. She noted that the Committee’s </w:t>
      </w:r>
      <w:r w:rsidR="00F122AF">
        <w:rPr>
          <w:rFonts w:asciiTheme="majorHAnsi" w:eastAsia="Times New Roman" w:hAnsiTheme="majorHAnsi" w:cs="Arial"/>
          <w:color w:val="000000"/>
          <w:sz w:val="22"/>
          <w:szCs w:val="22"/>
        </w:rPr>
        <w:t>b</w:t>
      </w:r>
      <w:r w:rsidR="004920D7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ank balance </w:t>
      </w:r>
      <w:r w:rsidR="00F122A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is </w:t>
      </w:r>
      <w:r w:rsidR="004920D7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down to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about</w:t>
      </w:r>
      <w:r w:rsidR="004920D7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$500 </w:t>
      </w:r>
      <w:r w:rsidR="00F122A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after 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expenses for printing </w:t>
      </w:r>
      <w:r w:rsidR="00E253F4">
        <w:rPr>
          <w:rFonts w:asciiTheme="majorHAnsi" w:eastAsia="Times New Roman" w:hAnsiTheme="majorHAnsi" w:cs="Arial"/>
          <w:color w:val="000000"/>
          <w:sz w:val="22"/>
          <w:szCs w:val="22"/>
        </w:rPr>
        <w:t>T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-shirts </w:t>
      </w:r>
      <w:r w:rsidR="00E253F4">
        <w:rPr>
          <w:rFonts w:asciiTheme="majorHAnsi" w:eastAsia="Times New Roman" w:hAnsiTheme="majorHAnsi" w:cs="Arial"/>
          <w:color w:val="000000"/>
          <w:sz w:val="22"/>
          <w:szCs w:val="22"/>
        </w:rPr>
        <w:t>for Heritage Days. All agreed that the T-shirts are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</w:t>
      </w:r>
      <w:r w:rsidR="00E253F4">
        <w:rPr>
          <w:rFonts w:asciiTheme="majorHAnsi" w:eastAsia="Times New Roman" w:hAnsiTheme="majorHAnsi" w:cs="Arial"/>
          <w:color w:val="000000"/>
          <w:sz w:val="22"/>
          <w:szCs w:val="22"/>
        </w:rPr>
        <w:t>a good marketing and fundraising investment and should generate income.</w:t>
      </w:r>
    </w:p>
    <w:p w:rsidR="004920D7" w:rsidRPr="00031FD7" w:rsidRDefault="004920D7" w:rsidP="008E5C6D">
      <w:pPr>
        <w:pStyle w:val="ListParagraph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:rsidR="00A05463" w:rsidRPr="00031FD7" w:rsidRDefault="008E5C6D" w:rsidP="00A0546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Heritage Days</w:t>
      </w:r>
    </w:p>
    <w:p w:rsidR="00F122AF" w:rsidRDefault="00F122AF" w:rsidP="004920D7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:rsidR="00E253F4" w:rsidRDefault="00E253F4" w:rsidP="00B36B7F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Scituate Sister City Project will have a booth at Heritage Days 2018 (August 4-5), and will be staffed by members of both West Cork and Sucy-en-Brie Committees. </w:t>
      </w:r>
      <w:r w:rsidR="00B36B7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At the Heritage Days booth, the West Cork Committee will feature information on our committee, the impeding delegation visit, and our vision for international exchanges, </w:t>
      </w:r>
      <w:r w:rsidR="001B464C">
        <w:rPr>
          <w:rFonts w:asciiTheme="majorHAnsi" w:eastAsia="Times New Roman" w:hAnsiTheme="majorHAnsi" w:cs="Arial"/>
          <w:color w:val="000000"/>
          <w:sz w:val="22"/>
          <w:szCs w:val="22"/>
        </w:rPr>
        <w:t>as well as interactive opportunities to raise funds for our mission. Specifically, we will offer</w:t>
      </w:r>
      <w:r w:rsidR="00B36B7F">
        <w:rPr>
          <w:rFonts w:asciiTheme="majorHAnsi" w:eastAsia="Times New Roman" w:hAnsiTheme="majorHAnsi" w:cs="Arial"/>
          <w:color w:val="000000"/>
          <w:sz w:val="22"/>
          <w:szCs w:val="22"/>
        </w:rPr>
        <w:t>:</w:t>
      </w:r>
    </w:p>
    <w:p w:rsidR="00FC6051" w:rsidRDefault="00B36B7F" w:rsidP="00CA4D4D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Scituate/West Cork brochure, with sponsorship information.</w:t>
      </w:r>
    </w:p>
    <w:p w:rsidR="00B36B7F" w:rsidRDefault="00B36B7F" w:rsidP="00B36B7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Scituate/West Cork 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T-shirts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to be given to all who donate $25 or more to the committee.</w:t>
      </w:r>
    </w:p>
    <w:p w:rsidR="00B36B7F" w:rsidRDefault="00B36B7F" w:rsidP="00B36B7F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A survey to engage community and gather local opinion on the focus of our work.</w:t>
      </w:r>
    </w:p>
    <w:p w:rsidR="00B36B7F" w:rsidRDefault="00B36B7F" w:rsidP="00CA4D4D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Tourism booklets on West Cork.</w:t>
      </w:r>
    </w:p>
    <w:p w:rsidR="00A537B0" w:rsidRDefault="00A537B0" w:rsidP="00A537B0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A “door prize”: $25 gift certificate to TKO O’Malleys.</w:t>
      </w:r>
    </w:p>
    <w:p w:rsidR="00A537B0" w:rsidRDefault="00A537B0" w:rsidP="00A537B0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A raffle. Raffle tickets to cost $20 for one sheet of 25 tickets. Ticket buyers can “bid” on multiple items by placing individual tickets in the different “item buckets.” Raffle items include: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Framed photograph by Kjeld Mahoney 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Print from Aisling Gallery 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Enlargement of Drumbeg Circle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Two Scituate/West Cork T-shirts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Gift basket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SSAC art course (up to $250 value)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$25 gift certificate to JJ’s Ice Cream (Two)</w:t>
      </w:r>
    </w:p>
    <w:p w:rsidR="00B36B7F" w:rsidRPr="00031FD7" w:rsidRDefault="00A537B0" w:rsidP="00A537B0">
      <w:pPr>
        <w:pStyle w:val="ListParagraph"/>
        <w:numPr>
          <w:ilvl w:val="0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A Silent auction. Items include: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Opportunities to participate in the West Cork 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delegat</w:t>
      </w:r>
      <w:r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ion visit. 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Tickets for Two (2) to attend the South Shore Irish Festival in Marshfield.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Dinner for Two (2) at Barker Tavern with the delegation.</w:t>
      </w:r>
    </w:p>
    <w:p w:rsid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lastRenderedPageBreak/>
        <w:t>Print of Jack Yeats painting.</w:t>
      </w:r>
    </w:p>
    <w:p w:rsidR="002C2187" w:rsidRPr="00A537B0" w:rsidRDefault="00A537B0" w:rsidP="00A537B0">
      <w:pPr>
        <w:pStyle w:val="ListParagraph"/>
        <w:numPr>
          <w:ilvl w:val="1"/>
          <w:numId w:val="23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380F4B">
        <w:rPr>
          <w:rFonts w:asciiTheme="majorHAnsi" w:eastAsia="Times New Roman" w:hAnsiTheme="majorHAnsi"/>
          <w:sz w:val="22"/>
          <w:szCs w:val="22"/>
        </w:rPr>
        <w:t xml:space="preserve">Signed </w:t>
      </w:r>
      <w:r>
        <w:rPr>
          <w:rFonts w:asciiTheme="majorHAnsi" w:eastAsia="Times New Roman" w:hAnsiTheme="majorHAnsi"/>
          <w:sz w:val="22"/>
          <w:szCs w:val="22"/>
        </w:rPr>
        <w:t xml:space="preserve">and framed </w:t>
      </w:r>
      <w:r w:rsidRPr="00380F4B">
        <w:rPr>
          <w:rFonts w:asciiTheme="majorHAnsi" w:eastAsia="Times New Roman" w:hAnsiTheme="majorHAnsi"/>
          <w:sz w:val="22"/>
          <w:szCs w:val="22"/>
        </w:rPr>
        <w:t>lithograph by Edmund Sullivan.</w:t>
      </w:r>
    </w:p>
    <w:p w:rsidR="004920D7" w:rsidRPr="00031FD7" w:rsidRDefault="004920D7" w:rsidP="004920D7">
      <w:p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:rsidR="000F1488" w:rsidRPr="00031FD7" w:rsidRDefault="008E5C6D" w:rsidP="000F1488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Cork </w:t>
      </w:r>
      <w:r w:rsidR="000F1488"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Delegation </w:t>
      </w: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Visit </w:t>
      </w:r>
      <w:r w:rsidR="00C050D3"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 xml:space="preserve">Update </w:t>
      </w:r>
      <w:r w:rsidR="00A05463"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(Cork to Scituate)</w:t>
      </w:r>
    </w:p>
    <w:p w:rsidR="00C95D45" w:rsidRPr="00031FD7" w:rsidRDefault="00C95D45" w:rsidP="00C95D45">
      <w:pPr>
        <w:shd w:val="clear" w:color="auto" w:fill="FFFFFF"/>
        <w:rPr>
          <w:rFonts w:asciiTheme="majorHAnsi" w:eastAsia="Times New Roman" w:hAnsiTheme="majorHAnsi"/>
          <w:b/>
          <w:bCs/>
          <w:color w:val="000000"/>
          <w:sz w:val="22"/>
          <w:szCs w:val="22"/>
        </w:rPr>
      </w:pPr>
    </w:p>
    <w:p w:rsidR="00B437DA" w:rsidRDefault="00F40E6B" w:rsidP="00B437DA">
      <w:pPr>
        <w:ind w:left="720"/>
        <w:rPr>
          <w:rFonts w:asciiTheme="majorHAnsi" w:eastAsia="Times New Roman" w:hAnsiTheme="majorHAnsi"/>
          <w:sz w:val="22"/>
          <w:szCs w:val="22"/>
        </w:rPr>
      </w:pPr>
      <w:r w:rsidRPr="00B65484">
        <w:rPr>
          <w:rFonts w:asciiTheme="majorHAnsi" w:eastAsia="Times New Roman" w:hAnsiTheme="majorHAnsi"/>
          <w:bCs/>
          <w:color w:val="000000"/>
          <w:sz w:val="22"/>
          <w:szCs w:val="22"/>
        </w:rPr>
        <w:t>T</w:t>
      </w:r>
      <w:r w:rsidR="00B65484" w:rsidRPr="00B65484">
        <w:rPr>
          <w:rFonts w:asciiTheme="majorHAnsi" w:eastAsia="Times New Roman" w:hAnsiTheme="majorHAnsi"/>
          <w:bCs/>
          <w:color w:val="000000"/>
          <w:sz w:val="22"/>
          <w:szCs w:val="22"/>
        </w:rPr>
        <w:t>he Town of Scituate</w:t>
      </w:r>
      <w:r w:rsidRPr="00B65484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will proclaim</w:t>
      </w:r>
      <w:r w:rsidR="00B65484" w:rsidRPr="00B65484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the week of September 17 “</w:t>
      </w:r>
      <w:r w:rsidRPr="00B65484">
        <w:rPr>
          <w:rFonts w:asciiTheme="majorHAnsi" w:eastAsia="Times New Roman" w:hAnsiTheme="majorHAnsi"/>
          <w:bCs/>
          <w:color w:val="000000"/>
          <w:sz w:val="22"/>
          <w:szCs w:val="22"/>
        </w:rPr>
        <w:t>West Cork Week</w:t>
      </w:r>
      <w:r w:rsidR="00B65484" w:rsidRPr="00B65484">
        <w:rPr>
          <w:rFonts w:asciiTheme="majorHAnsi" w:eastAsia="Times New Roman" w:hAnsiTheme="majorHAnsi"/>
          <w:bCs/>
          <w:color w:val="000000"/>
          <w:sz w:val="22"/>
          <w:szCs w:val="22"/>
        </w:rPr>
        <w:t>” in honor of the delegation’s visit.</w:t>
      </w:r>
      <w:r w:rsidR="00B65484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Brenda organized a thoughtful itinerary that fuses all of the components of the Committee’</w:t>
      </w:r>
      <w:r w:rsidR="00B437DA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s mission. </w:t>
      </w:r>
      <w:r w:rsidR="00B65484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All Committee members are invited to participate in as many of the activities as able. </w:t>
      </w:r>
      <w:r w:rsidR="00B437DA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All delegates will receive a takeaway gift that evocative of our twin cultures. Local artist Kiely Storm of Silverstorm </w:t>
      </w:r>
      <w:r w:rsidR="00B437DA">
        <w:rPr>
          <w:rFonts w:asciiTheme="majorHAnsi" w:eastAsia="Times New Roman" w:hAnsiTheme="majorHAnsi"/>
          <w:sz w:val="22"/>
          <w:szCs w:val="22"/>
        </w:rPr>
        <w:t xml:space="preserve">will design a unisex piece of jewelry featuring blue sea glass for Scituate and green sea glass for Ireland set in sterling silver. </w:t>
      </w:r>
    </w:p>
    <w:p w:rsidR="00B437DA" w:rsidRDefault="00B437DA" w:rsidP="00B437DA">
      <w:pPr>
        <w:ind w:left="720"/>
        <w:rPr>
          <w:rFonts w:asciiTheme="majorHAnsi" w:eastAsia="Times New Roman" w:hAnsiTheme="majorHAnsi"/>
          <w:sz w:val="22"/>
          <w:szCs w:val="22"/>
        </w:rPr>
      </w:pPr>
    </w:p>
    <w:p w:rsidR="00F40E6B" w:rsidRPr="00B65484" w:rsidRDefault="00B437DA" w:rsidP="00B65484">
      <w:pPr>
        <w:shd w:val="clear" w:color="auto" w:fill="FFFFFF"/>
        <w:ind w:left="720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Cs/>
          <w:color w:val="000000"/>
          <w:sz w:val="22"/>
          <w:szCs w:val="22"/>
        </w:rPr>
        <w:t>Delegation s</w:t>
      </w:r>
      <w:r w:rsidR="00B65484">
        <w:rPr>
          <w:rFonts w:asciiTheme="majorHAnsi" w:eastAsia="Times New Roman" w:hAnsiTheme="majorHAnsi"/>
          <w:bCs/>
          <w:color w:val="000000"/>
          <w:sz w:val="22"/>
          <w:szCs w:val="22"/>
        </w:rPr>
        <w:t>chedule:</w:t>
      </w:r>
    </w:p>
    <w:p w:rsidR="00F40E6B" w:rsidRPr="00031FD7" w:rsidRDefault="00F40E6B" w:rsidP="00C95D45">
      <w:pPr>
        <w:shd w:val="clear" w:color="auto" w:fill="FFFFFF"/>
        <w:rPr>
          <w:rFonts w:asciiTheme="majorHAnsi" w:eastAsia="Times New Roman" w:hAnsiTheme="majorHAnsi"/>
          <w:b/>
          <w:bCs/>
          <w:color w:val="000000"/>
          <w:sz w:val="22"/>
          <w:szCs w:val="22"/>
        </w:rPr>
      </w:pPr>
    </w:p>
    <w:p w:rsidR="008629E5" w:rsidRPr="00031FD7" w:rsidRDefault="008629E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Wednesday, September 19, 2018</w:t>
      </w:r>
    </w:p>
    <w:p w:rsidR="008629E5" w:rsidRPr="00031FD7" w:rsidRDefault="008629E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8:00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Continental B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reakfast at Hotel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8629E5" w:rsidRPr="00031FD7" w:rsidRDefault="00C95D45" w:rsidP="00B65484">
      <w:pPr>
        <w:shd w:val="clear" w:color="auto" w:fill="FFFFFF"/>
        <w:ind w:left="2160" w:hanging="72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9:00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T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our of scenic and historic sites of Scituate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,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highlighting beaches, lighth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ouse, cliffs, Abigail &amp; Rebecca Bate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s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’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house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 / Scituate Lighthouse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, Lawson Tower, Old Oaken Bucket House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. The tour will end 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at 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the Irish 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Mossing Museum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 where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Peter Mehe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gan, a former Scituate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mosser, 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will serve 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as docent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8629E5" w:rsidRPr="00031FD7" w:rsidRDefault="00BE781D" w:rsidP="00B65484">
      <w:pPr>
        <w:shd w:val="clear" w:color="auto" w:fill="FFFFFF"/>
        <w:ind w:left="2160" w:hanging="72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12:00 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Lunch at Bia Bistro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A Brig St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John survivor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’s descendent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will share the history of the ship and his a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>ncestor’s s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tory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031FD7" w:rsidRDefault="00BE781D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1:30 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031FD7">
        <w:rPr>
          <w:rFonts w:asciiTheme="majorHAnsi" w:eastAsia="Times New Roman" w:hAnsiTheme="majorHAnsi"/>
          <w:color w:val="000000"/>
          <w:sz w:val="22"/>
          <w:szCs w:val="22"/>
        </w:rPr>
        <w:t>Laying of wreath at 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the grave of those lost in the Brig St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John’s shipwreck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,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accompanied </w:t>
      </w:r>
    </w:p>
    <w:p w:rsidR="008629E5" w:rsidRPr="00031FD7" w:rsidRDefault="00031FD7" w:rsidP="00B65484">
      <w:pPr>
        <w:shd w:val="clear" w:color="auto" w:fill="FFFFFF"/>
        <w:ind w:left="1440" w:firstLine="720"/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by 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bagpipe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B437DA" w:rsidRDefault="00C95D45" w:rsidP="00B437DA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2:30 </w:t>
      </w:r>
      <w:r w:rsidR="00B437DA">
        <w:rPr>
          <w:rFonts w:asciiTheme="majorHAnsi" w:eastAsia="Times New Roman" w:hAnsiTheme="majorHAnsi"/>
          <w:bCs/>
          <w:color w:val="000000"/>
          <w:sz w:val="22"/>
          <w:szCs w:val="22"/>
        </w:rPr>
        <w:tab/>
        <w:t>T</w:t>
      </w:r>
      <w:r w:rsidR="008629E5"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our of the new </w:t>
      </w:r>
      <w:r w:rsidR="00B437DA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Scituate </w:t>
      </w:r>
      <w:r w:rsidR="008629E5"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>Middle S</w:t>
      </w:r>
      <w:r w:rsidR="00F9385A"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>c</w:t>
      </w:r>
      <w:r w:rsidR="00B437DA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hool and </w:t>
      </w:r>
      <w:r w:rsidR="008629E5"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>Center for Performing Arts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 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provided by </w:t>
      </w:r>
    </w:p>
    <w:p w:rsidR="008629E5" w:rsidRPr="00031FD7" w:rsidRDefault="00B437DA" w:rsidP="00B437DA">
      <w:pPr>
        <w:shd w:val="clear" w:color="auto" w:fill="FFFFFF"/>
        <w:ind w:left="1440" w:firstLine="720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>Richard Hebert, Brenda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O’Connor</w:t>
      </w:r>
      <w:r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>, and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the</w:t>
      </w:r>
      <w:r w:rsidRPr="00031FD7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 Superintendent of Schools</w:t>
      </w:r>
      <w:r>
        <w:rPr>
          <w:rFonts w:asciiTheme="majorHAnsi" w:eastAsia="Times New Roman" w:hAnsiTheme="majorHAnsi"/>
          <w:bCs/>
          <w:color w:val="000000"/>
          <w:sz w:val="22"/>
          <w:szCs w:val="22"/>
        </w:rPr>
        <w:t>.</w:t>
      </w:r>
    </w:p>
    <w:p w:rsidR="008629E5" w:rsidRPr="00031FD7" w:rsidRDefault="00BE781D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3:30 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R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eturn to hotel to 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refresh and 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 xml:space="preserve">get </w:t>
      </w:r>
      <w:r w:rsidR="008629E5" w:rsidRPr="00031FD7">
        <w:rPr>
          <w:rFonts w:asciiTheme="majorHAnsi" w:eastAsia="Times New Roman" w:hAnsiTheme="majorHAnsi"/>
          <w:color w:val="000000"/>
          <w:sz w:val="22"/>
          <w:szCs w:val="22"/>
        </w:rPr>
        <w:t>ready for evening reception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8629E5" w:rsidRPr="00031FD7" w:rsidRDefault="008629E5" w:rsidP="00B65484">
      <w:pPr>
        <w:shd w:val="clear" w:color="auto" w:fill="FFFFFF"/>
        <w:ind w:left="144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4:30 </w:t>
      </w:r>
      <w:r w:rsidR="00B437DA">
        <w:rPr>
          <w:rFonts w:asciiTheme="majorHAnsi" w:eastAsia="Times New Roman" w:hAnsiTheme="majorHAnsi" w:cs="Arial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Welcome Reception at Scituate Harbor Yacht Club</w:t>
      </w:r>
      <w:r w:rsidR="00B437DA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 </w:t>
      </w:r>
    </w:p>
    <w:p w:rsidR="00C95D45" w:rsidRPr="00031FD7" w:rsidRDefault="008629E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8:30 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Drop off at hotel</w:t>
      </w:r>
      <w:r w:rsidR="00B437D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 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b/>
          <w:color w:val="000000"/>
          <w:sz w:val="22"/>
          <w:szCs w:val="22"/>
        </w:rPr>
      </w:pP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b/>
          <w:color w:val="000000"/>
          <w:sz w:val="22"/>
          <w:szCs w:val="22"/>
        </w:rPr>
        <w:t>Thursday, September 20, 2018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8:00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Continental breakfast at Hotel</w:t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9:00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Bus pick up</w:t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9:45 </w:t>
      </w:r>
      <w:r w:rsidR="00DD29B1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 xml:space="preserve">Arrive at 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John F. Kennedy Library</w:t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12:00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Lunch at Boston College Club</w:t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2:30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Tour of Massachusetts State House</w:t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4:30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Visit t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he Boston Irish Famine Memorial</w:t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5:15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Tea and scones with t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he Consulate of Ireland</w:t>
      </w:r>
      <w:r w:rsidR="008911CA">
        <w:rPr>
          <w:rFonts w:asciiTheme="majorHAnsi" w:eastAsia="Times New Roman" w:hAnsiTheme="majorHAnsi"/>
          <w:color w:val="000000"/>
          <w:sz w:val="22"/>
          <w:szCs w:val="22"/>
        </w:rPr>
        <w:t>, Copley Square.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6:30 </w:t>
      </w:r>
      <w:r w:rsidR="00786E6F" w:rsidRPr="00031FD7">
        <w:rPr>
          <w:rFonts w:asciiTheme="majorHAnsi" w:eastAsia="Times New Roman" w:hAnsiTheme="majorHAnsi"/>
          <w:color w:val="000000"/>
          <w:sz w:val="22"/>
          <w:szCs w:val="22"/>
        </w:rPr>
        <w:tab/>
        <w:t>Re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turn to hotel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 xml:space="preserve"> to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freshen up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CA20BA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7:30 </w:t>
      </w:r>
      <w:r w:rsidR="00DD29B1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Turkey Dinner in Williams Room of the B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arker Tavern with entertainment.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10:00 </w:t>
      </w:r>
      <w:r w:rsidR="00DD29B1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Drop o</w:t>
      </w:r>
      <w:r w:rsidRPr="00031FD7">
        <w:rPr>
          <w:rFonts w:asciiTheme="majorHAnsi" w:eastAsia="Times New Roman" w:hAnsiTheme="majorHAnsi" w:cs="Calibri"/>
          <w:color w:val="000000"/>
          <w:sz w:val="22"/>
          <w:szCs w:val="22"/>
        </w:rPr>
        <w:t>ﬀ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at hotel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b/>
          <w:color w:val="000000"/>
          <w:sz w:val="22"/>
          <w:szCs w:val="22"/>
        </w:rPr>
      </w:pP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Friday, September 21, 2018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9:00 </w:t>
      </w:r>
      <w:r w:rsidR="00694D86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Chamber of Commerce Business Breakfast at Mill Wharf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C95D45" w:rsidRPr="00031FD7" w:rsidRDefault="00C95D45" w:rsidP="00CA20BA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11:30    Meet 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local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 xml:space="preserve">ﬁshermen and 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lobstermen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12:00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Scituate Harbor “Walk About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” 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2:00 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Launch boat rid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 xml:space="preserve">e around harbor and coastline, 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ending at Maritime Building</w:t>
      </w:r>
      <w:r w:rsidR="008B6E2F" w:rsidRPr="00031FD7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694D86" w:rsidRPr="00031FD7" w:rsidRDefault="00CA20BA" w:rsidP="00CA20BA">
      <w:pPr>
        <w:shd w:val="clear" w:color="auto" w:fill="FFFFFF"/>
        <w:ind w:left="720" w:firstLine="720"/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4:00</w:t>
      </w:r>
      <w:r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="00C95D45" w:rsidRPr="00031FD7">
        <w:rPr>
          <w:rFonts w:asciiTheme="majorHAnsi" w:eastAsia="Times New Roman" w:hAnsiTheme="majorHAnsi"/>
          <w:color w:val="000000"/>
          <w:sz w:val="22"/>
          <w:szCs w:val="22"/>
        </w:rPr>
        <w:t>Scituate Seafood nibbles and light sup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per </w:t>
      </w:r>
      <w:r w:rsidR="00C95D45" w:rsidRPr="00031FD7">
        <w:rPr>
          <w:rFonts w:asciiTheme="majorHAnsi" w:eastAsia="Times New Roman" w:hAnsiTheme="majorHAnsi"/>
          <w:color w:val="000000"/>
          <w:sz w:val="22"/>
          <w:szCs w:val="22"/>
        </w:rPr>
        <w:t>at Maritime Building</w:t>
      </w:r>
      <w:r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="00C95D4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CA20BA">
      <w:pPr>
        <w:shd w:val="clear" w:color="auto" w:fill="FFFFFF"/>
        <w:ind w:left="2160" w:hanging="72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lastRenderedPageBreak/>
        <w:t xml:space="preserve">7:00 </w:t>
      </w:r>
      <w:r w:rsidR="00694D86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Friday </w:t>
      </w:r>
      <w:r w:rsidR="00694D86" w:rsidRPr="00031FD7">
        <w:rPr>
          <w:rFonts w:asciiTheme="majorHAnsi" w:eastAsia="Times New Roman" w:hAnsiTheme="majorHAnsi"/>
          <w:color w:val="000000"/>
          <w:sz w:val="22"/>
          <w:szCs w:val="22"/>
        </w:rPr>
        <w:t>N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ig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 xml:space="preserve">ht Lights - Americana evening. Take in a 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SHS Football 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Game, f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ollowed by drop o</w:t>
      </w:r>
      <w:r w:rsidRPr="00031FD7">
        <w:rPr>
          <w:rFonts w:asciiTheme="majorHAnsi" w:eastAsia="Times New Roman" w:hAnsiTheme="majorHAnsi" w:cs="Calibri"/>
          <w:color w:val="000000"/>
          <w:sz w:val="22"/>
          <w:szCs w:val="22"/>
        </w:rPr>
        <w:t>ﬀ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at hotel</w:t>
      </w:r>
      <w:r w:rsidR="008B6E2F" w:rsidRPr="00031FD7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b/>
          <w:color w:val="000000"/>
          <w:sz w:val="22"/>
          <w:szCs w:val="22"/>
        </w:rPr>
      </w:pP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b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b/>
          <w:color w:val="000000"/>
          <w:sz w:val="22"/>
          <w:szCs w:val="22"/>
        </w:rPr>
        <w:t xml:space="preserve">Saturday, September 22, 2018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8:00 </w:t>
      </w:r>
      <w:r w:rsidR="00694D86" w:rsidRPr="00031FD7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Breakfast at hotel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9:00</w:t>
      </w:r>
      <w:r w:rsidR="008B6E2F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- 2:00 Multiple Choice Morning. 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Choose among the following options:</w:t>
      </w:r>
    </w:p>
    <w:p w:rsidR="00C95D45" w:rsidRPr="00031FD7" w:rsidRDefault="00CA20BA" w:rsidP="00B65484">
      <w:pPr>
        <w:shd w:val="clear" w:color="auto" w:fill="FFFFFF"/>
        <w:ind w:left="2160"/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1.) Visit </w:t>
      </w:r>
      <w:r w:rsidR="00C95D45" w:rsidRPr="00031FD7">
        <w:rPr>
          <w:rFonts w:asciiTheme="majorHAnsi" w:eastAsia="Times New Roman" w:hAnsiTheme="majorHAnsi"/>
          <w:color w:val="000000"/>
          <w:sz w:val="22"/>
          <w:szCs w:val="22"/>
        </w:rPr>
        <w:t>President John Adams</w:t>
      </w:r>
      <w:r>
        <w:rPr>
          <w:rFonts w:asciiTheme="majorHAnsi" w:eastAsia="Times New Roman" w:hAnsiTheme="majorHAnsi"/>
          <w:color w:val="000000"/>
          <w:sz w:val="22"/>
          <w:szCs w:val="22"/>
        </w:rPr>
        <w:t>’</w:t>
      </w:r>
      <w:r w:rsidR="00C95D4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House, Quincy</w:t>
      </w:r>
      <w:r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="00C95D45"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8B6E2F" w:rsidRPr="00031FD7" w:rsidRDefault="00C95D45" w:rsidP="00B65484">
      <w:pPr>
        <w:shd w:val="clear" w:color="auto" w:fill="FFFFFF"/>
        <w:ind w:left="216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2.) Visit the Irish Cultural Center of N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 xml:space="preserve">ew England, 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Canton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216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3.) Shopping at Wrenth</w:t>
      </w:r>
      <w:r w:rsidR="008B6E2F" w:rsidRPr="00031FD7">
        <w:rPr>
          <w:rFonts w:asciiTheme="majorHAnsi" w:eastAsia="Times New Roman" w:hAnsiTheme="majorHAnsi"/>
          <w:color w:val="000000"/>
          <w:sz w:val="22"/>
          <w:szCs w:val="22"/>
        </w:rPr>
        <w:t>a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m outlets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216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4.) Lobstering with Scituate Lobsterman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B65484">
      <w:pPr>
        <w:shd w:val="clear" w:color="auto" w:fill="FFFFFF"/>
        <w:ind w:left="216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5.) Round of Golf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 xml:space="preserve"> </w:t>
      </w:r>
    </w:p>
    <w:p w:rsidR="00C95D45" w:rsidRPr="00031FD7" w:rsidRDefault="00C95D45" w:rsidP="00CA20BA">
      <w:pPr>
        <w:shd w:val="clear" w:color="auto" w:fill="FFFFFF"/>
        <w:ind w:left="216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6.) On your own to just relax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733817" w:rsidRDefault="00733817" w:rsidP="00CA20BA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3:00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ab/>
      </w:r>
      <w:r w:rsidRPr="00031FD7">
        <w:rPr>
          <w:rFonts w:asciiTheme="majorHAnsi" w:eastAsia="Times New Roman" w:hAnsiTheme="majorHAnsi"/>
          <w:color w:val="000000"/>
          <w:sz w:val="22"/>
          <w:szCs w:val="22"/>
        </w:rPr>
        <w:t>Irish Festival, Marshfield</w:t>
      </w:r>
      <w:r w:rsidR="00CA20BA">
        <w:rPr>
          <w:rFonts w:asciiTheme="majorHAnsi" w:eastAsia="Times New Roman" w:hAnsiTheme="majorHAnsi"/>
          <w:color w:val="000000"/>
          <w:sz w:val="22"/>
          <w:szCs w:val="22"/>
        </w:rPr>
        <w:t>.</w:t>
      </w:r>
    </w:p>
    <w:p w:rsidR="00CA20BA" w:rsidRPr="00031FD7" w:rsidRDefault="00CA20BA" w:rsidP="00CA20BA">
      <w:pPr>
        <w:shd w:val="clear" w:color="auto" w:fill="FFFFFF"/>
        <w:ind w:left="720" w:firstLine="720"/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10:00</w:t>
      </w:r>
      <w:r>
        <w:rPr>
          <w:rFonts w:asciiTheme="majorHAnsi" w:eastAsia="Times New Roman" w:hAnsiTheme="majorHAnsi"/>
          <w:color w:val="000000"/>
          <w:sz w:val="22"/>
          <w:szCs w:val="22"/>
        </w:rPr>
        <w:tab/>
        <w:t>Drop off at hotel.</w:t>
      </w:r>
    </w:p>
    <w:p w:rsidR="00733817" w:rsidRPr="00031FD7" w:rsidRDefault="00733817" w:rsidP="00B65484">
      <w:pPr>
        <w:shd w:val="clear" w:color="auto" w:fill="FFFFFF"/>
        <w:ind w:left="1440"/>
        <w:rPr>
          <w:rFonts w:asciiTheme="majorHAnsi" w:eastAsia="Times New Roman" w:hAnsiTheme="majorHAnsi"/>
          <w:color w:val="000000"/>
          <w:sz w:val="22"/>
          <w:szCs w:val="22"/>
        </w:rPr>
      </w:pPr>
    </w:p>
    <w:p w:rsidR="00C95D45" w:rsidRPr="00031FD7" w:rsidRDefault="00C95D45" w:rsidP="00B65484">
      <w:pPr>
        <w:ind w:left="1440"/>
        <w:rPr>
          <w:rFonts w:asciiTheme="majorHAnsi" w:eastAsia="Times New Roman" w:hAnsiTheme="majorHAnsi"/>
          <w:b/>
          <w:sz w:val="22"/>
          <w:szCs w:val="22"/>
        </w:rPr>
      </w:pPr>
      <w:r w:rsidRPr="00031FD7">
        <w:rPr>
          <w:rFonts w:asciiTheme="majorHAnsi" w:eastAsia="Times New Roman" w:hAnsiTheme="majorHAnsi"/>
          <w:b/>
          <w:sz w:val="22"/>
          <w:szCs w:val="22"/>
        </w:rPr>
        <w:t xml:space="preserve">Sunday, September 23, 2018 </w:t>
      </w:r>
    </w:p>
    <w:p w:rsidR="00C95D45" w:rsidRPr="00031FD7" w:rsidRDefault="00CA20BA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8:00 – 10:00 </w:t>
      </w:r>
      <w:r w:rsidR="00C95D45" w:rsidRPr="00031FD7">
        <w:rPr>
          <w:rFonts w:asciiTheme="majorHAnsi" w:eastAsia="Times New Roman" w:hAnsiTheme="majorHAnsi"/>
          <w:sz w:val="22"/>
          <w:szCs w:val="22"/>
        </w:rPr>
        <w:t>Sleep in or attend Mass at St Mary’s of the Nativity at 9:00</w:t>
      </w:r>
      <w:r>
        <w:rPr>
          <w:rFonts w:asciiTheme="majorHAnsi" w:eastAsia="Times New Roman" w:hAnsiTheme="majorHAnsi"/>
          <w:sz w:val="22"/>
          <w:szCs w:val="22"/>
        </w:rPr>
        <w:t>.</w:t>
      </w:r>
      <w:r w:rsidR="00C95D45" w:rsidRPr="00031FD7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11354F" w:rsidRPr="00031FD7" w:rsidRDefault="00C95D45" w:rsidP="00CA20BA">
      <w:pPr>
        <w:ind w:left="1440" w:firstLine="72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>Breakfast at hotel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C95D45" w:rsidRPr="00031FD7" w:rsidRDefault="00CA20BA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10:00 -6:00 </w:t>
      </w:r>
      <w:r w:rsidR="00C95D45" w:rsidRPr="00031FD7">
        <w:rPr>
          <w:rFonts w:asciiTheme="majorHAnsi" w:eastAsia="Times New Roman" w:hAnsiTheme="majorHAnsi"/>
          <w:sz w:val="22"/>
          <w:szCs w:val="22"/>
        </w:rPr>
        <w:t>Day to be determined</w:t>
      </w:r>
      <w:r>
        <w:rPr>
          <w:rFonts w:asciiTheme="majorHAnsi" w:eastAsia="Times New Roman" w:hAnsiTheme="majorHAnsi"/>
          <w:sz w:val="22"/>
          <w:szCs w:val="22"/>
        </w:rPr>
        <w:t>:</w:t>
      </w:r>
      <w:r w:rsidR="00C95D45" w:rsidRPr="00031FD7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8629E5" w:rsidRPr="00031FD7" w:rsidRDefault="00733817" w:rsidP="00B65484">
      <w:pPr>
        <w:pStyle w:val="ListParagraph"/>
        <w:numPr>
          <w:ilvl w:val="0"/>
          <w:numId w:val="28"/>
        </w:numPr>
        <w:ind w:left="216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>Tour of Fenway Park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</w:p>
    <w:p w:rsidR="00C95D45" w:rsidRPr="00031FD7" w:rsidRDefault="00C95D45" w:rsidP="00B65484">
      <w:pPr>
        <w:pStyle w:val="ListParagraph"/>
        <w:numPr>
          <w:ilvl w:val="0"/>
          <w:numId w:val="28"/>
        </w:numPr>
        <w:ind w:left="216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>Cruise of Boston Harbor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C95D45" w:rsidRPr="00031FD7" w:rsidRDefault="00C95D45" w:rsidP="00B65484">
      <w:pPr>
        <w:pStyle w:val="ListParagraph"/>
        <w:numPr>
          <w:ilvl w:val="0"/>
          <w:numId w:val="28"/>
        </w:numPr>
        <w:ind w:left="216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>Tour of Concord and Lexington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</w:p>
    <w:p w:rsidR="00C95D45" w:rsidRPr="00CA20BA" w:rsidRDefault="00C95D45" w:rsidP="00CA20BA">
      <w:pPr>
        <w:pStyle w:val="ListParagraph"/>
        <w:numPr>
          <w:ilvl w:val="0"/>
          <w:numId w:val="28"/>
        </w:numPr>
        <w:ind w:left="216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>Cape Cod - Sandwich G</w:t>
      </w:r>
      <w:r w:rsidR="0011354F" w:rsidRPr="00031FD7">
        <w:rPr>
          <w:rFonts w:asciiTheme="majorHAnsi" w:eastAsia="Times New Roman" w:hAnsiTheme="majorHAnsi"/>
          <w:sz w:val="22"/>
          <w:szCs w:val="22"/>
        </w:rPr>
        <w:t xml:space="preserve">lass Museum, Kennedy Compound, </w:t>
      </w:r>
      <w:r w:rsidRPr="00031FD7">
        <w:rPr>
          <w:rFonts w:asciiTheme="majorHAnsi" w:eastAsia="Times New Roman" w:hAnsiTheme="majorHAnsi"/>
          <w:sz w:val="22"/>
          <w:szCs w:val="22"/>
        </w:rPr>
        <w:t>Falmouth or Hyannis lunch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</w:p>
    <w:p w:rsidR="0011354F" w:rsidRPr="00031FD7" w:rsidRDefault="00CA20BA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6:00</w:t>
      </w:r>
      <w:r>
        <w:rPr>
          <w:rFonts w:asciiTheme="majorHAnsi" w:eastAsia="Times New Roman" w:hAnsiTheme="majorHAnsi"/>
          <w:sz w:val="22"/>
          <w:szCs w:val="22"/>
        </w:rPr>
        <w:tab/>
      </w:r>
      <w:r w:rsidR="0011354F" w:rsidRPr="00031FD7">
        <w:rPr>
          <w:rFonts w:asciiTheme="majorHAnsi" w:eastAsia="Times New Roman" w:hAnsiTheme="majorHAnsi"/>
          <w:sz w:val="22"/>
          <w:szCs w:val="22"/>
        </w:rPr>
        <w:t>Farewell Dinner at Voyage in Humarock</w:t>
      </w:r>
      <w:r>
        <w:rPr>
          <w:rFonts w:asciiTheme="majorHAnsi" w:eastAsia="Times New Roman" w:hAnsiTheme="majorHAnsi"/>
          <w:sz w:val="22"/>
          <w:szCs w:val="22"/>
        </w:rPr>
        <w:t>.</w:t>
      </w:r>
    </w:p>
    <w:p w:rsidR="00C95D45" w:rsidRPr="00031FD7" w:rsidRDefault="00CA20BA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9:00</w:t>
      </w:r>
      <w:r>
        <w:rPr>
          <w:rFonts w:asciiTheme="majorHAnsi" w:eastAsia="Times New Roman" w:hAnsiTheme="majorHAnsi"/>
          <w:sz w:val="22"/>
          <w:szCs w:val="22"/>
        </w:rPr>
        <w:tab/>
      </w:r>
      <w:r w:rsidR="00C95D45" w:rsidRPr="00031FD7">
        <w:rPr>
          <w:rFonts w:asciiTheme="majorHAnsi" w:eastAsia="Times New Roman" w:hAnsiTheme="majorHAnsi"/>
          <w:sz w:val="22"/>
          <w:szCs w:val="22"/>
        </w:rPr>
        <w:t>Return to hotel</w:t>
      </w:r>
      <w:r>
        <w:rPr>
          <w:rFonts w:asciiTheme="majorHAnsi" w:eastAsia="Times New Roman" w:hAnsiTheme="majorHAnsi"/>
          <w:sz w:val="22"/>
          <w:szCs w:val="22"/>
        </w:rPr>
        <w:t>.</w:t>
      </w:r>
      <w:r w:rsidR="00C95D45" w:rsidRPr="00031FD7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89655D" w:rsidRPr="00031FD7" w:rsidRDefault="0089655D" w:rsidP="00B65484">
      <w:pPr>
        <w:ind w:left="720"/>
        <w:rPr>
          <w:rFonts w:asciiTheme="majorHAnsi" w:eastAsia="Times New Roman" w:hAnsiTheme="majorHAnsi"/>
          <w:sz w:val="22"/>
          <w:szCs w:val="22"/>
        </w:rPr>
      </w:pPr>
    </w:p>
    <w:p w:rsidR="00C95D45" w:rsidRPr="00031FD7" w:rsidRDefault="00C95D45" w:rsidP="00B65484">
      <w:pPr>
        <w:ind w:left="1440"/>
        <w:rPr>
          <w:rFonts w:asciiTheme="majorHAnsi" w:eastAsia="Times New Roman" w:hAnsiTheme="majorHAnsi"/>
          <w:b/>
          <w:sz w:val="22"/>
          <w:szCs w:val="22"/>
        </w:rPr>
      </w:pPr>
      <w:r w:rsidRPr="00031FD7">
        <w:rPr>
          <w:rFonts w:asciiTheme="majorHAnsi" w:eastAsia="Times New Roman" w:hAnsiTheme="majorHAnsi"/>
          <w:b/>
          <w:sz w:val="22"/>
          <w:szCs w:val="22"/>
        </w:rPr>
        <w:t xml:space="preserve">Monday, September 24, 2018 </w:t>
      </w:r>
    </w:p>
    <w:p w:rsidR="00C95D45" w:rsidRPr="00031FD7" w:rsidRDefault="00C95D45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 xml:space="preserve">8:00 </w:t>
      </w:r>
      <w:r w:rsidR="00720C69" w:rsidRPr="00031FD7">
        <w:rPr>
          <w:rFonts w:asciiTheme="majorHAnsi" w:eastAsia="Times New Roman" w:hAnsiTheme="majorHAnsi"/>
          <w:sz w:val="22"/>
          <w:szCs w:val="22"/>
        </w:rPr>
        <w:tab/>
      </w:r>
      <w:r w:rsidRPr="00031FD7">
        <w:rPr>
          <w:rFonts w:asciiTheme="majorHAnsi" w:eastAsia="Times New Roman" w:hAnsiTheme="majorHAnsi"/>
          <w:sz w:val="22"/>
          <w:szCs w:val="22"/>
        </w:rPr>
        <w:t>Breakfast at Hotel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  <w:r w:rsidRPr="00031FD7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C95D45" w:rsidRPr="00031FD7" w:rsidRDefault="00720C69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>9:00</w:t>
      </w:r>
      <w:r w:rsidR="00C95D45" w:rsidRPr="00031FD7">
        <w:rPr>
          <w:rFonts w:asciiTheme="majorHAnsi" w:eastAsia="Times New Roman" w:hAnsiTheme="majorHAnsi"/>
          <w:sz w:val="22"/>
          <w:szCs w:val="22"/>
        </w:rPr>
        <w:t xml:space="preserve"> </w:t>
      </w:r>
      <w:r w:rsidRPr="00031FD7">
        <w:rPr>
          <w:rFonts w:asciiTheme="majorHAnsi" w:eastAsia="Times New Roman" w:hAnsiTheme="majorHAnsi"/>
          <w:sz w:val="22"/>
          <w:szCs w:val="22"/>
        </w:rPr>
        <w:tab/>
      </w:r>
      <w:r w:rsidR="00C95D45" w:rsidRPr="00031FD7">
        <w:rPr>
          <w:rFonts w:asciiTheme="majorHAnsi" w:eastAsia="Times New Roman" w:hAnsiTheme="majorHAnsi"/>
          <w:sz w:val="22"/>
          <w:szCs w:val="22"/>
        </w:rPr>
        <w:t xml:space="preserve">Meet with </w:t>
      </w:r>
      <w:r w:rsidR="00F85554" w:rsidRPr="00031FD7">
        <w:rPr>
          <w:rFonts w:asciiTheme="majorHAnsi" w:eastAsia="Times New Roman" w:hAnsiTheme="majorHAnsi"/>
          <w:sz w:val="22"/>
          <w:szCs w:val="22"/>
        </w:rPr>
        <w:t xml:space="preserve">Scituate artists </w:t>
      </w:r>
      <w:r w:rsidR="00CA20BA">
        <w:rPr>
          <w:rFonts w:asciiTheme="majorHAnsi" w:eastAsia="Times New Roman" w:hAnsiTheme="majorHAnsi"/>
          <w:sz w:val="22"/>
          <w:szCs w:val="22"/>
        </w:rPr>
        <w:t>/</w:t>
      </w:r>
      <w:r w:rsidR="00CA20BA" w:rsidRPr="00CA20BA">
        <w:rPr>
          <w:rFonts w:asciiTheme="majorHAnsi" w:eastAsia="Times New Roman" w:hAnsiTheme="majorHAnsi"/>
          <w:sz w:val="22"/>
          <w:szCs w:val="22"/>
        </w:rPr>
        <w:t xml:space="preserve"> </w:t>
      </w:r>
      <w:r w:rsidR="00CA20BA" w:rsidRPr="00031FD7">
        <w:rPr>
          <w:rFonts w:asciiTheme="majorHAnsi" w:eastAsia="Times New Roman" w:hAnsiTheme="majorHAnsi"/>
          <w:sz w:val="22"/>
          <w:szCs w:val="22"/>
        </w:rPr>
        <w:t>Scituate Arts Association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  <w:r w:rsidR="00CA20BA" w:rsidRPr="00031FD7">
        <w:rPr>
          <w:rFonts w:asciiTheme="majorHAnsi" w:eastAsia="Times New Roman" w:hAnsiTheme="majorHAnsi"/>
          <w:sz w:val="22"/>
          <w:szCs w:val="22"/>
        </w:rPr>
        <w:t xml:space="preserve"> </w:t>
      </w:r>
    </w:p>
    <w:p w:rsidR="00C95D45" w:rsidRPr="00031FD7" w:rsidRDefault="00C95D45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 xml:space="preserve">11:45 </w:t>
      </w:r>
      <w:r w:rsidR="00720C69" w:rsidRPr="00031FD7">
        <w:rPr>
          <w:rFonts w:asciiTheme="majorHAnsi" w:eastAsia="Times New Roman" w:hAnsiTheme="majorHAnsi"/>
          <w:sz w:val="22"/>
          <w:szCs w:val="22"/>
        </w:rPr>
        <w:tab/>
      </w:r>
      <w:r w:rsidRPr="00031FD7">
        <w:rPr>
          <w:rFonts w:asciiTheme="majorHAnsi" w:eastAsia="Times New Roman" w:hAnsiTheme="majorHAnsi"/>
          <w:sz w:val="22"/>
          <w:szCs w:val="22"/>
        </w:rPr>
        <w:t>Lunch at Oro’s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</w:p>
    <w:p w:rsidR="00C95D45" w:rsidRPr="00031FD7" w:rsidRDefault="00C95D45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 w:rsidRPr="00031FD7">
        <w:rPr>
          <w:rFonts w:asciiTheme="majorHAnsi" w:eastAsia="Times New Roman" w:hAnsiTheme="majorHAnsi"/>
          <w:sz w:val="22"/>
          <w:szCs w:val="22"/>
        </w:rPr>
        <w:t xml:space="preserve">12:30 </w:t>
      </w:r>
      <w:r w:rsidR="00720C69" w:rsidRPr="00031FD7">
        <w:rPr>
          <w:rFonts w:asciiTheme="majorHAnsi" w:eastAsia="Times New Roman" w:hAnsiTheme="majorHAnsi"/>
          <w:sz w:val="22"/>
          <w:szCs w:val="22"/>
        </w:rPr>
        <w:tab/>
        <w:t>D</w:t>
      </w:r>
      <w:r w:rsidR="00F85554" w:rsidRPr="00031FD7">
        <w:rPr>
          <w:rFonts w:asciiTheme="majorHAnsi" w:eastAsia="Times New Roman" w:hAnsiTheme="majorHAnsi"/>
          <w:sz w:val="22"/>
          <w:szCs w:val="22"/>
        </w:rPr>
        <w:t xml:space="preserve">epart for airport with stop at </w:t>
      </w:r>
      <w:r w:rsidRPr="00031FD7">
        <w:rPr>
          <w:rFonts w:asciiTheme="majorHAnsi" w:eastAsia="Times New Roman" w:hAnsiTheme="majorHAnsi"/>
          <w:sz w:val="22"/>
          <w:szCs w:val="22"/>
        </w:rPr>
        <w:t>Patriots Hall of Fame</w:t>
      </w:r>
      <w:r w:rsidR="00CA20BA">
        <w:rPr>
          <w:rFonts w:asciiTheme="majorHAnsi" w:eastAsia="Times New Roman" w:hAnsiTheme="majorHAnsi"/>
          <w:sz w:val="22"/>
          <w:szCs w:val="22"/>
        </w:rPr>
        <w:t>.</w:t>
      </w:r>
    </w:p>
    <w:p w:rsidR="00C95D45" w:rsidRDefault="00CA20BA" w:rsidP="00B65484">
      <w:pPr>
        <w:ind w:left="1440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5:30 -6:30 D</w:t>
      </w:r>
      <w:r w:rsidR="00C95D45" w:rsidRPr="00031FD7">
        <w:rPr>
          <w:rFonts w:asciiTheme="majorHAnsi" w:eastAsia="Times New Roman" w:hAnsiTheme="majorHAnsi"/>
          <w:sz w:val="22"/>
          <w:szCs w:val="22"/>
        </w:rPr>
        <w:t>rop at airport for 8:50 ﬂight</w:t>
      </w:r>
      <w:r>
        <w:rPr>
          <w:rFonts w:asciiTheme="majorHAnsi" w:eastAsia="Times New Roman" w:hAnsiTheme="majorHAnsi"/>
          <w:sz w:val="22"/>
          <w:szCs w:val="22"/>
        </w:rPr>
        <w:t>.</w:t>
      </w:r>
    </w:p>
    <w:p w:rsidR="005216A1" w:rsidRPr="00031FD7" w:rsidRDefault="005216A1" w:rsidP="005216A1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:rsidR="00271DCA" w:rsidRPr="00031FD7" w:rsidRDefault="00271DCA" w:rsidP="009437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Survey for Town of Scituate</w:t>
      </w:r>
    </w:p>
    <w:p w:rsidR="001122FC" w:rsidRPr="00031FD7" w:rsidRDefault="004920D7" w:rsidP="00F40E6B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Survey is available at Heritage Days, and will be added to the website</w:t>
      </w:r>
      <w:r w:rsidR="001445F8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</w:p>
    <w:p w:rsidR="00301B2B" w:rsidRPr="00031FD7" w:rsidRDefault="00301B2B" w:rsidP="009057B9">
      <w:pPr>
        <w:rPr>
          <w:rFonts w:asciiTheme="majorHAnsi" w:eastAsia="Times New Roman" w:hAnsiTheme="majorHAnsi" w:cs="Arial"/>
          <w:b/>
          <w:color w:val="000000"/>
          <w:sz w:val="22"/>
          <w:szCs w:val="22"/>
          <w:highlight w:val="yellow"/>
          <w:u w:val="single"/>
        </w:rPr>
      </w:pPr>
    </w:p>
    <w:p w:rsidR="00C56634" w:rsidRDefault="00C56634" w:rsidP="00C5663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New Business</w:t>
      </w:r>
    </w:p>
    <w:p w:rsidR="00071276" w:rsidRDefault="00071425" w:rsidP="004311A7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4311A7">
        <w:rPr>
          <w:rFonts w:asciiTheme="majorHAnsi" w:eastAsia="Times New Roman" w:hAnsiTheme="majorHAnsi" w:cs="Arial"/>
          <w:color w:val="000000"/>
          <w:sz w:val="22"/>
          <w:szCs w:val="22"/>
        </w:rPr>
        <w:t>Sister City Project mem</w:t>
      </w:r>
      <w:r w:rsidR="009B455F" w:rsidRPr="004311A7">
        <w:rPr>
          <w:rFonts w:asciiTheme="majorHAnsi" w:eastAsia="Times New Roman" w:hAnsiTheme="majorHAnsi" w:cs="Arial"/>
          <w:color w:val="000000"/>
          <w:sz w:val="22"/>
          <w:szCs w:val="22"/>
        </w:rPr>
        <w:t>ber meeting at Maritime Center o</w:t>
      </w:r>
      <w:r w:rsidRPr="004311A7">
        <w:rPr>
          <w:rFonts w:asciiTheme="majorHAnsi" w:eastAsia="Times New Roman" w:hAnsiTheme="majorHAnsi" w:cs="Arial"/>
          <w:color w:val="000000"/>
          <w:sz w:val="22"/>
          <w:szCs w:val="22"/>
        </w:rPr>
        <w:t>n October</w:t>
      </w:r>
      <w:r w:rsidR="009B455F" w:rsidRPr="004311A7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3.</w:t>
      </w:r>
    </w:p>
    <w:p w:rsidR="004311A7" w:rsidRPr="004311A7" w:rsidRDefault="004311A7" w:rsidP="004311A7">
      <w:pPr>
        <w:pStyle w:val="ListParagraph"/>
        <w:numPr>
          <w:ilvl w:val="0"/>
          <w:numId w:val="29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Advisory Committee very pleased with delegation plans.</w:t>
      </w:r>
    </w:p>
    <w:p w:rsidR="00AA481D" w:rsidRPr="00031FD7" w:rsidRDefault="00AA481D" w:rsidP="005026A3">
      <w:pPr>
        <w:pStyle w:val="ListParagraph"/>
        <w:ind w:left="1080"/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</w:p>
    <w:p w:rsidR="00A54CAE" w:rsidRPr="00031FD7" w:rsidRDefault="00A54CAE" w:rsidP="00943771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</w:pPr>
      <w:r w:rsidRPr="00031FD7">
        <w:rPr>
          <w:rFonts w:asciiTheme="majorHAnsi" w:eastAsia="Times New Roman" w:hAnsiTheme="majorHAnsi" w:cs="Arial"/>
          <w:b/>
          <w:color w:val="000000"/>
          <w:sz w:val="22"/>
          <w:szCs w:val="22"/>
          <w:u w:val="single"/>
        </w:rPr>
        <w:t>Committee Meeting Schedule</w:t>
      </w:r>
    </w:p>
    <w:p w:rsidR="009057B9" w:rsidRPr="00031FD7" w:rsidRDefault="009057B9" w:rsidP="00924AB4">
      <w:pPr>
        <w:ind w:left="720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M</w:t>
      </w:r>
      <w:r w:rsidR="00A54CAE"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eetings will be held on the first Wednesday of the month. Unless otherwise noted, all meetings will take place at the Scituate Public Library, Large Conference Room.</w:t>
      </w:r>
    </w:p>
    <w:p w:rsidR="009057B9" w:rsidRPr="00031FD7" w:rsidRDefault="009057B9" w:rsidP="0094377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Wednesday, September 5, 7:00PM</w:t>
      </w:r>
    </w:p>
    <w:p w:rsidR="009057B9" w:rsidRPr="00031FD7" w:rsidRDefault="009057B9" w:rsidP="0094377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Wednesday, October 3, 7:00PM</w:t>
      </w:r>
      <w:r w:rsidR="009B455F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 – with Sister City Project at Maritime Center</w:t>
      </w:r>
    </w:p>
    <w:p w:rsidR="009057B9" w:rsidRPr="00031FD7" w:rsidRDefault="009057B9" w:rsidP="0094377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Wednesday, November 7, 7:00PM</w:t>
      </w:r>
    </w:p>
    <w:p w:rsidR="009057B9" w:rsidRPr="00031FD7" w:rsidRDefault="009057B9" w:rsidP="00943771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031FD7">
        <w:rPr>
          <w:rFonts w:asciiTheme="majorHAnsi" w:eastAsia="Times New Roman" w:hAnsiTheme="majorHAnsi" w:cs="Arial"/>
          <w:color w:val="000000"/>
          <w:sz w:val="22"/>
          <w:szCs w:val="22"/>
        </w:rPr>
        <w:t>Wednesday, December 4, 7:00PM</w:t>
      </w:r>
    </w:p>
    <w:p w:rsidR="00EE0930" w:rsidRPr="00031FD7" w:rsidRDefault="00EE0930" w:rsidP="009057B9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:rsidR="00B36B7F" w:rsidRPr="00031FD7" w:rsidRDefault="00EE0930" w:rsidP="003A072D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 xml:space="preserve">The meeting adjourned at </w:t>
      </w:r>
      <w:r w:rsidR="00C33458"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>8</w:t>
      </w:r>
      <w:r w:rsidR="00536058"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>:</w:t>
      </w:r>
      <w:r w:rsidR="001E5EC5"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>3</w:t>
      </w:r>
      <w:r w:rsidR="00844DB9"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>3</w:t>
      </w:r>
      <w:r w:rsidR="00C33458"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>p</w:t>
      </w:r>
      <w:r w:rsidR="009C1A4D"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>.m</w:t>
      </w:r>
      <w:r w:rsidRPr="00844DB9">
        <w:rPr>
          <w:rFonts w:asciiTheme="majorHAnsi" w:eastAsia="Times New Roman" w:hAnsiTheme="majorHAnsi" w:cs="Arial"/>
          <w:color w:val="000000"/>
          <w:sz w:val="22"/>
          <w:szCs w:val="22"/>
        </w:rPr>
        <w:t>.</w:t>
      </w:r>
      <w:bookmarkStart w:id="0" w:name="_GoBack"/>
      <w:bookmarkEnd w:id="0"/>
    </w:p>
    <w:sectPr w:rsidR="00B36B7F" w:rsidRPr="00031FD7" w:rsidSect="003B430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58E"/>
    <w:multiLevelType w:val="hybridMultilevel"/>
    <w:tmpl w:val="2A4AB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A2815"/>
    <w:multiLevelType w:val="hybridMultilevel"/>
    <w:tmpl w:val="E90C0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9495F"/>
    <w:multiLevelType w:val="hybridMultilevel"/>
    <w:tmpl w:val="F38A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52A61"/>
    <w:multiLevelType w:val="hybridMultilevel"/>
    <w:tmpl w:val="C5281830"/>
    <w:lvl w:ilvl="0" w:tplc="C1488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B4F2B"/>
    <w:multiLevelType w:val="hybridMultilevel"/>
    <w:tmpl w:val="EEA26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6C3AA4"/>
    <w:multiLevelType w:val="hybridMultilevel"/>
    <w:tmpl w:val="F0685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82072E"/>
    <w:multiLevelType w:val="hybridMultilevel"/>
    <w:tmpl w:val="65BE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C36A1"/>
    <w:multiLevelType w:val="hybridMultilevel"/>
    <w:tmpl w:val="1F205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A0B3B"/>
    <w:multiLevelType w:val="hybridMultilevel"/>
    <w:tmpl w:val="EA24F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D77D2E"/>
    <w:multiLevelType w:val="hybridMultilevel"/>
    <w:tmpl w:val="46E0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2907F1"/>
    <w:multiLevelType w:val="hybridMultilevel"/>
    <w:tmpl w:val="94F4C4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477DE"/>
    <w:multiLevelType w:val="hybridMultilevel"/>
    <w:tmpl w:val="963E4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45301B"/>
    <w:multiLevelType w:val="hybridMultilevel"/>
    <w:tmpl w:val="7536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BF6431"/>
    <w:multiLevelType w:val="hybridMultilevel"/>
    <w:tmpl w:val="FAAA1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0B4FB8"/>
    <w:multiLevelType w:val="hybridMultilevel"/>
    <w:tmpl w:val="0FA81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81C44"/>
    <w:multiLevelType w:val="hybridMultilevel"/>
    <w:tmpl w:val="42CE4F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6B7A22"/>
    <w:multiLevelType w:val="hybridMultilevel"/>
    <w:tmpl w:val="6470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0924F9"/>
    <w:multiLevelType w:val="hybridMultilevel"/>
    <w:tmpl w:val="2784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85162"/>
    <w:multiLevelType w:val="hybridMultilevel"/>
    <w:tmpl w:val="C8981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59748C"/>
    <w:multiLevelType w:val="hybridMultilevel"/>
    <w:tmpl w:val="C552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607CB"/>
    <w:multiLevelType w:val="hybridMultilevel"/>
    <w:tmpl w:val="5036A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04D02"/>
    <w:multiLevelType w:val="hybridMultilevel"/>
    <w:tmpl w:val="3A309CC8"/>
    <w:lvl w:ilvl="0" w:tplc="C14883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9110BF"/>
    <w:multiLevelType w:val="hybridMultilevel"/>
    <w:tmpl w:val="57F85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86699"/>
    <w:multiLevelType w:val="hybridMultilevel"/>
    <w:tmpl w:val="8448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537FDF"/>
    <w:multiLevelType w:val="hybridMultilevel"/>
    <w:tmpl w:val="C8B09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772290"/>
    <w:multiLevelType w:val="hybridMultilevel"/>
    <w:tmpl w:val="543C0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520DC7"/>
    <w:multiLevelType w:val="hybridMultilevel"/>
    <w:tmpl w:val="69100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E165F3"/>
    <w:multiLevelType w:val="hybridMultilevel"/>
    <w:tmpl w:val="D47AE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ED3A76"/>
    <w:multiLevelType w:val="hybridMultilevel"/>
    <w:tmpl w:val="E6862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12"/>
  </w:num>
  <w:num w:numId="5">
    <w:abstractNumId w:val="0"/>
  </w:num>
  <w:num w:numId="6">
    <w:abstractNumId w:val="20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6"/>
  </w:num>
  <w:num w:numId="13">
    <w:abstractNumId w:val="15"/>
  </w:num>
  <w:num w:numId="14">
    <w:abstractNumId w:val="10"/>
  </w:num>
  <w:num w:numId="15">
    <w:abstractNumId w:val="23"/>
  </w:num>
  <w:num w:numId="16">
    <w:abstractNumId w:val="18"/>
  </w:num>
  <w:num w:numId="17">
    <w:abstractNumId w:val="27"/>
  </w:num>
  <w:num w:numId="18">
    <w:abstractNumId w:val="16"/>
  </w:num>
  <w:num w:numId="19">
    <w:abstractNumId w:val="13"/>
  </w:num>
  <w:num w:numId="20">
    <w:abstractNumId w:val="21"/>
  </w:num>
  <w:num w:numId="21">
    <w:abstractNumId w:val="28"/>
  </w:num>
  <w:num w:numId="22">
    <w:abstractNumId w:val="2"/>
  </w:num>
  <w:num w:numId="23">
    <w:abstractNumId w:val="1"/>
  </w:num>
  <w:num w:numId="24">
    <w:abstractNumId w:val="11"/>
  </w:num>
  <w:num w:numId="25">
    <w:abstractNumId w:val="4"/>
  </w:num>
  <w:num w:numId="26">
    <w:abstractNumId w:val="9"/>
  </w:num>
  <w:num w:numId="27">
    <w:abstractNumId w:val="19"/>
  </w:num>
  <w:num w:numId="28">
    <w:abstractNumId w:val="17"/>
  </w:num>
  <w:num w:numId="29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compat>
    <w:useFELayout/>
  </w:compat>
  <w:rsids>
    <w:rsidRoot w:val="00B226CE"/>
    <w:rsid w:val="00006FDE"/>
    <w:rsid w:val="00012B80"/>
    <w:rsid w:val="00021778"/>
    <w:rsid w:val="000238BF"/>
    <w:rsid w:val="000258F5"/>
    <w:rsid w:val="00030C0D"/>
    <w:rsid w:val="00031FD7"/>
    <w:rsid w:val="00034464"/>
    <w:rsid w:val="0003574D"/>
    <w:rsid w:val="000408BC"/>
    <w:rsid w:val="000432EE"/>
    <w:rsid w:val="00046408"/>
    <w:rsid w:val="0006020B"/>
    <w:rsid w:val="00071276"/>
    <w:rsid w:val="00071425"/>
    <w:rsid w:val="0007229E"/>
    <w:rsid w:val="00074E62"/>
    <w:rsid w:val="00075F1A"/>
    <w:rsid w:val="00082F9A"/>
    <w:rsid w:val="00083F17"/>
    <w:rsid w:val="000865E2"/>
    <w:rsid w:val="000867C2"/>
    <w:rsid w:val="0009570A"/>
    <w:rsid w:val="000C3BFD"/>
    <w:rsid w:val="000D3C8A"/>
    <w:rsid w:val="000E1B1C"/>
    <w:rsid w:val="000E2129"/>
    <w:rsid w:val="000F1488"/>
    <w:rsid w:val="000F2662"/>
    <w:rsid w:val="00100708"/>
    <w:rsid w:val="0010180D"/>
    <w:rsid w:val="001122FC"/>
    <w:rsid w:val="0011354F"/>
    <w:rsid w:val="00116B9A"/>
    <w:rsid w:val="0013320E"/>
    <w:rsid w:val="001445F8"/>
    <w:rsid w:val="001464C2"/>
    <w:rsid w:val="00147460"/>
    <w:rsid w:val="001521F5"/>
    <w:rsid w:val="0015440C"/>
    <w:rsid w:val="00160592"/>
    <w:rsid w:val="00165E9F"/>
    <w:rsid w:val="00172D22"/>
    <w:rsid w:val="00180527"/>
    <w:rsid w:val="001A3BF4"/>
    <w:rsid w:val="001A756C"/>
    <w:rsid w:val="001B464C"/>
    <w:rsid w:val="001C5544"/>
    <w:rsid w:val="001C5BD0"/>
    <w:rsid w:val="001C67A8"/>
    <w:rsid w:val="001D43FA"/>
    <w:rsid w:val="001D7326"/>
    <w:rsid w:val="001E006F"/>
    <w:rsid w:val="001E4958"/>
    <w:rsid w:val="001E5EC5"/>
    <w:rsid w:val="001F329A"/>
    <w:rsid w:val="00201B25"/>
    <w:rsid w:val="00201C58"/>
    <w:rsid w:val="00205591"/>
    <w:rsid w:val="00210ED8"/>
    <w:rsid w:val="00211F86"/>
    <w:rsid w:val="00220D98"/>
    <w:rsid w:val="00222CD3"/>
    <w:rsid w:val="002461B6"/>
    <w:rsid w:val="00253878"/>
    <w:rsid w:val="00257F08"/>
    <w:rsid w:val="00260073"/>
    <w:rsid w:val="00264D1A"/>
    <w:rsid w:val="00271DCA"/>
    <w:rsid w:val="00273FA1"/>
    <w:rsid w:val="00280758"/>
    <w:rsid w:val="00283F46"/>
    <w:rsid w:val="00287CBF"/>
    <w:rsid w:val="00294D1A"/>
    <w:rsid w:val="002A7F20"/>
    <w:rsid w:val="002B6FD8"/>
    <w:rsid w:val="002C2187"/>
    <w:rsid w:val="002D01E0"/>
    <w:rsid w:val="002D63E5"/>
    <w:rsid w:val="002E233C"/>
    <w:rsid w:val="002E6414"/>
    <w:rsid w:val="002F1CED"/>
    <w:rsid w:val="002F49C8"/>
    <w:rsid w:val="00301B2B"/>
    <w:rsid w:val="00306078"/>
    <w:rsid w:val="00306496"/>
    <w:rsid w:val="00311E47"/>
    <w:rsid w:val="003122AB"/>
    <w:rsid w:val="00316765"/>
    <w:rsid w:val="00316C15"/>
    <w:rsid w:val="003278E3"/>
    <w:rsid w:val="00345DD4"/>
    <w:rsid w:val="003461CA"/>
    <w:rsid w:val="00347463"/>
    <w:rsid w:val="0035529C"/>
    <w:rsid w:val="003571A7"/>
    <w:rsid w:val="0036355D"/>
    <w:rsid w:val="00364186"/>
    <w:rsid w:val="00365248"/>
    <w:rsid w:val="0036758B"/>
    <w:rsid w:val="00373C86"/>
    <w:rsid w:val="00380F4B"/>
    <w:rsid w:val="003A072D"/>
    <w:rsid w:val="003A0A3F"/>
    <w:rsid w:val="003A2BD6"/>
    <w:rsid w:val="003A444C"/>
    <w:rsid w:val="003B4305"/>
    <w:rsid w:val="003B48F3"/>
    <w:rsid w:val="003C0801"/>
    <w:rsid w:val="003C544E"/>
    <w:rsid w:val="003E47E4"/>
    <w:rsid w:val="003F404A"/>
    <w:rsid w:val="00406EB6"/>
    <w:rsid w:val="00410444"/>
    <w:rsid w:val="004129B2"/>
    <w:rsid w:val="004311A7"/>
    <w:rsid w:val="00436A9B"/>
    <w:rsid w:val="00437FEF"/>
    <w:rsid w:val="0044410C"/>
    <w:rsid w:val="00446448"/>
    <w:rsid w:val="00451C8E"/>
    <w:rsid w:val="00456153"/>
    <w:rsid w:val="00456424"/>
    <w:rsid w:val="004605B0"/>
    <w:rsid w:val="0046158A"/>
    <w:rsid w:val="00462FD7"/>
    <w:rsid w:val="00463080"/>
    <w:rsid w:val="0047108D"/>
    <w:rsid w:val="00482228"/>
    <w:rsid w:val="00486181"/>
    <w:rsid w:val="00486D8D"/>
    <w:rsid w:val="0048726B"/>
    <w:rsid w:val="004920D7"/>
    <w:rsid w:val="004A1246"/>
    <w:rsid w:val="004B0DED"/>
    <w:rsid w:val="004C2C31"/>
    <w:rsid w:val="004D26D7"/>
    <w:rsid w:val="004D2CF3"/>
    <w:rsid w:val="004E2F99"/>
    <w:rsid w:val="005026A3"/>
    <w:rsid w:val="00511975"/>
    <w:rsid w:val="005149D3"/>
    <w:rsid w:val="005216A1"/>
    <w:rsid w:val="00522357"/>
    <w:rsid w:val="00526B3B"/>
    <w:rsid w:val="00527729"/>
    <w:rsid w:val="0053113D"/>
    <w:rsid w:val="00532A95"/>
    <w:rsid w:val="00536058"/>
    <w:rsid w:val="00543D97"/>
    <w:rsid w:val="005527A0"/>
    <w:rsid w:val="0056494B"/>
    <w:rsid w:val="0056791E"/>
    <w:rsid w:val="0057747F"/>
    <w:rsid w:val="00596C11"/>
    <w:rsid w:val="005B73B4"/>
    <w:rsid w:val="005C09A1"/>
    <w:rsid w:val="005C2C55"/>
    <w:rsid w:val="005D1202"/>
    <w:rsid w:val="005D3CD8"/>
    <w:rsid w:val="005D41CC"/>
    <w:rsid w:val="005D4E34"/>
    <w:rsid w:val="005D60D8"/>
    <w:rsid w:val="005D6184"/>
    <w:rsid w:val="005E0E3E"/>
    <w:rsid w:val="005E60DC"/>
    <w:rsid w:val="00601497"/>
    <w:rsid w:val="00611E17"/>
    <w:rsid w:val="00611E63"/>
    <w:rsid w:val="006142D3"/>
    <w:rsid w:val="00620EFB"/>
    <w:rsid w:val="006300CC"/>
    <w:rsid w:val="00647D83"/>
    <w:rsid w:val="00653798"/>
    <w:rsid w:val="00657075"/>
    <w:rsid w:val="006642B0"/>
    <w:rsid w:val="006670D4"/>
    <w:rsid w:val="00680E94"/>
    <w:rsid w:val="00685E22"/>
    <w:rsid w:val="00694D86"/>
    <w:rsid w:val="006A0D5C"/>
    <w:rsid w:val="006A6F2B"/>
    <w:rsid w:val="006B461F"/>
    <w:rsid w:val="006C0255"/>
    <w:rsid w:val="006D2410"/>
    <w:rsid w:val="006E63F8"/>
    <w:rsid w:val="006E6581"/>
    <w:rsid w:val="00704E14"/>
    <w:rsid w:val="007062A7"/>
    <w:rsid w:val="007140CD"/>
    <w:rsid w:val="00720C69"/>
    <w:rsid w:val="00723501"/>
    <w:rsid w:val="007241E3"/>
    <w:rsid w:val="00725AA3"/>
    <w:rsid w:val="00733817"/>
    <w:rsid w:val="007373E8"/>
    <w:rsid w:val="007807D9"/>
    <w:rsid w:val="00784B14"/>
    <w:rsid w:val="00786A6B"/>
    <w:rsid w:val="00786E6F"/>
    <w:rsid w:val="007A1106"/>
    <w:rsid w:val="007A28C7"/>
    <w:rsid w:val="007A2D20"/>
    <w:rsid w:val="007A5933"/>
    <w:rsid w:val="007C0811"/>
    <w:rsid w:val="007C3128"/>
    <w:rsid w:val="007C6059"/>
    <w:rsid w:val="007E6267"/>
    <w:rsid w:val="0080030C"/>
    <w:rsid w:val="00805A14"/>
    <w:rsid w:val="00805F16"/>
    <w:rsid w:val="00807DCE"/>
    <w:rsid w:val="00810BA2"/>
    <w:rsid w:val="0081782E"/>
    <w:rsid w:val="008179D0"/>
    <w:rsid w:val="00822621"/>
    <w:rsid w:val="008230B3"/>
    <w:rsid w:val="00830E5A"/>
    <w:rsid w:val="00836DBF"/>
    <w:rsid w:val="008441AC"/>
    <w:rsid w:val="00844DB9"/>
    <w:rsid w:val="00854244"/>
    <w:rsid w:val="0085520C"/>
    <w:rsid w:val="008629E5"/>
    <w:rsid w:val="00872AEA"/>
    <w:rsid w:val="008910E1"/>
    <w:rsid w:val="008911CA"/>
    <w:rsid w:val="0089655D"/>
    <w:rsid w:val="00897013"/>
    <w:rsid w:val="008A0BCD"/>
    <w:rsid w:val="008A4D11"/>
    <w:rsid w:val="008A6DBD"/>
    <w:rsid w:val="008B1241"/>
    <w:rsid w:val="008B6861"/>
    <w:rsid w:val="008B6E2F"/>
    <w:rsid w:val="008C0533"/>
    <w:rsid w:val="008C3ECA"/>
    <w:rsid w:val="008C4737"/>
    <w:rsid w:val="008E182C"/>
    <w:rsid w:val="008E1C61"/>
    <w:rsid w:val="008E5C6D"/>
    <w:rsid w:val="008F07E1"/>
    <w:rsid w:val="008F45A7"/>
    <w:rsid w:val="009043D6"/>
    <w:rsid w:val="009057B9"/>
    <w:rsid w:val="009100B7"/>
    <w:rsid w:val="00924864"/>
    <w:rsid w:val="00924AB4"/>
    <w:rsid w:val="00932C9B"/>
    <w:rsid w:val="00937402"/>
    <w:rsid w:val="00943771"/>
    <w:rsid w:val="00944761"/>
    <w:rsid w:val="0094661A"/>
    <w:rsid w:val="00950798"/>
    <w:rsid w:val="009735FA"/>
    <w:rsid w:val="00974CD3"/>
    <w:rsid w:val="00983B04"/>
    <w:rsid w:val="009B1296"/>
    <w:rsid w:val="009B256E"/>
    <w:rsid w:val="009B455F"/>
    <w:rsid w:val="009B4AE9"/>
    <w:rsid w:val="009B5CD9"/>
    <w:rsid w:val="009C1A4D"/>
    <w:rsid w:val="009C1FED"/>
    <w:rsid w:val="009D1F3A"/>
    <w:rsid w:val="009E55C1"/>
    <w:rsid w:val="009E71B9"/>
    <w:rsid w:val="009F25C4"/>
    <w:rsid w:val="00A05463"/>
    <w:rsid w:val="00A106D8"/>
    <w:rsid w:val="00A12698"/>
    <w:rsid w:val="00A12E55"/>
    <w:rsid w:val="00A33D1F"/>
    <w:rsid w:val="00A3610B"/>
    <w:rsid w:val="00A40638"/>
    <w:rsid w:val="00A44410"/>
    <w:rsid w:val="00A46394"/>
    <w:rsid w:val="00A53236"/>
    <w:rsid w:val="00A537B0"/>
    <w:rsid w:val="00A5392E"/>
    <w:rsid w:val="00A54CAE"/>
    <w:rsid w:val="00A559F2"/>
    <w:rsid w:val="00A62DB0"/>
    <w:rsid w:val="00A660D4"/>
    <w:rsid w:val="00A67AD2"/>
    <w:rsid w:val="00A708AD"/>
    <w:rsid w:val="00A85B13"/>
    <w:rsid w:val="00AA481D"/>
    <w:rsid w:val="00AA6E13"/>
    <w:rsid w:val="00AB7089"/>
    <w:rsid w:val="00AC6785"/>
    <w:rsid w:val="00AD0609"/>
    <w:rsid w:val="00AD56AE"/>
    <w:rsid w:val="00AD5DFA"/>
    <w:rsid w:val="00AE0193"/>
    <w:rsid w:val="00AE0CD8"/>
    <w:rsid w:val="00AE283D"/>
    <w:rsid w:val="00AF23FC"/>
    <w:rsid w:val="00B124B1"/>
    <w:rsid w:val="00B2129C"/>
    <w:rsid w:val="00B226CE"/>
    <w:rsid w:val="00B234B8"/>
    <w:rsid w:val="00B24D0F"/>
    <w:rsid w:val="00B31AFA"/>
    <w:rsid w:val="00B36B7F"/>
    <w:rsid w:val="00B42A85"/>
    <w:rsid w:val="00B437DA"/>
    <w:rsid w:val="00B54E7D"/>
    <w:rsid w:val="00B643A9"/>
    <w:rsid w:val="00B65484"/>
    <w:rsid w:val="00B82E70"/>
    <w:rsid w:val="00B930BC"/>
    <w:rsid w:val="00B93F8C"/>
    <w:rsid w:val="00B94E92"/>
    <w:rsid w:val="00B97AA5"/>
    <w:rsid w:val="00BB096E"/>
    <w:rsid w:val="00BB6666"/>
    <w:rsid w:val="00BB791B"/>
    <w:rsid w:val="00BE3F89"/>
    <w:rsid w:val="00BE40E9"/>
    <w:rsid w:val="00BE6183"/>
    <w:rsid w:val="00BE781D"/>
    <w:rsid w:val="00BF3341"/>
    <w:rsid w:val="00C002C2"/>
    <w:rsid w:val="00C04109"/>
    <w:rsid w:val="00C050D3"/>
    <w:rsid w:val="00C10218"/>
    <w:rsid w:val="00C12009"/>
    <w:rsid w:val="00C12FDE"/>
    <w:rsid w:val="00C14F15"/>
    <w:rsid w:val="00C21F7E"/>
    <w:rsid w:val="00C3129D"/>
    <w:rsid w:val="00C33458"/>
    <w:rsid w:val="00C43018"/>
    <w:rsid w:val="00C453B8"/>
    <w:rsid w:val="00C5074F"/>
    <w:rsid w:val="00C53295"/>
    <w:rsid w:val="00C54749"/>
    <w:rsid w:val="00C56634"/>
    <w:rsid w:val="00C56753"/>
    <w:rsid w:val="00C61C08"/>
    <w:rsid w:val="00C653EB"/>
    <w:rsid w:val="00C74D72"/>
    <w:rsid w:val="00C8395C"/>
    <w:rsid w:val="00C95D45"/>
    <w:rsid w:val="00CA20BA"/>
    <w:rsid w:val="00CA3E2F"/>
    <w:rsid w:val="00CA4D4D"/>
    <w:rsid w:val="00CA663B"/>
    <w:rsid w:val="00CA7614"/>
    <w:rsid w:val="00CB15A7"/>
    <w:rsid w:val="00CC0B40"/>
    <w:rsid w:val="00CC1869"/>
    <w:rsid w:val="00CC5CE4"/>
    <w:rsid w:val="00CD50D1"/>
    <w:rsid w:val="00CE3AA9"/>
    <w:rsid w:val="00CE4F41"/>
    <w:rsid w:val="00CF5D2A"/>
    <w:rsid w:val="00D05C37"/>
    <w:rsid w:val="00D17983"/>
    <w:rsid w:val="00D30427"/>
    <w:rsid w:val="00D3568A"/>
    <w:rsid w:val="00D409AC"/>
    <w:rsid w:val="00D44880"/>
    <w:rsid w:val="00D45402"/>
    <w:rsid w:val="00D467E8"/>
    <w:rsid w:val="00D51F6A"/>
    <w:rsid w:val="00D54A4D"/>
    <w:rsid w:val="00D5569E"/>
    <w:rsid w:val="00D61368"/>
    <w:rsid w:val="00D6742F"/>
    <w:rsid w:val="00D72F9F"/>
    <w:rsid w:val="00D75BED"/>
    <w:rsid w:val="00D82968"/>
    <w:rsid w:val="00D87059"/>
    <w:rsid w:val="00D92523"/>
    <w:rsid w:val="00DA03A9"/>
    <w:rsid w:val="00DA54A7"/>
    <w:rsid w:val="00DB3AB3"/>
    <w:rsid w:val="00DB461F"/>
    <w:rsid w:val="00DC56B2"/>
    <w:rsid w:val="00DD29B1"/>
    <w:rsid w:val="00DD33E6"/>
    <w:rsid w:val="00DE371B"/>
    <w:rsid w:val="00E03138"/>
    <w:rsid w:val="00E12974"/>
    <w:rsid w:val="00E134E1"/>
    <w:rsid w:val="00E1405B"/>
    <w:rsid w:val="00E253F4"/>
    <w:rsid w:val="00E339E9"/>
    <w:rsid w:val="00E50D6A"/>
    <w:rsid w:val="00E5164C"/>
    <w:rsid w:val="00E71EF4"/>
    <w:rsid w:val="00E8288A"/>
    <w:rsid w:val="00EB10F0"/>
    <w:rsid w:val="00EB1FB0"/>
    <w:rsid w:val="00EC32E6"/>
    <w:rsid w:val="00EE0930"/>
    <w:rsid w:val="00EE32E9"/>
    <w:rsid w:val="00EE654D"/>
    <w:rsid w:val="00F0148C"/>
    <w:rsid w:val="00F122AF"/>
    <w:rsid w:val="00F23B8A"/>
    <w:rsid w:val="00F23D36"/>
    <w:rsid w:val="00F32661"/>
    <w:rsid w:val="00F342BC"/>
    <w:rsid w:val="00F3580E"/>
    <w:rsid w:val="00F37311"/>
    <w:rsid w:val="00F40A4B"/>
    <w:rsid w:val="00F40E6B"/>
    <w:rsid w:val="00F52517"/>
    <w:rsid w:val="00F606CC"/>
    <w:rsid w:val="00F61ADA"/>
    <w:rsid w:val="00F64C80"/>
    <w:rsid w:val="00F6677D"/>
    <w:rsid w:val="00F70FAD"/>
    <w:rsid w:val="00F732D7"/>
    <w:rsid w:val="00F747F8"/>
    <w:rsid w:val="00F81C9D"/>
    <w:rsid w:val="00F8230F"/>
    <w:rsid w:val="00F8351B"/>
    <w:rsid w:val="00F85554"/>
    <w:rsid w:val="00F859DC"/>
    <w:rsid w:val="00F9294F"/>
    <w:rsid w:val="00F9385A"/>
    <w:rsid w:val="00FB25B9"/>
    <w:rsid w:val="00FB3B90"/>
    <w:rsid w:val="00FB6313"/>
    <w:rsid w:val="00FC6051"/>
    <w:rsid w:val="00FD4693"/>
    <w:rsid w:val="00FD4EEB"/>
    <w:rsid w:val="00FE545C"/>
    <w:rsid w:val="00FE5C00"/>
    <w:rsid w:val="00FF1518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E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26CE"/>
  </w:style>
  <w:style w:type="paragraph" w:styleId="ListParagraph">
    <w:name w:val="List Paragraph"/>
    <w:basedOn w:val="Normal"/>
    <w:uiPriority w:val="34"/>
    <w:qFormat/>
    <w:rsid w:val="00B226CE"/>
    <w:pPr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B226C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E6267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6267"/>
  </w:style>
  <w:style w:type="character" w:styleId="PageNumber">
    <w:name w:val="page number"/>
    <w:basedOn w:val="DefaultParagraphFont"/>
    <w:uiPriority w:val="99"/>
    <w:semiHidden/>
    <w:unhideWhenUsed/>
    <w:rsid w:val="007E6267"/>
  </w:style>
  <w:style w:type="character" w:styleId="Hyperlink">
    <w:name w:val="Hyperlink"/>
    <w:basedOn w:val="DefaultParagraphFont"/>
    <w:uiPriority w:val="99"/>
    <w:unhideWhenUsed/>
    <w:rsid w:val="00211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Raveis Real Estate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Maye</dc:creator>
  <cp:lastModifiedBy>MA_COHA_CONF2</cp:lastModifiedBy>
  <cp:revision>2</cp:revision>
  <cp:lastPrinted>2017-02-03T16:34:00Z</cp:lastPrinted>
  <dcterms:created xsi:type="dcterms:W3CDTF">2018-08-14T18:21:00Z</dcterms:created>
  <dcterms:modified xsi:type="dcterms:W3CDTF">2018-08-14T18:21:00Z</dcterms:modified>
</cp:coreProperties>
</file>