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03" w:rsidRDefault="00F4431B">
      <w:r>
        <w:t>Scituate Recreation Commission</w:t>
      </w:r>
    </w:p>
    <w:p w:rsidR="00F4431B" w:rsidRDefault="00F4431B">
      <w:r>
        <w:t>Monday, September 18, 2017</w:t>
      </w:r>
    </w:p>
    <w:p w:rsidR="00F4431B" w:rsidRDefault="00F4431B">
      <w:r>
        <w:t>Attendees:  Maura Glancy, Jacqueli</w:t>
      </w:r>
      <w:r w:rsidR="00624BCD">
        <w:t xml:space="preserve">ne Comerford, Dave Smith, Dan </w:t>
      </w:r>
      <w:proofErr w:type="spellStart"/>
      <w:r w:rsidR="00624BCD">
        <w:t>Fe</w:t>
      </w:r>
      <w:r>
        <w:t>nnelly</w:t>
      </w:r>
      <w:proofErr w:type="spellEnd"/>
      <w:r>
        <w:t xml:space="preserve">, Al Kazlousky, </w:t>
      </w:r>
      <w:r w:rsidR="00AA23A2">
        <w:t xml:space="preserve">Jen </w:t>
      </w:r>
      <w:proofErr w:type="spellStart"/>
      <w:r w:rsidR="00AA23A2">
        <w:t>McMellen</w:t>
      </w:r>
      <w:proofErr w:type="spellEnd"/>
      <w:r w:rsidR="003545E0">
        <w:t>, Tony Vegnani</w:t>
      </w:r>
    </w:p>
    <w:p w:rsidR="00F4431B" w:rsidRDefault="00F4431B">
      <w:r>
        <w:t>At large: Chris Roberts, Sean O’Connor, Maddie Vachon, Nick Lombardi</w:t>
      </w:r>
    </w:p>
    <w:p w:rsidR="00F4431B" w:rsidRDefault="00F4431B">
      <w:r>
        <w:t>Called meeting to order: Dave Smith 7pm</w:t>
      </w:r>
    </w:p>
    <w:p w:rsidR="00F4431B" w:rsidRDefault="00F4431B">
      <w:proofErr w:type="gramStart"/>
      <w:r>
        <w:t>Review and approval of meeting minutes.</w:t>
      </w:r>
      <w:proofErr w:type="gramEnd"/>
      <w:r>
        <w:t xml:space="preserve">  Motion to accept: Jacqueline Comerford Second: Al Kazlousky</w:t>
      </w:r>
    </w:p>
    <w:p w:rsidR="00F4431B" w:rsidRDefault="00F4431B">
      <w:r>
        <w:t>6/5/17, 5/9/17, 3/23/17, 2/13/17, 12/19, 9/16/16 and 8/15/16</w:t>
      </w:r>
    </w:p>
    <w:p w:rsidR="00624BCD" w:rsidRDefault="00F4431B">
      <w:proofErr w:type="gramStart"/>
      <w:r>
        <w:t>Sailing update – Maddie Vachon – great summer with the new boats.</w:t>
      </w:r>
      <w:proofErr w:type="gramEnd"/>
      <w:r>
        <w:t xml:space="preserve"> </w:t>
      </w:r>
      <w:proofErr w:type="gramStart"/>
      <w:r>
        <w:t>Successful summer.</w:t>
      </w:r>
      <w:proofErr w:type="gramEnd"/>
      <w:r>
        <w:t xml:space="preserve"> The dock is causing some bow chipping on the boats. She’d like to get a bumper put on it. There was a question about how the dock is holding up and it’s doing ok. </w:t>
      </w:r>
      <w:proofErr w:type="gramStart"/>
      <w:r>
        <w:t>New carpet on it this year.</w:t>
      </w:r>
      <w:proofErr w:type="gramEnd"/>
      <w:r>
        <w:t xml:space="preserve"> The bolts are coming out but it’s OK. It’s about five years old. Dave asked if there is money in the budget for next year. Maura said she and Maddie have been in discussions </w:t>
      </w:r>
      <w:r w:rsidR="00624BCD">
        <w:t xml:space="preserve">about getting an inflatable and a few other things they’d like to do or add for next year.  Maura said they’re planning on something for the budget next year. </w:t>
      </w:r>
      <w:proofErr w:type="gramStart"/>
      <w:r w:rsidR="00624BCD">
        <w:t>Looking to Chase boats in the two new fleets.</w:t>
      </w:r>
      <w:proofErr w:type="gramEnd"/>
      <w:r w:rsidR="00624BCD">
        <w:t xml:space="preserve"> Maddie would like to look at prop guards as well, considering the kids falling in, etc. There was a death in NY this summer related to something like this. Jr program was in </w:t>
      </w:r>
      <w:proofErr w:type="spellStart"/>
      <w:r w:rsidR="00624BCD">
        <w:t>mercurys</w:t>
      </w:r>
      <w:proofErr w:type="spellEnd"/>
      <w:r w:rsidR="00624BCD">
        <w:t xml:space="preserve"> this year and they piloted an adult program this summer too. All sessions were sold out. We should look to do more of this next summer.  Al asked if the numbers were up with the little kids. Maddie said the morning classes weren’t full but the afternoons filled up. They’re looking at condensing the program and moving the times to allow for a later start and allow for more adult classes. It would be nice to get to the point where people are renting our mercuries for the weekend and become a real community sailing program.  The boats are all out now and we should get the dock out sooner than later. </w:t>
      </w:r>
    </w:p>
    <w:p w:rsidR="00624BCD" w:rsidRDefault="00624BCD" w:rsidP="00053C7E">
      <w:pPr>
        <w:spacing w:after="0"/>
      </w:pPr>
      <w:r>
        <w:t xml:space="preserve">Directors Report </w:t>
      </w:r>
      <w:r w:rsidR="00AA23A2">
        <w:t>–</w:t>
      </w:r>
      <w:r>
        <w:t xml:space="preserve"> </w:t>
      </w:r>
      <w:r w:rsidR="00AA23A2">
        <w:t xml:space="preserve">Maura Glancy – Fantastic summer. Beaches were safe, camps were great and staff was incredible.  Fall adult program is busy, most classes are full. Spinning has taken off. Knitting is really successful.  Jacqueline suggested that going forward there be an option for surveys at the end of each session so that we can get more/better feedback and adjust programs.  Dave asked if we can get more buoys that would give us more real time data. Right now we only have one and it isn’t real time. There are probably groups we can link up with that would be interested in supporting them.  The </w:t>
      </w:r>
      <w:proofErr w:type="spellStart"/>
      <w:r w:rsidR="00AA23A2">
        <w:t>Sharktivity</w:t>
      </w:r>
      <w:proofErr w:type="spellEnd"/>
      <w:r w:rsidR="00AA23A2">
        <w:t xml:space="preserve"> app has real time information but it’s not something that is done by the town. </w:t>
      </w:r>
      <w:r w:rsidR="003545E0">
        <w:t xml:space="preserve"> </w:t>
      </w:r>
      <w:r w:rsidR="003545E0">
        <w:br/>
        <w:t xml:space="preserve">- Gates move has not been scheduled yet. They have not been given a date yet.  Tony said he spoke to Kevin Kelly and they had to do an inspection. Kevin said there are a few things that have to be addressed – exit sign to be fixed, a fire alarm, etc. We have to tell Kevin how we want to manage access to building. Maura and Nick thought swipe cards would be the best. Maura asked who would manage.  Tony thought it might make sense to use the police department and sign it in/out. At the moment the SPS is still running the swipe card access. Rec needs to liaise with them on access. Tony will ask Mike Stewart </w:t>
      </w:r>
      <w:r w:rsidR="003545E0">
        <w:lastRenderedPageBreak/>
        <w:t>about this. We need to be sure the rest of the school is locked off. Tony said he would confirm who is maintaining/cleaning the building. Looks like some time in the month of November the Rec Department will move.</w:t>
      </w:r>
      <w:r w:rsidR="00053C7E">
        <w:t xml:space="preserve"> Jen asked about the vacancy issue with the insurance company but the school decommissioned the building in August. We don’t expect any issues. Sounds like Bob Dillon, head of custodians is moving in there too. Antenna that was placed on Jenkins for life guard and sailing contact will need to move to Gates. </w:t>
      </w:r>
    </w:p>
    <w:p w:rsidR="00053C7E" w:rsidRDefault="00053C7E" w:rsidP="00053C7E">
      <w:pPr>
        <w:spacing w:after="0"/>
      </w:pPr>
      <w:r>
        <w:t xml:space="preserve">Playground update </w:t>
      </w:r>
      <w:r w:rsidR="0064756A">
        <w:t xml:space="preserve">- going great, should be opened along with the </w:t>
      </w:r>
      <w:proofErr w:type="gramStart"/>
      <w:r w:rsidR="0064756A">
        <w:t>Fall</w:t>
      </w:r>
      <w:proofErr w:type="gramEnd"/>
      <w:r w:rsidR="0064756A">
        <w:t xml:space="preserve"> for Scituate program. </w:t>
      </w:r>
      <w:proofErr w:type="gramStart"/>
      <w:r w:rsidR="0064756A">
        <w:t>Maura linking up with that group.</w:t>
      </w:r>
      <w:proofErr w:type="gramEnd"/>
      <w:r w:rsidR="0064756A">
        <w:t xml:space="preserve">  Chris asked about the possibility of cutting down the trees on the edge of the parking lot as a safety concern.  (Fall festival is Oct 22) Dan said at the CPC meeting last week there was a question around using the WPA building for that event – especially so that there would be bathroom space. They’re buying 19 </w:t>
      </w:r>
      <w:proofErr w:type="spellStart"/>
      <w:r w:rsidR="0064756A">
        <w:t>arborvites</w:t>
      </w:r>
      <w:proofErr w:type="spellEnd"/>
      <w:r w:rsidR="0064756A">
        <w:t xml:space="preserve"> as screening for the neighbors. Parking is going to be bad. MBTA owns that lot. There are 10 designated spots for the WPA building, and there was supposed to be additional spots for the playground, the rest are all MBTA. We need to figure out how the spots will not be taken by commuters. </w:t>
      </w:r>
      <w:r w:rsidR="006B5A3F">
        <w:t xml:space="preserve">Tony is going to get answer on this. </w:t>
      </w:r>
    </w:p>
    <w:p w:rsidR="006B5A3F" w:rsidRDefault="006B5A3F" w:rsidP="00053C7E">
      <w:pPr>
        <w:spacing w:after="0"/>
      </w:pPr>
      <w:proofErr w:type="gramStart"/>
      <w:r>
        <w:t>Central North – infield getting handed back to Rec on Friday.</w:t>
      </w:r>
      <w:proofErr w:type="gramEnd"/>
      <w:r>
        <w:t xml:space="preserve"> </w:t>
      </w:r>
      <w:proofErr w:type="gramStart"/>
      <w:r>
        <w:t>Outfield in their control until mid-October.</w:t>
      </w:r>
      <w:proofErr w:type="gramEnd"/>
      <w:r>
        <w:t xml:space="preserve"> </w:t>
      </w:r>
      <w:proofErr w:type="gramStart"/>
      <w:r>
        <w:t>South field – waiting to hear what school is going to do so it can be determined if it needs to be baseball or softball.</w:t>
      </w:r>
      <w:proofErr w:type="gramEnd"/>
      <w:r>
        <w:t xml:space="preserve"> CPC is meeting with Superintendent.  </w:t>
      </w:r>
    </w:p>
    <w:p w:rsidR="006B5A3F" w:rsidRDefault="006B5A3F" w:rsidP="00053C7E">
      <w:pPr>
        <w:spacing w:after="0"/>
      </w:pPr>
      <w:r>
        <w:t xml:space="preserve">Field Study – Nick is working on the RFP for the field study. Nick is looking for someone to go to DPW with him next week to get scope of work put together. Tony said to make sure someone who is familiar with writing RFPs is helping. </w:t>
      </w:r>
      <w:r w:rsidR="009B2D70">
        <w:t xml:space="preserve"> Dan raised the question about the Clapp Rd (land swap) study and what that is covering vs what the field study is doing.  Tony believes that the study is to just get some information about usable land and addressing access issues. If that is the case then it would be supplemental to the field study the Rec is going to do. Tony is going to confirm at the </w:t>
      </w:r>
      <w:proofErr w:type="spellStart"/>
      <w:r w:rsidR="009B2D70">
        <w:t>BoS</w:t>
      </w:r>
      <w:proofErr w:type="spellEnd"/>
      <w:r w:rsidR="009B2D70">
        <w:t xml:space="preserve"> meeting tomorrow.  Dan said there was talk about relaxing the CPC deadlines for April town meeting.  He will confirm tomorrow. Maura said we should put a place card in based on the outcome of this survey. Jacqueline will take care of the CPC application. Tony has been in contact with the Toll Bros lawyer and thinks there can be some field mitigation at Wampatuck.  </w:t>
      </w:r>
    </w:p>
    <w:p w:rsidR="00D32855" w:rsidRDefault="00D32855" w:rsidP="00053C7E">
      <w:pPr>
        <w:spacing w:after="0"/>
      </w:pPr>
      <w:r>
        <w:t xml:space="preserve">Turf replacement – Anne and Maura met with a company who said they could do the turf replacement without the track. However, at special town meeting there is an article to re-do the track. Tony thinks it’s being funded out of capital planning. Sean was concerned about the fact that the funding from the turf and the track are coming from different places. Rec doesn’t have the money to do it and school doesn’t have their own capital planning budget so the town can pay for it. Jen asked who would coordinate the project – Maura or </w:t>
      </w:r>
      <w:proofErr w:type="gramStart"/>
      <w:r>
        <w:t>DPW?</w:t>
      </w:r>
      <w:proofErr w:type="gramEnd"/>
      <w:r>
        <w:t xml:space="preserve"> </w:t>
      </w:r>
      <w:proofErr w:type="gramStart"/>
      <w:r>
        <w:t>Needs to be answered.</w:t>
      </w:r>
      <w:proofErr w:type="gramEnd"/>
      <w:r w:rsidR="00A05581">
        <w:t xml:space="preserve"> We want to be sure that there isn’t a new turf and then track construction would happen.  </w:t>
      </w:r>
      <w:proofErr w:type="gramStart"/>
      <w:r w:rsidR="00A05581">
        <w:t>Should be 6 weeks of construction for the turf.</w:t>
      </w:r>
      <w:proofErr w:type="gramEnd"/>
      <w:r w:rsidR="00A05581">
        <w:t xml:space="preserve"> Not sure about the track. </w:t>
      </w:r>
    </w:p>
    <w:p w:rsidR="000241C4" w:rsidRDefault="00A05581" w:rsidP="00053C7E">
      <w:pPr>
        <w:spacing w:after="0"/>
      </w:pPr>
      <w:proofErr w:type="spellStart"/>
      <w:r>
        <w:t>Mr</w:t>
      </w:r>
      <w:proofErr w:type="spellEnd"/>
      <w:r>
        <w:t xml:space="preserve"> C’s Award – 7</w:t>
      </w:r>
      <w:r w:rsidRPr="00A05581">
        <w:rPr>
          <w:vertAlign w:val="superscript"/>
        </w:rPr>
        <w:t>th</w:t>
      </w:r>
      <w:r>
        <w:t xml:space="preserve"> awarding of this. Friends of Scituate Rec have given recommendations.  There are three people up for it. </w:t>
      </w:r>
      <w:proofErr w:type="gramStart"/>
      <w:r>
        <w:t>Lynda Steverman, Bob Drew and Chris Roberts.</w:t>
      </w:r>
      <w:proofErr w:type="gramEnd"/>
      <w:r>
        <w:t xml:space="preserve"> </w:t>
      </w:r>
      <w:r w:rsidR="000241C4">
        <w:t xml:space="preserve">Requirements are that you’ve never been paid, all volunteer for the recreation for the town.  Need to vote by 10/22. </w:t>
      </w:r>
    </w:p>
    <w:p w:rsidR="000241C4" w:rsidRDefault="000241C4" w:rsidP="00053C7E">
      <w:pPr>
        <w:spacing w:after="0"/>
      </w:pPr>
      <w:r>
        <w:t xml:space="preserve">Porta </w:t>
      </w:r>
      <w:proofErr w:type="spellStart"/>
      <w:r>
        <w:t>Potties</w:t>
      </w:r>
      <w:proofErr w:type="spellEnd"/>
      <w:r>
        <w:t xml:space="preserve"> – Chris Roberts – Chris presented that the town does not mandate the use of porta </w:t>
      </w:r>
      <w:proofErr w:type="spellStart"/>
      <w:r>
        <w:t>potties</w:t>
      </w:r>
      <w:proofErr w:type="spellEnd"/>
      <w:r>
        <w:t xml:space="preserve"> but local sports organizations have been pooling resources. This year a new ADA requirement was implemented and the organizations had to get more expensive units to be compliant but then had issues </w:t>
      </w:r>
      <w:r w:rsidR="00474CA8">
        <w:t xml:space="preserve">placing the units appropriately in town. Tony said the ADA commission could tell us spots that work and </w:t>
      </w:r>
      <w:r w:rsidR="00474CA8">
        <w:lastRenderedPageBreak/>
        <w:t xml:space="preserve">DPW could carve out space. Little league does their own but if we’re looking at doing this by the town that should be considered. Little league had been putting one at Purple Dinosaur. There needs to be some baseline of when one is required otherwise the town will get tons of requests to put them all over town. Tony said DPW doesn’t have bandwidth to manage this. Maura says they don’t have the bandwidth in her office either. Chris and Sean argued that this is not at the expertise of the sports organizations and should be handled by the town.  Tony said it’s not about the </w:t>
      </w:r>
      <w:proofErr w:type="gramStart"/>
      <w:r w:rsidR="00474CA8">
        <w:t>money,</w:t>
      </w:r>
      <w:proofErr w:type="gramEnd"/>
      <w:r w:rsidR="00474CA8">
        <w:t xml:space="preserve"> it’s about the project management. </w:t>
      </w:r>
      <w:r w:rsidR="006D2015">
        <w:t>Jacqueline felt field coordinator should handle this as a part of managing fields. Maura and Tony said it</w:t>
      </w:r>
      <w:r w:rsidR="00DF5ED8">
        <w:t>’</w:t>
      </w:r>
      <w:r w:rsidR="006D2015">
        <w:t xml:space="preserve">s DPW that manages fields. Tony felt the sports organizations should carry this responsibility since they’re using the fields but Chris and Sean pointed out that others (SPS, residents) use the porta </w:t>
      </w:r>
      <w:proofErr w:type="spellStart"/>
      <w:r w:rsidR="006D2015">
        <w:t>potties</w:t>
      </w:r>
      <w:proofErr w:type="spellEnd"/>
      <w:r w:rsidR="006D2015">
        <w:t xml:space="preserve">. Tony felt sports organizations needed to keep the responsibility and spread it among the groups. It was suggested that SPS should be contributing towards this. </w:t>
      </w:r>
    </w:p>
    <w:p w:rsidR="006D2015" w:rsidRDefault="006D2015" w:rsidP="00053C7E">
      <w:pPr>
        <w:spacing w:after="0"/>
      </w:pPr>
      <w:r>
        <w:t xml:space="preserve">CPC meeting update – Dan </w:t>
      </w:r>
      <w:proofErr w:type="spellStart"/>
      <w:r>
        <w:t>Fennelly</w:t>
      </w:r>
      <w:proofErr w:type="spellEnd"/>
      <w:r>
        <w:t xml:space="preserve"> – handed out a list of all projects since 2003. </w:t>
      </w:r>
      <w:proofErr w:type="gramStart"/>
      <w:r>
        <w:t>Nothing for Rec at upcoming special town meeting.</w:t>
      </w:r>
      <w:proofErr w:type="gramEnd"/>
      <w:r>
        <w:t xml:space="preserve"> Oct 1 is deadline for April town meeting.</w:t>
      </w:r>
      <w:r w:rsidR="00005431">
        <w:t xml:space="preserve"> Jacqueline Carr stated she would put in the request for a field CPC project based off the field study </w:t>
      </w:r>
      <w:bookmarkStart w:id="0" w:name="_GoBack"/>
      <w:bookmarkEnd w:id="0"/>
      <w:r w:rsidR="00005431">
        <w:t>by October 1, 2017.</w:t>
      </w:r>
      <w:r>
        <w:t xml:space="preserve"> </w:t>
      </w:r>
      <w:r w:rsidR="00DF5ED8">
        <w:t xml:space="preserve"> South field is another project up. </w:t>
      </w:r>
    </w:p>
    <w:p w:rsidR="00DF5ED8" w:rsidRDefault="00DF5ED8" w:rsidP="00053C7E">
      <w:pPr>
        <w:spacing w:after="0"/>
      </w:pPr>
    </w:p>
    <w:p w:rsidR="00DF5ED8" w:rsidRDefault="00DF5ED8" w:rsidP="00053C7E">
      <w:pPr>
        <w:spacing w:after="0"/>
      </w:pPr>
      <w:r>
        <w:t xml:space="preserve">Motion to </w:t>
      </w:r>
      <w:proofErr w:type="gramStart"/>
      <w:r w:rsidR="002F192E">
        <w:t>adjourn</w:t>
      </w:r>
      <w:r>
        <w:t xml:space="preserve"> :</w:t>
      </w:r>
      <w:proofErr w:type="gramEnd"/>
      <w:r>
        <w:t xml:space="preserve"> Jacqueline</w:t>
      </w:r>
    </w:p>
    <w:p w:rsidR="00DF5ED8" w:rsidRDefault="00005431" w:rsidP="00053C7E">
      <w:pPr>
        <w:spacing w:after="0"/>
      </w:pPr>
      <w:r>
        <w:t>Second: Dave Smith</w:t>
      </w:r>
    </w:p>
    <w:p w:rsidR="00DF5ED8" w:rsidRDefault="00232205" w:rsidP="00053C7E">
      <w:pPr>
        <w:spacing w:after="0"/>
      </w:pPr>
      <w:r>
        <w:t>9:15pm</w:t>
      </w:r>
    </w:p>
    <w:p w:rsidR="00A05581" w:rsidRPr="009B2D70" w:rsidRDefault="00A05581" w:rsidP="00053C7E">
      <w:pPr>
        <w:spacing w:after="0"/>
      </w:pPr>
      <w:r>
        <w:t xml:space="preserve"> </w:t>
      </w:r>
    </w:p>
    <w:p w:rsidR="009B2D70" w:rsidRDefault="009B2D70" w:rsidP="00053C7E">
      <w:pPr>
        <w:spacing w:after="0"/>
      </w:pPr>
    </w:p>
    <w:p w:rsidR="00053C7E" w:rsidRDefault="00053C7E"/>
    <w:p w:rsidR="003545E0" w:rsidRDefault="003545E0"/>
    <w:p w:rsidR="00F4431B" w:rsidRDefault="00F4431B"/>
    <w:p w:rsidR="00F4431B" w:rsidRDefault="00F4431B"/>
    <w:sectPr w:rsidR="00F4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1B"/>
    <w:rsid w:val="00005431"/>
    <w:rsid w:val="00021CCA"/>
    <w:rsid w:val="000241C4"/>
    <w:rsid w:val="000337FF"/>
    <w:rsid w:val="00053C7E"/>
    <w:rsid w:val="0005518B"/>
    <w:rsid w:val="000B2857"/>
    <w:rsid w:val="00113F44"/>
    <w:rsid w:val="00162EE3"/>
    <w:rsid w:val="001F0252"/>
    <w:rsid w:val="00215D6E"/>
    <w:rsid w:val="00232205"/>
    <w:rsid w:val="00251FE5"/>
    <w:rsid w:val="002C53DE"/>
    <w:rsid w:val="002D643A"/>
    <w:rsid w:val="002D7508"/>
    <w:rsid w:val="002F192E"/>
    <w:rsid w:val="002F266A"/>
    <w:rsid w:val="00304D3A"/>
    <w:rsid w:val="00307760"/>
    <w:rsid w:val="00310728"/>
    <w:rsid w:val="00334383"/>
    <w:rsid w:val="00346F04"/>
    <w:rsid w:val="003512F7"/>
    <w:rsid w:val="003545E0"/>
    <w:rsid w:val="0039263B"/>
    <w:rsid w:val="003C2675"/>
    <w:rsid w:val="003D0A62"/>
    <w:rsid w:val="00417832"/>
    <w:rsid w:val="00471E50"/>
    <w:rsid w:val="00474CA8"/>
    <w:rsid w:val="004E077F"/>
    <w:rsid w:val="004E3325"/>
    <w:rsid w:val="004F2293"/>
    <w:rsid w:val="0050532B"/>
    <w:rsid w:val="00591723"/>
    <w:rsid w:val="005A1B02"/>
    <w:rsid w:val="005C62A3"/>
    <w:rsid w:val="00624BCD"/>
    <w:rsid w:val="0064664C"/>
    <w:rsid w:val="0064756A"/>
    <w:rsid w:val="00695AF7"/>
    <w:rsid w:val="00697304"/>
    <w:rsid w:val="006A3F2A"/>
    <w:rsid w:val="006B5A3F"/>
    <w:rsid w:val="006D2015"/>
    <w:rsid w:val="00754418"/>
    <w:rsid w:val="007568CC"/>
    <w:rsid w:val="00757F2F"/>
    <w:rsid w:val="00774771"/>
    <w:rsid w:val="007A2015"/>
    <w:rsid w:val="00815BCD"/>
    <w:rsid w:val="008243B1"/>
    <w:rsid w:val="00825503"/>
    <w:rsid w:val="00826A7A"/>
    <w:rsid w:val="00844B77"/>
    <w:rsid w:val="008470B5"/>
    <w:rsid w:val="00876B42"/>
    <w:rsid w:val="00894A71"/>
    <w:rsid w:val="008E61C6"/>
    <w:rsid w:val="008F4658"/>
    <w:rsid w:val="00902827"/>
    <w:rsid w:val="00933218"/>
    <w:rsid w:val="0096064D"/>
    <w:rsid w:val="00971F7E"/>
    <w:rsid w:val="00980CAE"/>
    <w:rsid w:val="009A3A13"/>
    <w:rsid w:val="009B2D70"/>
    <w:rsid w:val="00A013A8"/>
    <w:rsid w:val="00A040FD"/>
    <w:rsid w:val="00A05581"/>
    <w:rsid w:val="00A15D23"/>
    <w:rsid w:val="00A62147"/>
    <w:rsid w:val="00AA23A2"/>
    <w:rsid w:val="00AA7DD5"/>
    <w:rsid w:val="00AB1E7D"/>
    <w:rsid w:val="00AB411A"/>
    <w:rsid w:val="00AC61B5"/>
    <w:rsid w:val="00AE3625"/>
    <w:rsid w:val="00B065A7"/>
    <w:rsid w:val="00B7169C"/>
    <w:rsid w:val="00B943E9"/>
    <w:rsid w:val="00BB35A2"/>
    <w:rsid w:val="00BB6A99"/>
    <w:rsid w:val="00C03598"/>
    <w:rsid w:val="00C20A35"/>
    <w:rsid w:val="00C22FB5"/>
    <w:rsid w:val="00C2343A"/>
    <w:rsid w:val="00C44107"/>
    <w:rsid w:val="00C4734E"/>
    <w:rsid w:val="00C535D9"/>
    <w:rsid w:val="00C81850"/>
    <w:rsid w:val="00C8452F"/>
    <w:rsid w:val="00D247BC"/>
    <w:rsid w:val="00D32855"/>
    <w:rsid w:val="00D41DDB"/>
    <w:rsid w:val="00D425D0"/>
    <w:rsid w:val="00D52163"/>
    <w:rsid w:val="00DA5942"/>
    <w:rsid w:val="00DB0CA8"/>
    <w:rsid w:val="00DE4EF9"/>
    <w:rsid w:val="00DF5ED8"/>
    <w:rsid w:val="00E2513C"/>
    <w:rsid w:val="00E47C81"/>
    <w:rsid w:val="00E61F46"/>
    <w:rsid w:val="00EA7899"/>
    <w:rsid w:val="00EC081D"/>
    <w:rsid w:val="00ED4710"/>
    <w:rsid w:val="00F06189"/>
    <w:rsid w:val="00F31027"/>
    <w:rsid w:val="00F4431B"/>
    <w:rsid w:val="00F45F3C"/>
    <w:rsid w:val="00F52E29"/>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1289</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2</cp:revision>
  <dcterms:created xsi:type="dcterms:W3CDTF">2017-09-19T14:52:00Z</dcterms:created>
  <dcterms:modified xsi:type="dcterms:W3CDTF">2017-09-19T14:52:00Z</dcterms:modified>
</cp:coreProperties>
</file>