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E3" w:rsidRDefault="001D2DE3">
      <w:bookmarkStart w:id="0" w:name="_GoBack"/>
      <w:bookmarkEnd w:id="0"/>
      <w:r>
        <w:t>March 23, 2017</w:t>
      </w:r>
    </w:p>
    <w:p w:rsidR="001D2DE3" w:rsidRDefault="001D2DE3">
      <w:r>
        <w:t>Recreation Commission – Jenkins Elementary</w:t>
      </w:r>
    </w:p>
    <w:p w:rsidR="001D2DE3" w:rsidRDefault="001D2DE3">
      <w:r>
        <w:t xml:space="preserve">In attendance: Jen </w:t>
      </w:r>
      <w:proofErr w:type="spellStart"/>
      <w:r>
        <w:t>McMellen</w:t>
      </w:r>
      <w:proofErr w:type="spellEnd"/>
      <w:r>
        <w:t xml:space="preserve">, David Smith, Dan </w:t>
      </w:r>
      <w:proofErr w:type="spellStart"/>
      <w:r>
        <w:t>Fennelly</w:t>
      </w:r>
      <w:proofErr w:type="spellEnd"/>
      <w:r>
        <w:t>, Jacqueline Carr, Anne Vegnani, Maura Glancy</w:t>
      </w:r>
    </w:p>
    <w:p w:rsidR="001D2DE3" w:rsidRDefault="001D2DE3"/>
    <w:p w:rsidR="001D2DE3" w:rsidRDefault="001D2DE3">
      <w:r>
        <w:t>7:10 Meeting called to order – Dave Smith</w:t>
      </w:r>
    </w:p>
    <w:p w:rsidR="001D2DE3" w:rsidRDefault="001D2DE3">
      <w:r>
        <w:t>Approved previous meeting minutes from Feb __</w:t>
      </w:r>
    </w:p>
    <w:p w:rsidR="001D2DE3" w:rsidRDefault="001D2DE3">
      <w:r>
        <w:t>Unanimous vote</w:t>
      </w:r>
    </w:p>
    <w:p w:rsidR="001D2DE3" w:rsidRPr="00AC56E6" w:rsidRDefault="001D2DE3">
      <w:pPr>
        <w:rPr>
          <w:b/>
        </w:rPr>
      </w:pPr>
      <w:r w:rsidRPr="00AC56E6">
        <w:rPr>
          <w:b/>
        </w:rPr>
        <w:t>Field director update – Anne Vegnani</w:t>
      </w:r>
    </w:p>
    <w:p w:rsidR="001D2DE3" w:rsidRDefault="001D2DE3">
      <w:r>
        <w:t>They’re behind on fields because of the weather. They’re not lined yet but everyone is working around this. DPW is waiting for fields to dry out to get out there – rain expected this weekend.</w:t>
      </w:r>
    </w:p>
    <w:p w:rsidR="001D2DE3" w:rsidRDefault="001D2DE3">
      <w:r>
        <w:t>Turf schedule will get laminated and posted on the shed at the high school to avoid any controversy.</w:t>
      </w:r>
    </w:p>
    <w:p w:rsidR="001D2DE3" w:rsidRDefault="001D2DE3">
      <w:r>
        <w:t xml:space="preserve">Purple Dinosaur is under construction – backstop is down, the mound is down, benches and footing from benches has been removed and field is under construction. </w:t>
      </w:r>
    </w:p>
    <w:p w:rsidR="001D2DE3" w:rsidRDefault="001D2DE3">
      <w:r>
        <w:t>Jenkins – no one has booked it after school yet.</w:t>
      </w:r>
    </w:p>
    <w:p w:rsidR="00AC56E6" w:rsidRDefault="00AC56E6">
      <w:r>
        <w:t xml:space="preserve">If anyone has questions – email Anne. </w:t>
      </w:r>
    </w:p>
    <w:p w:rsidR="00AC56E6" w:rsidRDefault="00AC56E6">
      <w:r>
        <w:t xml:space="preserve">ADA Compliant restrooms are needed on all fields this year. This cost is going to be carried by the sports organizations that use the fields. The high school will be open for high school sports at the high school. </w:t>
      </w:r>
    </w:p>
    <w:p w:rsidR="00AC56E6" w:rsidRPr="005E0D01" w:rsidRDefault="0051028C">
      <w:pPr>
        <w:rPr>
          <w:b/>
        </w:rPr>
      </w:pPr>
      <w:r w:rsidRPr="005E0D01">
        <w:rPr>
          <w:b/>
        </w:rPr>
        <w:t>Directors Report – Maura Glancy</w:t>
      </w:r>
    </w:p>
    <w:p w:rsidR="0051028C" w:rsidRDefault="0051028C">
      <w:proofErr w:type="gramStart"/>
      <w:r>
        <w:t>Motion by Dave Smith to allow any commission to sign purchase orders and to have only one signature needed.</w:t>
      </w:r>
      <w:proofErr w:type="gramEnd"/>
      <w:r>
        <w:t xml:space="preserve">  Second</w:t>
      </w:r>
      <w:proofErr w:type="gramStart"/>
      <w:r>
        <w:t>,  Dan</w:t>
      </w:r>
      <w:proofErr w:type="gramEnd"/>
      <w:r>
        <w:t xml:space="preserve"> </w:t>
      </w:r>
      <w:proofErr w:type="spellStart"/>
      <w:r>
        <w:t>Fennelly</w:t>
      </w:r>
      <w:proofErr w:type="spellEnd"/>
      <w:r>
        <w:t xml:space="preserve">. </w:t>
      </w:r>
      <w:proofErr w:type="gramStart"/>
      <w:r>
        <w:t>Unanimous vote.</w:t>
      </w:r>
      <w:proofErr w:type="gramEnd"/>
      <w:r>
        <w:t xml:space="preserve"> </w:t>
      </w:r>
    </w:p>
    <w:p w:rsidR="0051028C" w:rsidRDefault="0051028C">
      <w:r>
        <w:t xml:space="preserve">Tonight is sign-ups for summer programs. Many programs are already full (one hour after opening). </w:t>
      </w:r>
    </w:p>
    <w:p w:rsidR="0051028C" w:rsidRDefault="0051028C">
      <w:r>
        <w:t xml:space="preserve">Target date to move the Recreation Department to Gates is in the fall of 2017.  We need to make sure that there is a custodian to help take care of the space, especially with programs running in there. </w:t>
      </w:r>
    </w:p>
    <w:p w:rsidR="0051028C" w:rsidRDefault="005E0D01" w:rsidP="005E0D01">
      <w:pPr>
        <w:spacing w:after="0"/>
      </w:pPr>
      <w:r>
        <w:t>Softball field renovation updates:</w:t>
      </w:r>
    </w:p>
    <w:p w:rsidR="005E0D01" w:rsidRDefault="005E0D01" w:rsidP="005E0D01">
      <w:pPr>
        <w:spacing w:after="0"/>
      </w:pPr>
      <w:r>
        <w:t>Bid was awarded to D.A.M out of Marshfield.  Construction can potentially start April 1</w:t>
      </w:r>
      <w:r w:rsidRPr="005E0D01">
        <w:rPr>
          <w:vertAlign w:val="superscript"/>
        </w:rPr>
        <w:t>st</w:t>
      </w:r>
      <w:r>
        <w:t xml:space="preserve">. </w:t>
      </w:r>
    </w:p>
    <w:p w:rsidR="005E0D01" w:rsidRDefault="005E0D01" w:rsidP="005E0D01">
      <w:pPr>
        <w:spacing w:after="0"/>
      </w:pPr>
    </w:p>
    <w:p w:rsidR="005E0D01" w:rsidRDefault="005E0D01" w:rsidP="005E0D01">
      <w:pPr>
        <w:spacing w:after="0"/>
      </w:pPr>
      <w:r>
        <w:t>Playground Update:</w:t>
      </w:r>
    </w:p>
    <w:p w:rsidR="005E0D01" w:rsidRDefault="005E0D01" w:rsidP="005E0D01">
      <w:pPr>
        <w:spacing w:after="0"/>
      </w:pPr>
      <w:proofErr w:type="gramStart"/>
      <w:r>
        <w:t>Pre-Bid walkthrough at the site with Sean McCarthy (Town Engineer) today.</w:t>
      </w:r>
      <w:proofErr w:type="gramEnd"/>
      <w:r>
        <w:t xml:space="preserve"> 13-14 companies asked for plans. About 4-5 companies showed up. </w:t>
      </w:r>
    </w:p>
    <w:p w:rsidR="005E0D01" w:rsidRDefault="005E0D01" w:rsidP="005E0D01">
      <w:pPr>
        <w:spacing w:after="0"/>
      </w:pPr>
    </w:p>
    <w:p w:rsidR="005E0D01" w:rsidRDefault="00D87465" w:rsidP="005E0D01">
      <w:pPr>
        <w:spacing w:after="0"/>
      </w:pPr>
      <w:r>
        <w:lastRenderedPageBreak/>
        <w:t>Field Sub-Committee Updates – Jacqueline Carr</w:t>
      </w:r>
    </w:p>
    <w:p w:rsidR="00D87465" w:rsidRDefault="00D87465" w:rsidP="00D87465">
      <w:pPr>
        <w:tabs>
          <w:tab w:val="left" w:pos="7183"/>
        </w:tabs>
        <w:spacing w:after="0"/>
      </w:pPr>
      <w:proofErr w:type="gramStart"/>
      <w:r>
        <w:t>Updates given on proposals from Field Study group.</w:t>
      </w:r>
      <w:proofErr w:type="gramEnd"/>
      <w:r>
        <w:t xml:space="preserve"> Commission discussed going to the School Committee for discussion on this and present this as a development plan for Title IX and ask for funding. </w:t>
      </w:r>
      <w:proofErr w:type="gramStart"/>
      <w:r>
        <w:t>Also suggested that we present to Economic Development Committee for support and potentially some funding.</w:t>
      </w:r>
      <w:proofErr w:type="gramEnd"/>
    </w:p>
    <w:p w:rsidR="00D87465" w:rsidRDefault="00D87465" w:rsidP="005E0D01">
      <w:pPr>
        <w:spacing w:after="0"/>
      </w:pPr>
    </w:p>
    <w:p w:rsidR="00D87465" w:rsidRDefault="00D87465" w:rsidP="005E0D01">
      <w:pPr>
        <w:spacing w:after="0"/>
      </w:pPr>
      <w:r>
        <w:t xml:space="preserve">Field Usage and Fees – Dan </w:t>
      </w:r>
      <w:proofErr w:type="spellStart"/>
      <w:r w:rsidR="0010509C">
        <w:t>Fennell</w:t>
      </w:r>
      <w:r>
        <w:t>y</w:t>
      </w:r>
      <w:proofErr w:type="spellEnd"/>
    </w:p>
    <w:p w:rsidR="00D87465" w:rsidRDefault="00D87465" w:rsidP="005E0D01">
      <w:pPr>
        <w:spacing w:after="0"/>
      </w:pPr>
      <w:r>
        <w:t xml:space="preserve">DPW does a good job with our fields but we recognize that we need more support for maintenance on fields. </w:t>
      </w:r>
      <w:proofErr w:type="gramStart"/>
      <w:r>
        <w:t>Would like for consideration of hiring an hourly working or hiring a company to support the maintenance.</w:t>
      </w:r>
      <w:proofErr w:type="gramEnd"/>
      <w:r>
        <w:t xml:space="preserve"> If we bump the field-use fee by $5 we would create a budget of $15,000 to fund a resource to help all maintenance aspects. Maura suggested we go out an</w:t>
      </w:r>
      <w:r w:rsidR="007763D7">
        <w:t>d</w:t>
      </w:r>
      <w:r>
        <w:t xml:space="preserve"> get a</w:t>
      </w:r>
      <w:r w:rsidR="007763D7">
        <w:t>n</w:t>
      </w:r>
      <w:r>
        <w:t xml:space="preserve"> estimate on what this would cost first.</w:t>
      </w:r>
      <w:r w:rsidR="007763D7">
        <w:t xml:space="preserve"> Need to liaise with the DPW on this.</w:t>
      </w:r>
      <w:r w:rsidR="0010509C">
        <w:t xml:space="preserve"> This funding would be proportionate to the field use. </w:t>
      </w:r>
    </w:p>
    <w:p w:rsidR="0010509C" w:rsidRDefault="0010509C" w:rsidP="005E0D01">
      <w:pPr>
        <w:spacing w:after="0"/>
      </w:pPr>
    </w:p>
    <w:p w:rsidR="0010509C" w:rsidRDefault="0010509C" w:rsidP="005E0D01">
      <w:pPr>
        <w:spacing w:after="0"/>
      </w:pPr>
      <w:r>
        <w:t xml:space="preserve">CPC </w:t>
      </w:r>
      <w:proofErr w:type="spellStart"/>
      <w:r>
        <w:t>Liason</w:t>
      </w:r>
      <w:proofErr w:type="spellEnd"/>
      <w:r>
        <w:t xml:space="preserve"> Update – Dan </w:t>
      </w:r>
      <w:proofErr w:type="spellStart"/>
      <w:r>
        <w:t>Fennelly</w:t>
      </w:r>
      <w:proofErr w:type="spellEnd"/>
      <w:r>
        <w:t xml:space="preserve"> </w:t>
      </w:r>
    </w:p>
    <w:p w:rsidR="0010509C" w:rsidRDefault="0010509C" w:rsidP="005E0D01">
      <w:pPr>
        <w:spacing w:after="0"/>
      </w:pPr>
      <w:r>
        <w:t xml:space="preserve">CPC approved about $2.5M in projects. Advisory didn’t have any issues, just questions. Board of Selectmen didn’t have any issues, just questions. Two projects removed – beach shelters (using old train station covers) and field houses for central field. </w:t>
      </w:r>
    </w:p>
    <w:p w:rsidR="0010509C" w:rsidRDefault="0010509C" w:rsidP="005E0D01">
      <w:pPr>
        <w:spacing w:after="0"/>
      </w:pPr>
    </w:p>
    <w:p w:rsidR="0010509C" w:rsidRDefault="0010509C" w:rsidP="005E0D01">
      <w:pPr>
        <w:spacing w:after="0"/>
      </w:pPr>
      <w:r>
        <w:t xml:space="preserve">9:30 Motion to adjourn – Dave. </w:t>
      </w:r>
      <w:proofErr w:type="gramStart"/>
      <w:r>
        <w:t>Second – Dan.</w:t>
      </w:r>
      <w:proofErr w:type="gramEnd"/>
      <w:r>
        <w:t xml:space="preserve"> Unanimous.</w:t>
      </w:r>
    </w:p>
    <w:p w:rsidR="0010509C" w:rsidRDefault="0010509C" w:rsidP="005E0D01">
      <w:pPr>
        <w:spacing w:after="0"/>
      </w:pPr>
    </w:p>
    <w:p w:rsidR="0010509C" w:rsidRDefault="0010509C" w:rsidP="005E0D01">
      <w:pPr>
        <w:spacing w:after="0"/>
      </w:pPr>
    </w:p>
    <w:sectPr w:rsidR="0010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E3"/>
    <w:rsid w:val="00021CCA"/>
    <w:rsid w:val="000337FF"/>
    <w:rsid w:val="0005518B"/>
    <w:rsid w:val="000B2857"/>
    <w:rsid w:val="0010509C"/>
    <w:rsid w:val="00113F44"/>
    <w:rsid w:val="00162EE3"/>
    <w:rsid w:val="001D2DE3"/>
    <w:rsid w:val="001F0252"/>
    <w:rsid w:val="00215D6E"/>
    <w:rsid w:val="00251FE5"/>
    <w:rsid w:val="002C53DE"/>
    <w:rsid w:val="002D643A"/>
    <w:rsid w:val="002D7508"/>
    <w:rsid w:val="002F266A"/>
    <w:rsid w:val="00304D3A"/>
    <w:rsid w:val="00307760"/>
    <w:rsid w:val="00310728"/>
    <w:rsid w:val="00334383"/>
    <w:rsid w:val="00346F04"/>
    <w:rsid w:val="003512F7"/>
    <w:rsid w:val="0039263B"/>
    <w:rsid w:val="003C2675"/>
    <w:rsid w:val="003D0A62"/>
    <w:rsid w:val="00417832"/>
    <w:rsid w:val="00434CE1"/>
    <w:rsid w:val="00471E50"/>
    <w:rsid w:val="004E077F"/>
    <w:rsid w:val="004E3325"/>
    <w:rsid w:val="004F2293"/>
    <w:rsid w:val="0050532B"/>
    <w:rsid w:val="0051028C"/>
    <w:rsid w:val="00591723"/>
    <w:rsid w:val="005A1B02"/>
    <w:rsid w:val="005C62A3"/>
    <w:rsid w:val="005E0D01"/>
    <w:rsid w:val="0064664C"/>
    <w:rsid w:val="00695AF7"/>
    <w:rsid w:val="00697304"/>
    <w:rsid w:val="006A3F2A"/>
    <w:rsid w:val="00754418"/>
    <w:rsid w:val="007568CC"/>
    <w:rsid w:val="00757F2F"/>
    <w:rsid w:val="00774771"/>
    <w:rsid w:val="007763D7"/>
    <w:rsid w:val="007A2015"/>
    <w:rsid w:val="00815BCD"/>
    <w:rsid w:val="008243B1"/>
    <w:rsid w:val="00825503"/>
    <w:rsid w:val="00826A7A"/>
    <w:rsid w:val="00844B77"/>
    <w:rsid w:val="008470B5"/>
    <w:rsid w:val="00876B42"/>
    <w:rsid w:val="00894A71"/>
    <w:rsid w:val="008E61C6"/>
    <w:rsid w:val="008F4658"/>
    <w:rsid w:val="00902827"/>
    <w:rsid w:val="00933218"/>
    <w:rsid w:val="0096064D"/>
    <w:rsid w:val="00971F7E"/>
    <w:rsid w:val="00980CAE"/>
    <w:rsid w:val="009A3A13"/>
    <w:rsid w:val="00A013A8"/>
    <w:rsid w:val="00A040FD"/>
    <w:rsid w:val="00A15D23"/>
    <w:rsid w:val="00A62147"/>
    <w:rsid w:val="00AA7DD5"/>
    <w:rsid w:val="00AB1E7D"/>
    <w:rsid w:val="00AB411A"/>
    <w:rsid w:val="00AC56E6"/>
    <w:rsid w:val="00AC61B5"/>
    <w:rsid w:val="00AE3625"/>
    <w:rsid w:val="00B065A7"/>
    <w:rsid w:val="00B7169C"/>
    <w:rsid w:val="00B943E9"/>
    <w:rsid w:val="00BB35A2"/>
    <w:rsid w:val="00BB6A99"/>
    <w:rsid w:val="00C03598"/>
    <w:rsid w:val="00C20A35"/>
    <w:rsid w:val="00C22FB5"/>
    <w:rsid w:val="00C2343A"/>
    <w:rsid w:val="00C44107"/>
    <w:rsid w:val="00C4734E"/>
    <w:rsid w:val="00C535D9"/>
    <w:rsid w:val="00C81850"/>
    <w:rsid w:val="00C8452F"/>
    <w:rsid w:val="00D247BC"/>
    <w:rsid w:val="00D41DDB"/>
    <w:rsid w:val="00D425D0"/>
    <w:rsid w:val="00D52163"/>
    <w:rsid w:val="00D87465"/>
    <w:rsid w:val="00DA5942"/>
    <w:rsid w:val="00DB0CA8"/>
    <w:rsid w:val="00DE4EF9"/>
    <w:rsid w:val="00E2513C"/>
    <w:rsid w:val="00E47C81"/>
    <w:rsid w:val="00E61F46"/>
    <w:rsid w:val="00EA7899"/>
    <w:rsid w:val="00EC081D"/>
    <w:rsid w:val="00ED4710"/>
    <w:rsid w:val="00F06189"/>
    <w:rsid w:val="00F31027"/>
    <w:rsid w:val="00F45F3C"/>
    <w:rsid w:val="00F52E29"/>
    <w:rsid w:val="00F9115C"/>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Maura Glancy</cp:lastModifiedBy>
  <cp:revision>2</cp:revision>
  <dcterms:created xsi:type="dcterms:W3CDTF">2017-05-25T17:52:00Z</dcterms:created>
  <dcterms:modified xsi:type="dcterms:W3CDTF">2017-05-25T17:52:00Z</dcterms:modified>
</cp:coreProperties>
</file>