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77" w:rsidRDefault="00926877">
      <w:r>
        <w:t>Scituate Recreation Commission</w:t>
      </w:r>
    </w:p>
    <w:p w:rsidR="002E4A45" w:rsidRDefault="002E4A45">
      <w:r>
        <w:t xml:space="preserve">Attendance: Maura Glancy, Dan </w:t>
      </w:r>
      <w:proofErr w:type="spellStart"/>
      <w:r>
        <w:t>Fannelly</w:t>
      </w:r>
      <w:proofErr w:type="spellEnd"/>
      <w:r>
        <w:t xml:space="preserve">, Al Kazlousky, Jen </w:t>
      </w:r>
      <w:proofErr w:type="spellStart"/>
      <w:r>
        <w:t>McMellen</w:t>
      </w:r>
      <w:proofErr w:type="spellEnd"/>
      <w:r w:rsidR="00120A44">
        <w:t>, Jaqueline Carr</w:t>
      </w:r>
      <w:bookmarkStart w:id="0" w:name="_GoBack"/>
      <w:bookmarkEnd w:id="0"/>
    </w:p>
    <w:p w:rsidR="00894C0E" w:rsidRDefault="00894C0E">
      <w:r>
        <w:t xml:space="preserve">7:32 Meeting called to order. Jen </w:t>
      </w:r>
      <w:proofErr w:type="spellStart"/>
      <w:r>
        <w:t>McMellen</w:t>
      </w:r>
      <w:proofErr w:type="spellEnd"/>
      <w:r>
        <w:t xml:space="preserve"> Second: Al Kazlousky</w:t>
      </w:r>
    </w:p>
    <w:p w:rsidR="00894C0E" w:rsidRDefault="00894C0E">
      <w:r>
        <w:t>Maura gave history of track project and why it is important.</w:t>
      </w:r>
    </w:p>
    <w:p w:rsidR="00894C0E" w:rsidRDefault="00894C0E">
      <w:r>
        <w:t xml:space="preserve">Tom </w:t>
      </w:r>
      <w:proofErr w:type="spellStart"/>
      <w:r>
        <w:t>Kuddihy</w:t>
      </w:r>
      <w:proofErr w:type="spellEnd"/>
      <w:r>
        <w:t xml:space="preserve"> said let’s do it and do it right.</w:t>
      </w:r>
    </w:p>
    <w:p w:rsidR="00894C0E" w:rsidRDefault="00894C0E">
      <w:r>
        <w:t>Maura wants a community group with a leader that gets people behind this project and follows open meeting laws.</w:t>
      </w:r>
      <w:r w:rsidR="004D606F">
        <w:t xml:space="preserve"> Was always an issue and when they went to look for estimates they discovered field was 18” off and SHS cannot run track meets </w:t>
      </w:r>
      <w:proofErr w:type="gramStart"/>
      <w:r w:rsidR="004D606F">
        <w:t>there.</w:t>
      </w:r>
      <w:proofErr w:type="gramEnd"/>
      <w:r w:rsidR="004D606F">
        <w:t xml:space="preserve"> </w:t>
      </w:r>
    </w:p>
    <w:p w:rsidR="00894C0E" w:rsidRDefault="00894C0E">
      <w:r>
        <w:t>Chris Roberts said it</w:t>
      </w:r>
      <w:r w:rsidR="00D26397">
        <w:t>’</w:t>
      </w:r>
      <w:r>
        <w:t xml:space="preserve">s already being done by Field Study Committee. Just have the groups consistent. </w:t>
      </w:r>
    </w:p>
    <w:p w:rsidR="00D26397" w:rsidRDefault="00D26397">
      <w:r>
        <w:t xml:space="preserve">Maura passed out the Field Study Committee charter for people to review. </w:t>
      </w:r>
    </w:p>
    <w:p w:rsidR="00D26397" w:rsidRDefault="00D26397">
      <w:r>
        <w:t xml:space="preserve">Jacqueline talked about FSC and why they haven’t met </w:t>
      </w:r>
      <w:r w:rsidR="004D606F">
        <w:t xml:space="preserve">– they’ve been waiting for the results of the field study since June 2017 - </w:t>
      </w:r>
      <w:r>
        <w:t xml:space="preserve">and acknowledged there haven’t been meeting minutes posted. </w:t>
      </w:r>
    </w:p>
    <w:p w:rsidR="00D26397" w:rsidRDefault="00D26397">
      <w:r>
        <w:t xml:space="preserve">Chris Roberts said FSC was looking for more information than given in the field study. Maura said it would be too expensive. Chris Roberts asked if Clapp Road land study ever came back. Maura said she did not know. </w:t>
      </w:r>
    </w:p>
    <w:p w:rsidR="00D26397" w:rsidRDefault="00D26397">
      <w:r>
        <w:t xml:space="preserve">Chris asked if SPS has confirmed if there is money left over from school. No one knew the answer. </w:t>
      </w:r>
    </w:p>
    <w:p w:rsidR="00D26397" w:rsidRDefault="00D26397">
      <w:r>
        <w:t xml:space="preserve">Sean O’Connor asked who owns the Clapp Road project and will follow up with </w:t>
      </w:r>
      <w:r w:rsidR="004D606F">
        <w:t>Board of Selectmen.</w:t>
      </w:r>
    </w:p>
    <w:p w:rsidR="004D606F" w:rsidRDefault="004D606F">
      <w:r>
        <w:t xml:space="preserve">Chris asked about the storage tank at Cushing.  Maura said Kevin (DPW) and Paul (SPS) have gone back and forth on who owns it. She said the school has the money.  Someone should be talking to the school. </w:t>
      </w:r>
    </w:p>
    <w:p w:rsidR="004D606F" w:rsidRDefault="004D606F">
      <w:r>
        <w:t xml:space="preserve">SPS Jr High project funds are tied up till June. Was $6M but they heard its now $3M.  There are problems with heating and cooling in the building so funds could deteriorate further. </w:t>
      </w:r>
    </w:p>
    <w:p w:rsidR="004D606F" w:rsidRDefault="00686995">
      <w:r>
        <w:t xml:space="preserve">Maura said the maintenance plan is good and brought up the Commissions idea to raise field fees where ½ would go to field coordinator and ½ toward an enterprise account that would go to field maintenance.  Field fees are currently $5/kid and we’d be looking to </w:t>
      </w:r>
      <w:proofErr w:type="gramStart"/>
      <w:r>
        <w:t>raise</w:t>
      </w:r>
      <w:proofErr w:type="gramEnd"/>
      <w:r>
        <w:t xml:space="preserve"> to $10/</w:t>
      </w:r>
      <w:r w:rsidR="002E4A45">
        <w:t>kid. Chris asked Maura if the new TA would be supportive of adding another part time position so that the full field fees could be used 100% for the fields. Sean O’Connor asked what the totals are for field fees, depends on totals on how much people are willing to pay and be sure the funds are going to where it’s supposed to be going.</w:t>
      </w:r>
      <w:r w:rsidR="007D48E7">
        <w:t xml:space="preserve"> Brian asked if the organizations would pass on the fees. Chris said probably but the FSC could figure that out. </w:t>
      </w:r>
      <w:r w:rsidR="00F974DE">
        <w:t xml:space="preserve"> Sean said it would be nice t</w:t>
      </w:r>
      <w:r w:rsidR="008B6B5A">
        <w:t xml:space="preserve">o be uniform across the sports organizations. Maura said the current $5 fee takes in about $20k. Dan suggested that we use the money to contract someone out (vs using the DPW) with the funds.  Sean asked what $20k-$40k would actually get us. We need this information from the DPW. Nick said Hingham Country Club takes care of all the Rec fields as a contracted position. </w:t>
      </w:r>
      <w:r w:rsidR="006D4C3B">
        <w:t>Little League used to spend $15k a year on their fields.</w:t>
      </w:r>
    </w:p>
    <w:p w:rsidR="008B6B5A" w:rsidRDefault="008B6B5A">
      <w:r>
        <w:lastRenderedPageBreak/>
        <w:t xml:space="preserve">Brian </w:t>
      </w:r>
      <w:proofErr w:type="spellStart"/>
      <w:r>
        <w:t>Gallerini</w:t>
      </w:r>
      <w:proofErr w:type="spellEnd"/>
      <w:r>
        <w:t xml:space="preserve"> asked if money would even help if the DPW is stretched so thin with headcount. Everyone agrees the DPW does the best they can. Jacqueline asked if the DPW is adding heads to help. No one knew and it was sugge</w:t>
      </w:r>
      <w:r w:rsidR="00E336A9">
        <w:t xml:space="preserve">sted someone call them and ask them. </w:t>
      </w:r>
    </w:p>
    <w:p w:rsidR="00894C0E" w:rsidRDefault="006D4C3B">
      <w:r>
        <w:t>Dick</w:t>
      </w:r>
      <w:r w:rsidR="00926877">
        <w:t xml:space="preserve"> asked about the 60 acres where the blueberry farm is. Dan looked into the deed a few years ago and the town owns the land but </w:t>
      </w:r>
      <w:proofErr w:type="gramStart"/>
      <w:r w:rsidR="00926877">
        <w:t>its</w:t>
      </w:r>
      <w:proofErr w:type="gramEnd"/>
      <w:r w:rsidR="00926877">
        <w:t xml:space="preserve"> leased in perpetuity to the family who manages it. </w:t>
      </w:r>
    </w:p>
    <w:p w:rsidR="00926877" w:rsidRDefault="008405AE">
      <w:r>
        <w:t>FSC has suggested to Rec Commission that a full plan is done. Rec was hoping to only look at SHS land and do that project. Jacqueline said the FSC has already looked at field data twice and is recommending to the Rec Commission that we create one big plan, as was suggested by the CPC. The Recreation Commission said they wanted to focus on just 5 years, which they envision to be the SHS fields.</w:t>
      </w:r>
    </w:p>
    <w:p w:rsidR="006D4C3B" w:rsidRDefault="00926877" w:rsidP="00847966">
      <w:pPr>
        <w:ind w:left="720"/>
      </w:pPr>
      <w:r w:rsidRPr="00C36DE4">
        <w:rPr>
          <w:b/>
        </w:rPr>
        <w:t>Phase I</w:t>
      </w:r>
      <w:r>
        <w:t xml:space="preserve"> – Design of turf and track and the back fields (not wooded area and not SHS back field) $418,900k for design</w:t>
      </w:r>
      <w:r w:rsidR="006D4C3B">
        <w:t xml:space="preserve">. </w:t>
      </w:r>
      <w:r w:rsidR="00D6403C">
        <w:t xml:space="preserve"> (Spring 2018)</w:t>
      </w:r>
    </w:p>
    <w:p w:rsidR="00C36DE4" w:rsidRDefault="006D4C3B" w:rsidP="00847966">
      <w:pPr>
        <w:ind w:left="720"/>
      </w:pPr>
      <w:r>
        <w:t xml:space="preserve">This study will design it and give us more accurate estimates. Includes design for softball/baseball field and help address Title IX. (Idea is that the current baseball fields will be turfed and lights would be permanent and in off-season there would be a multipurpose field.) Rick asked who will be responsible for the field and moving fences, maintenance, etc. We need to build in a budget for maintenance. Maura said this is a DPW thing. Al asked if the enterprise fund could cover this. Maura said yes. Chris said we keep coming back to this issue of who is responsible between DPW and Recreation and DPW and School on who is responsible for maintenance and stuff. It needs to come from the top that these groups need to work together. Dan said CPC won’t allow you to build maintenance into plans. </w:t>
      </w:r>
      <w:r w:rsidR="00C36DE4">
        <w:t xml:space="preserve">CPC, Capital, or bonding for funding on that project. (Fall 2018) Everyone likes the idea of going to the town with one big plan and announce the total project cost and phased over 4-5 years. </w:t>
      </w:r>
    </w:p>
    <w:p w:rsidR="00C36DE4" w:rsidRDefault="00C36DE4" w:rsidP="00847966">
      <w:pPr>
        <w:ind w:left="720"/>
      </w:pPr>
      <w:r w:rsidRPr="00C36DE4">
        <w:rPr>
          <w:b/>
        </w:rPr>
        <w:t>Phase II</w:t>
      </w:r>
      <w:r>
        <w:t xml:space="preserve"> – Construction on turf and track </w:t>
      </w:r>
    </w:p>
    <w:p w:rsidR="00C36DE4" w:rsidRDefault="00C36DE4" w:rsidP="00847966">
      <w:pPr>
        <w:ind w:left="720"/>
      </w:pPr>
      <w:r w:rsidRPr="00C36DE4">
        <w:rPr>
          <w:b/>
        </w:rPr>
        <w:t>Phase III</w:t>
      </w:r>
      <w:r>
        <w:t xml:space="preserve"> – Construction </w:t>
      </w:r>
      <w:r w:rsidR="008F4EF8">
        <w:t>on softball/baseball fields</w:t>
      </w:r>
    </w:p>
    <w:p w:rsidR="008F4EF8" w:rsidRDefault="008F4EF8" w:rsidP="00847966">
      <w:pPr>
        <w:ind w:left="720"/>
      </w:pPr>
      <w:r w:rsidRPr="00847966">
        <w:rPr>
          <w:b/>
        </w:rPr>
        <w:t>Phase IV</w:t>
      </w:r>
      <w:r>
        <w:t xml:space="preserve"> </w:t>
      </w:r>
      <w:r w:rsidR="00847966">
        <w:t>–</w:t>
      </w:r>
      <w:r>
        <w:t xml:space="preserve"> </w:t>
      </w:r>
      <w:r w:rsidR="00847966">
        <w:t xml:space="preserve">Repair two fields, which two fields to be determined at a later date. </w:t>
      </w:r>
    </w:p>
    <w:p w:rsidR="00C36DE4" w:rsidRDefault="008405AE">
      <w:r>
        <w:t xml:space="preserve">Dan asked if we could have Art Eddy back to meet with this group. Brian </w:t>
      </w:r>
      <w:proofErr w:type="spellStart"/>
      <w:r>
        <w:t>Gallerini</w:t>
      </w:r>
      <w:proofErr w:type="spellEnd"/>
      <w:r>
        <w:t xml:space="preserve"> said that he thinks we need to just throw a stake in the ground and put out the five year plan that is just SHS fields. </w:t>
      </w:r>
      <w:r w:rsidR="00C36DE4">
        <w:t xml:space="preserve"> </w:t>
      </w:r>
      <w:r>
        <w:t>Rick agreed to just throw a stake in the ground and focus on the SHS land.</w:t>
      </w:r>
      <w:r w:rsidR="005D7318">
        <w:t xml:space="preserve"> Sean suggested we throw extra money on </w:t>
      </w:r>
      <w:proofErr w:type="gramStart"/>
      <w:r w:rsidR="005D7318">
        <w:t>our ask</w:t>
      </w:r>
      <w:proofErr w:type="gramEnd"/>
      <w:r w:rsidR="005D7318">
        <w:t xml:space="preserve"> for the SHS project to get some fields repaired in it too. </w:t>
      </w:r>
    </w:p>
    <w:p w:rsidR="0056337A" w:rsidRDefault="0056337A">
      <w:r>
        <w:t>Chris said we need to have SPS included in this and find out how much they are putting forth to this and suggested they make a financial commitment to this.</w:t>
      </w:r>
    </w:p>
    <w:p w:rsidR="00BB1EE6" w:rsidRDefault="00847966">
      <w:r>
        <w:t xml:space="preserve">Jen made a motion to approve on four part plan (above.) </w:t>
      </w:r>
      <w:r w:rsidR="0056337A">
        <w:t xml:space="preserve">Al seconded. </w:t>
      </w:r>
      <w:proofErr w:type="gramStart"/>
      <w:r w:rsidR="0056337A">
        <w:t>3 yes, 1 no.</w:t>
      </w:r>
      <w:proofErr w:type="gramEnd"/>
      <w:r w:rsidR="00BB1EE6">
        <w:t xml:space="preserve"> Jacqueline did not vote to approve the plan as outlined above as she felt that the FSC was asked to come up with a master plan and not for a piece of it.</w:t>
      </w:r>
    </w:p>
    <w:p w:rsidR="00BB1EE6" w:rsidRDefault="00BB1EE6">
      <w:r>
        <w:lastRenderedPageBreak/>
        <w:t xml:space="preserve">Jen made a motion to go to Selectmen to increase field fees from $5 to $10 fees. Al seconded. </w:t>
      </w:r>
      <w:proofErr w:type="gramStart"/>
      <w:r>
        <w:t>All in favor.</w:t>
      </w:r>
      <w:proofErr w:type="gramEnd"/>
    </w:p>
    <w:p w:rsidR="00BB1EE6" w:rsidRDefault="00BB1EE6">
      <w:r>
        <w:t xml:space="preserve">Jen made a motion to Vote on minutes from January </w:t>
      </w:r>
      <w:proofErr w:type="gramStart"/>
      <w:r>
        <w:t>8</w:t>
      </w:r>
      <w:r w:rsidRPr="00BB1EE6">
        <w:rPr>
          <w:vertAlign w:val="superscript"/>
        </w:rPr>
        <w:t>th</w:t>
      </w:r>
      <w:r>
        <w:t xml:space="preserve">  and</w:t>
      </w:r>
      <w:proofErr w:type="gramEnd"/>
      <w:r>
        <w:t xml:space="preserve"> February 13</w:t>
      </w:r>
      <w:r w:rsidRPr="00BB1EE6">
        <w:rPr>
          <w:vertAlign w:val="superscript"/>
        </w:rPr>
        <w:t>th</w:t>
      </w:r>
      <w:r>
        <w:t xml:space="preserve"> – Dan seconded.</w:t>
      </w:r>
    </w:p>
    <w:p w:rsidR="00BB1EE6" w:rsidRDefault="00BB1EE6">
      <w:r>
        <w:t>Maura asked that the FSC come up with a date to have Art back.</w:t>
      </w:r>
    </w:p>
    <w:p w:rsidR="00BB1EE6" w:rsidRDefault="00BB1EE6">
      <w:r>
        <w:t xml:space="preserve">9: 23 Motion to adjourn Jacqueline. Al seconded. </w:t>
      </w:r>
      <w:proofErr w:type="gramStart"/>
      <w:r>
        <w:t>Unanimous.</w:t>
      </w:r>
      <w:proofErr w:type="gramEnd"/>
    </w:p>
    <w:p w:rsidR="008F4EF8" w:rsidRDefault="00BB1EE6">
      <w:r>
        <w:t xml:space="preserve"> </w:t>
      </w:r>
    </w:p>
    <w:p w:rsidR="00BB1EE6" w:rsidRDefault="00BB1EE6"/>
    <w:p w:rsidR="0056337A" w:rsidRDefault="0056337A"/>
    <w:p w:rsidR="0056337A" w:rsidRDefault="0056337A"/>
    <w:p w:rsidR="0056337A" w:rsidRDefault="0056337A">
      <w:r>
        <w:t>Motion to end meeting made by</w:t>
      </w:r>
    </w:p>
    <w:sectPr w:rsidR="0056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E"/>
    <w:rsid w:val="00021CCA"/>
    <w:rsid w:val="000337FF"/>
    <w:rsid w:val="0005518B"/>
    <w:rsid w:val="000B2857"/>
    <w:rsid w:val="00113F44"/>
    <w:rsid w:val="00120A44"/>
    <w:rsid w:val="00162EE3"/>
    <w:rsid w:val="001B7D77"/>
    <w:rsid w:val="001F0252"/>
    <w:rsid w:val="00215D6E"/>
    <w:rsid w:val="00251FE5"/>
    <w:rsid w:val="002C53DE"/>
    <w:rsid w:val="002D643A"/>
    <w:rsid w:val="002D7508"/>
    <w:rsid w:val="002E4A45"/>
    <w:rsid w:val="002F266A"/>
    <w:rsid w:val="00304D3A"/>
    <w:rsid w:val="00307760"/>
    <w:rsid w:val="00310728"/>
    <w:rsid w:val="00334383"/>
    <w:rsid w:val="00346F04"/>
    <w:rsid w:val="003512F7"/>
    <w:rsid w:val="0039263B"/>
    <w:rsid w:val="003C2675"/>
    <w:rsid w:val="003D0A62"/>
    <w:rsid w:val="00417832"/>
    <w:rsid w:val="00471E50"/>
    <w:rsid w:val="004D606F"/>
    <w:rsid w:val="004E077F"/>
    <w:rsid w:val="004E3325"/>
    <w:rsid w:val="004F2293"/>
    <w:rsid w:val="0050532B"/>
    <w:rsid w:val="0056337A"/>
    <w:rsid w:val="00591723"/>
    <w:rsid w:val="005A1B02"/>
    <w:rsid w:val="005C62A3"/>
    <w:rsid w:val="005D7318"/>
    <w:rsid w:val="0064664C"/>
    <w:rsid w:val="00686995"/>
    <w:rsid w:val="00695AF7"/>
    <w:rsid w:val="00697304"/>
    <w:rsid w:val="006A3F2A"/>
    <w:rsid w:val="006D4C3B"/>
    <w:rsid w:val="00754418"/>
    <w:rsid w:val="007568CC"/>
    <w:rsid w:val="00757F2F"/>
    <w:rsid w:val="00774771"/>
    <w:rsid w:val="007A2015"/>
    <w:rsid w:val="007D48E7"/>
    <w:rsid w:val="00815BCD"/>
    <w:rsid w:val="008243B1"/>
    <w:rsid w:val="00825503"/>
    <w:rsid w:val="00826A7A"/>
    <w:rsid w:val="008405AE"/>
    <w:rsid w:val="00844B77"/>
    <w:rsid w:val="008470B5"/>
    <w:rsid w:val="00847966"/>
    <w:rsid w:val="00876B42"/>
    <w:rsid w:val="00894A71"/>
    <w:rsid w:val="00894C0E"/>
    <w:rsid w:val="008B6B5A"/>
    <w:rsid w:val="008E61C6"/>
    <w:rsid w:val="008F4658"/>
    <w:rsid w:val="008F4EF8"/>
    <w:rsid w:val="00902827"/>
    <w:rsid w:val="00926877"/>
    <w:rsid w:val="009309B4"/>
    <w:rsid w:val="00933218"/>
    <w:rsid w:val="0096064D"/>
    <w:rsid w:val="00961360"/>
    <w:rsid w:val="00971F7E"/>
    <w:rsid w:val="00980CAE"/>
    <w:rsid w:val="009A3A13"/>
    <w:rsid w:val="00A013A8"/>
    <w:rsid w:val="00A040FD"/>
    <w:rsid w:val="00A15D23"/>
    <w:rsid w:val="00A62147"/>
    <w:rsid w:val="00AA7DD5"/>
    <w:rsid w:val="00AB1E7D"/>
    <w:rsid w:val="00AB411A"/>
    <w:rsid w:val="00AC61B5"/>
    <w:rsid w:val="00AE3625"/>
    <w:rsid w:val="00B065A7"/>
    <w:rsid w:val="00B7169C"/>
    <w:rsid w:val="00B943E9"/>
    <w:rsid w:val="00BB1EE6"/>
    <w:rsid w:val="00BB35A2"/>
    <w:rsid w:val="00BB6A99"/>
    <w:rsid w:val="00C03598"/>
    <w:rsid w:val="00C20A35"/>
    <w:rsid w:val="00C22FB5"/>
    <w:rsid w:val="00C2343A"/>
    <w:rsid w:val="00C36DE4"/>
    <w:rsid w:val="00C44107"/>
    <w:rsid w:val="00C4734E"/>
    <w:rsid w:val="00C535D9"/>
    <w:rsid w:val="00C81850"/>
    <w:rsid w:val="00C8452F"/>
    <w:rsid w:val="00D247BC"/>
    <w:rsid w:val="00D26397"/>
    <w:rsid w:val="00D41DDB"/>
    <w:rsid w:val="00D425D0"/>
    <w:rsid w:val="00D52163"/>
    <w:rsid w:val="00D6403C"/>
    <w:rsid w:val="00DA5942"/>
    <w:rsid w:val="00DB0CA8"/>
    <w:rsid w:val="00DE4EF9"/>
    <w:rsid w:val="00E2513C"/>
    <w:rsid w:val="00E336A9"/>
    <w:rsid w:val="00E47C81"/>
    <w:rsid w:val="00E61F46"/>
    <w:rsid w:val="00EA7899"/>
    <w:rsid w:val="00EC081D"/>
    <w:rsid w:val="00ED4710"/>
    <w:rsid w:val="00F06189"/>
    <w:rsid w:val="00F31027"/>
    <w:rsid w:val="00F45F3C"/>
    <w:rsid w:val="00F52E29"/>
    <w:rsid w:val="00F9115C"/>
    <w:rsid w:val="00F974DE"/>
    <w:rsid w:val="00FA2EAE"/>
    <w:rsid w:val="00FB1689"/>
    <w:rsid w:val="00F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Maura Glancy</cp:lastModifiedBy>
  <cp:revision>3</cp:revision>
  <cp:lastPrinted>2018-04-25T22:02:00Z</cp:lastPrinted>
  <dcterms:created xsi:type="dcterms:W3CDTF">2018-03-20T17:41:00Z</dcterms:created>
  <dcterms:modified xsi:type="dcterms:W3CDTF">2018-04-25T22:03:00Z</dcterms:modified>
</cp:coreProperties>
</file>