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A4" w:rsidRDefault="00E63DA4" w:rsidP="00544CEB">
      <w:pPr>
        <w:pStyle w:val="NoSpacing"/>
        <w:jc w:val="center"/>
      </w:pPr>
      <w:r>
        <w:t>Recreation Commission Agenda</w:t>
      </w:r>
    </w:p>
    <w:p w:rsidR="00E63DA4" w:rsidRDefault="00E63DA4" w:rsidP="00544CEB">
      <w:pPr>
        <w:pStyle w:val="NoSpacing"/>
        <w:jc w:val="center"/>
      </w:pPr>
      <w:r>
        <w:t>Wednesday - May 16, 2018 - 7:30pm</w:t>
      </w:r>
    </w:p>
    <w:p w:rsidR="004E368C" w:rsidRDefault="00E63DA4" w:rsidP="00544CEB">
      <w:pPr>
        <w:pStyle w:val="NoSpacing"/>
        <w:jc w:val="center"/>
      </w:pPr>
      <w:r>
        <w:t xml:space="preserve">Scituate Recreation Office, 327 First </w:t>
      </w:r>
      <w:proofErr w:type="gramStart"/>
      <w:r>
        <w:t>Parish</w:t>
      </w:r>
      <w:proofErr w:type="gramEnd"/>
      <w:r>
        <w:t xml:space="preserve"> Rd</w:t>
      </w:r>
    </w:p>
    <w:p w:rsidR="004E368C" w:rsidRDefault="004E368C" w:rsidP="004E368C">
      <w:pPr>
        <w:pStyle w:val="NoSpacing"/>
        <w:jc w:val="center"/>
      </w:pPr>
    </w:p>
    <w:p w:rsidR="004E368C" w:rsidRDefault="004E368C" w:rsidP="004E368C">
      <w:pPr>
        <w:pStyle w:val="NoSpacing"/>
        <w:jc w:val="center"/>
      </w:pPr>
      <w:r>
        <w:t xml:space="preserve">In Attendance: Maura </w:t>
      </w:r>
      <w:proofErr w:type="spellStart"/>
      <w:r>
        <w:t>Glancy</w:t>
      </w:r>
      <w:proofErr w:type="spellEnd"/>
      <w:r>
        <w:t xml:space="preserve">, Nick Lombardo, Jennifer </w:t>
      </w:r>
      <w:proofErr w:type="spellStart"/>
      <w:r>
        <w:t>McMellen</w:t>
      </w:r>
      <w:proofErr w:type="spellEnd"/>
      <w:r>
        <w:t xml:space="preserve">, Dan </w:t>
      </w:r>
      <w:proofErr w:type="spellStart"/>
      <w:r>
        <w:t>Fennelly</w:t>
      </w:r>
      <w:proofErr w:type="spellEnd"/>
      <w:r>
        <w:t>,</w:t>
      </w:r>
    </w:p>
    <w:p w:rsidR="00E63DA4" w:rsidRDefault="004E368C" w:rsidP="004E368C">
      <w:pPr>
        <w:pStyle w:val="NoSpacing"/>
        <w:jc w:val="center"/>
      </w:pPr>
      <w:r>
        <w:t xml:space="preserve">Al </w:t>
      </w:r>
      <w:proofErr w:type="spellStart"/>
      <w:r>
        <w:t>Kazlousky</w:t>
      </w:r>
      <w:proofErr w:type="spellEnd"/>
      <w:r>
        <w:t>, Sean O’Connor</w:t>
      </w:r>
    </w:p>
    <w:p w:rsidR="008C7F13" w:rsidRDefault="008C7F13" w:rsidP="00911A15"/>
    <w:p w:rsidR="00911A15" w:rsidRDefault="004E368C" w:rsidP="00D54773">
      <w:pPr>
        <w:pStyle w:val="ListParagraph"/>
        <w:numPr>
          <w:ilvl w:val="0"/>
          <w:numId w:val="1"/>
        </w:numPr>
      </w:pPr>
      <w:r>
        <w:t>Jennifer makes a motion to call the m</w:t>
      </w:r>
      <w:r w:rsidR="00911A15">
        <w:t>eeting called to order</w:t>
      </w:r>
      <w:r>
        <w:t xml:space="preserve"> at 7:35pm</w:t>
      </w:r>
      <w:r w:rsidR="00544CEB">
        <w:t>.</w:t>
      </w:r>
    </w:p>
    <w:p w:rsidR="004E368C" w:rsidRDefault="004E368C" w:rsidP="004E368C">
      <w:pPr>
        <w:pStyle w:val="ListParagraph"/>
        <w:ind w:left="1080"/>
      </w:pPr>
    </w:p>
    <w:p w:rsidR="00911A15" w:rsidRDefault="00911A15" w:rsidP="004E368C">
      <w:pPr>
        <w:pStyle w:val="ListParagraph"/>
        <w:numPr>
          <w:ilvl w:val="0"/>
          <w:numId w:val="1"/>
        </w:numPr>
      </w:pPr>
      <w:r>
        <w:t xml:space="preserve">Director Report: </w:t>
      </w:r>
      <w:r w:rsidR="004E368C">
        <w:t xml:space="preserve">Maura </w:t>
      </w:r>
      <w:proofErr w:type="spellStart"/>
      <w:r w:rsidR="004E368C">
        <w:t>Glancy</w:t>
      </w:r>
      <w:proofErr w:type="spellEnd"/>
      <w:r w:rsidR="004E368C">
        <w:t xml:space="preserve">, </w:t>
      </w:r>
      <w:r>
        <w:t xml:space="preserve">Volunteer meeting today went well. We’re preparing for summer with </w:t>
      </w:r>
      <w:r w:rsidR="004E368C">
        <w:t xml:space="preserve">all of our trainings. Lifeguard, </w:t>
      </w:r>
      <w:r>
        <w:t>staff etc. L</w:t>
      </w:r>
      <w:r w:rsidR="004E368C">
        <w:t>ifeguard training is set for June 25</w:t>
      </w:r>
      <w:r w:rsidR="004E368C" w:rsidRPr="004E368C">
        <w:rPr>
          <w:vertAlign w:val="superscript"/>
        </w:rPr>
        <w:t>th</w:t>
      </w:r>
      <w:r w:rsidR="004E368C">
        <w:t>. There are a lot of returning c</w:t>
      </w:r>
      <w:r>
        <w:t>ounselors</w:t>
      </w:r>
      <w:r w:rsidR="004E368C">
        <w:t xml:space="preserve"> this year. Staff </w:t>
      </w:r>
      <w:r>
        <w:t>Training</w:t>
      </w:r>
      <w:r w:rsidR="004E368C">
        <w:t xml:space="preserve"> for counselors is set for</w:t>
      </w:r>
      <w:r>
        <w:t xml:space="preserve"> June 8</w:t>
      </w:r>
      <w:r w:rsidRPr="004E368C">
        <w:rPr>
          <w:vertAlign w:val="superscript"/>
        </w:rPr>
        <w:t>th</w:t>
      </w:r>
      <w:r w:rsidR="004E368C">
        <w:t xml:space="preserve">. And </w:t>
      </w:r>
      <w:r>
        <w:t>June 12</w:t>
      </w:r>
      <w:r w:rsidRPr="004E368C">
        <w:rPr>
          <w:vertAlign w:val="superscript"/>
        </w:rPr>
        <w:t>th</w:t>
      </w:r>
      <w:r>
        <w:t xml:space="preserve"> is CPR and payroll</w:t>
      </w:r>
      <w:r w:rsidR="004E368C">
        <w:t xml:space="preserve"> for counselors. There have been a couple meetings about </w:t>
      </w:r>
      <w:r>
        <w:t>Free Fun Fridays</w:t>
      </w:r>
      <w:r w:rsidR="004E368C">
        <w:t xml:space="preserve">. The budget came up short and Recreation had to give back $900.00 and currently waiting for about $400 to come in from other donations. This is to pay the staff that Rec supplied the program with. The </w:t>
      </w:r>
      <w:r>
        <w:t>Boat</w:t>
      </w:r>
      <w:r w:rsidR="004E368C">
        <w:t xml:space="preserve">ing Certificate Training Course has been brought up in discussion because the Police want to take it over. We’re hoping they don’t completely want to take it over and for us to form some collaboration since it has been with Recreation for over 10 </w:t>
      </w:r>
      <w:r w:rsidR="00703B50">
        <w:t>years</w:t>
      </w:r>
      <w:r w:rsidR="004E368C">
        <w:t xml:space="preserve">. </w:t>
      </w:r>
      <w:r>
        <w:t>We would like to collaborate. We’re hoping to do it a</w:t>
      </w:r>
      <w:r w:rsidR="00821164">
        <w:t xml:space="preserve">s a partnership now. </w:t>
      </w:r>
      <w:r w:rsidR="00703B50">
        <w:t xml:space="preserve">The Short Fuse Theatre project is holding a First Friday puppet show on </w:t>
      </w:r>
      <w:r w:rsidR="00821164">
        <w:t>June 1</w:t>
      </w:r>
      <w:r w:rsidR="00703B50">
        <w:t xml:space="preserve">. This will be held at the Morrill Bandstand in the harbor. Parents, friends, and relatives will bring their own chairs and blankets. Police has been notified to help with traffic. </w:t>
      </w:r>
    </w:p>
    <w:p w:rsidR="00821164" w:rsidRDefault="00911A15" w:rsidP="00821164">
      <w:pPr>
        <w:ind w:left="360"/>
      </w:pPr>
      <w:r>
        <w:t xml:space="preserve">Turf and Track: </w:t>
      </w:r>
    </w:p>
    <w:p w:rsidR="00821164" w:rsidRDefault="00821164" w:rsidP="00821164">
      <w:pPr>
        <w:pStyle w:val="ListParagraph"/>
        <w:numPr>
          <w:ilvl w:val="0"/>
          <w:numId w:val="2"/>
        </w:numPr>
      </w:pPr>
      <w:r>
        <w:t xml:space="preserve">Updates </w:t>
      </w:r>
    </w:p>
    <w:p w:rsidR="0090507D" w:rsidRDefault="00E22CAA" w:rsidP="0090507D">
      <w:pPr>
        <w:ind w:left="360"/>
      </w:pPr>
      <w:r>
        <w:t xml:space="preserve">Maura, </w:t>
      </w:r>
      <w:proofErr w:type="gramStart"/>
      <w:r>
        <w:t>The</w:t>
      </w:r>
      <w:proofErr w:type="gramEnd"/>
      <w:r>
        <w:t xml:space="preserve"> RFP went out and </w:t>
      </w:r>
      <w:r w:rsidR="00821164">
        <w:t xml:space="preserve">moving </w:t>
      </w:r>
      <w:r w:rsidR="00AE37D5">
        <w:t xml:space="preserve">with fast. Sean, </w:t>
      </w:r>
      <w:r w:rsidR="00821164">
        <w:t>the RFP is built for whole complex. Pretty clo</w:t>
      </w:r>
      <w:r w:rsidR="00AE37D5">
        <w:t>se on money for turf and track and t</w:t>
      </w:r>
      <w:r w:rsidR="00821164">
        <w:t>he de</w:t>
      </w:r>
      <w:r w:rsidR="00AE37D5">
        <w:t xml:space="preserve">sign allows you to do that. Dan states </w:t>
      </w:r>
      <w:r w:rsidR="00821164">
        <w:t xml:space="preserve">there may be </w:t>
      </w:r>
      <w:r w:rsidR="00392DDB">
        <w:t>several</w:t>
      </w:r>
      <w:r w:rsidR="00821164">
        <w:t xml:space="preserve"> options to locate the fields differently. If they do</w:t>
      </w:r>
      <w:r>
        <w:t xml:space="preserve"> the design for track and turf, y</w:t>
      </w:r>
      <w:r w:rsidR="00821164">
        <w:t>ou</w:t>
      </w:r>
      <w:r w:rsidR="00F95384">
        <w:t xml:space="preserve"> </w:t>
      </w:r>
      <w:r w:rsidR="00821164">
        <w:t xml:space="preserve">could get the funding </w:t>
      </w:r>
      <w:r w:rsidR="00AE37D5">
        <w:t>sep</w:t>
      </w:r>
      <w:r>
        <w:t>arately and i</w:t>
      </w:r>
      <w:r w:rsidR="00821164">
        <w:t>t</w:t>
      </w:r>
      <w:r>
        <w:t xml:space="preserve"> would not change the RFP. Jen, a</w:t>
      </w:r>
      <w:r w:rsidR="00821164">
        <w:t>t what point could we build in</w:t>
      </w:r>
      <w:r>
        <w:t xml:space="preserve"> maintenance plan. Dan thinks </w:t>
      </w:r>
      <w:r w:rsidR="00821164">
        <w:t>you can ask that in for the RFP for the construction. There may be rest</w:t>
      </w:r>
      <w:r>
        <w:t xml:space="preserve">rooms, security sound systems. </w:t>
      </w:r>
      <w:proofErr w:type="gramStart"/>
      <w:r>
        <w:t>e</w:t>
      </w:r>
      <w:r w:rsidR="00821164">
        <w:t>tc</w:t>
      </w:r>
      <w:proofErr w:type="gramEnd"/>
      <w:r w:rsidR="00821164">
        <w:t xml:space="preserve">. </w:t>
      </w:r>
      <w:r>
        <w:t>Dan, j</w:t>
      </w:r>
      <w:r w:rsidR="00821164">
        <w:t xml:space="preserve">ust the turf and track were getting </w:t>
      </w:r>
      <w:r w:rsidR="00F95384">
        <w:t>preliminary</w:t>
      </w:r>
      <w:r w:rsidR="00821164">
        <w:t xml:space="preserve"> numbe</w:t>
      </w:r>
      <w:r>
        <w:t xml:space="preserve">rs on cost and maintenance. Maura, </w:t>
      </w:r>
      <w:r w:rsidR="00821164">
        <w:t xml:space="preserve">when we judge and rank the companies as to how they want to do it we need to keep an eye on what they put in. There </w:t>
      </w:r>
      <w:r w:rsidR="00F95384">
        <w:t>definitely</w:t>
      </w:r>
      <w:r w:rsidR="00821164">
        <w:t xml:space="preserve"> needs to be maintenance put in for cleani</w:t>
      </w:r>
      <w:r w:rsidR="00392DDB">
        <w:t xml:space="preserve">ng and refilling of the rubber </w:t>
      </w:r>
      <w:r w:rsidR="00821164">
        <w:t xml:space="preserve">etc. </w:t>
      </w:r>
      <w:r>
        <w:t xml:space="preserve">Maura, </w:t>
      </w:r>
      <w:r w:rsidR="00F95384">
        <w:t>possibly a</w:t>
      </w:r>
      <w:r>
        <w:t xml:space="preserve"> maintenance per year cost. Jen,</w:t>
      </w:r>
      <w:r w:rsidR="00F95384">
        <w:t xml:space="preserve"> what need</w:t>
      </w:r>
      <w:r>
        <w:t xml:space="preserve">s to be done each year and who is going to be doing it. Maura states that we hire out. Maura, </w:t>
      </w:r>
      <w:r w:rsidR="00F95384">
        <w:t>we have talked about rubber filling in the past a</w:t>
      </w:r>
      <w:r>
        <w:t>nd it would be a good idea to put</w:t>
      </w:r>
      <w:r w:rsidR="00F95384">
        <w:t xml:space="preserve"> in organic material. There was a handout or power</w:t>
      </w:r>
      <w:r w:rsidR="00544CEB">
        <w:t xml:space="preserve"> </w:t>
      </w:r>
      <w:r>
        <w:t>point handed</w:t>
      </w:r>
      <w:r w:rsidR="00F95384">
        <w:t xml:space="preserve"> out that meeting that we will</w:t>
      </w:r>
      <w:r>
        <w:t xml:space="preserve"> try to</w:t>
      </w:r>
      <w:r w:rsidR="00F95384">
        <w:t xml:space="preserve"> locate </w:t>
      </w:r>
      <w:r>
        <w:t>a</w:t>
      </w:r>
      <w:r w:rsidR="00F668AC">
        <w:t>bout the rubber filling. Sean-</w:t>
      </w:r>
      <w:r w:rsidR="00F95384">
        <w:t>was there a timeline for t</w:t>
      </w:r>
      <w:r w:rsidR="00544CEB">
        <w:t>h</w:t>
      </w:r>
      <w:r>
        <w:t xml:space="preserve">e proposals to get in? Maura, </w:t>
      </w:r>
      <w:r w:rsidR="00F95384">
        <w:t>The timeline is go</w:t>
      </w:r>
      <w:r>
        <w:t xml:space="preserve">ing to depend on funding. </w:t>
      </w:r>
      <w:r w:rsidR="00F95384">
        <w:t>It could possibly make it to special town meeting and that</w:t>
      </w:r>
      <w:r>
        <w:t xml:space="preserve"> is ideal so we can go out to bi</w:t>
      </w:r>
      <w:r w:rsidR="00F95384">
        <w:t xml:space="preserve">d in December </w:t>
      </w:r>
      <w:r>
        <w:t>and</w:t>
      </w:r>
      <w:r w:rsidR="00F668AC">
        <w:t xml:space="preserve"> January. Ideally </w:t>
      </w:r>
      <w:r w:rsidR="00F95384">
        <w:t xml:space="preserve">that is the road we would like to go. June 12 </w:t>
      </w:r>
      <w:r w:rsidR="00F95384">
        <w:lastRenderedPageBreak/>
        <w:t>is deadline</w:t>
      </w:r>
      <w:r>
        <w:t xml:space="preserve"> &amp; July</w:t>
      </w:r>
      <w:r w:rsidR="00F95384">
        <w:t xml:space="preserve"> 1</w:t>
      </w:r>
      <w:r w:rsidR="00F95384" w:rsidRPr="00F95384">
        <w:rPr>
          <w:vertAlign w:val="superscript"/>
        </w:rPr>
        <w:t>st</w:t>
      </w:r>
      <w:r w:rsidR="00F95384">
        <w:t xml:space="preserve"> is deadline for who we</w:t>
      </w:r>
      <w:r>
        <w:t xml:space="preserve"> are</w:t>
      </w:r>
      <w:r w:rsidR="00F95384">
        <w:t xml:space="preserve"> g</w:t>
      </w:r>
      <w:r>
        <w:t>oing to give the job too. Dan, t</w:t>
      </w:r>
      <w:r w:rsidR="00F95384">
        <w:t>hey have to do all sorts of testing to get th</w:t>
      </w:r>
      <w:r>
        <w:t xml:space="preserve">eir numbers. Maura, </w:t>
      </w:r>
      <w:r w:rsidR="00F95384">
        <w:t>this is a good time</w:t>
      </w:r>
      <w:r w:rsidR="00C00B13">
        <w:t xml:space="preserve"> of year</w:t>
      </w:r>
      <w:r w:rsidR="00F95384">
        <w:t xml:space="preserve"> for the design people</w:t>
      </w:r>
      <w:r w:rsidR="00C00B13">
        <w:t xml:space="preserve"> to get what they need done. I</w:t>
      </w:r>
      <w:r w:rsidR="00F95384">
        <w:t>t is a lot cheaper to get the whol</w:t>
      </w:r>
      <w:r w:rsidR="00C15127">
        <w:t xml:space="preserve">e project done all at once. Dan, </w:t>
      </w:r>
      <w:r w:rsidR="00F95384">
        <w:t>we can ask them to do phase</w:t>
      </w:r>
      <w:r w:rsidR="00C15127">
        <w:t xml:space="preserve"> </w:t>
      </w:r>
      <w:r w:rsidR="00F95384">
        <w:t xml:space="preserve">approach. </w:t>
      </w:r>
      <w:r w:rsidR="00F95384" w:rsidRPr="006D5CC2">
        <w:t>Maura</w:t>
      </w:r>
      <w:r w:rsidR="006D5CC2" w:rsidRPr="006D5CC2">
        <w:t xml:space="preserve">, </w:t>
      </w:r>
      <w:r w:rsidR="00F95384" w:rsidRPr="006D5CC2">
        <w:t>along</w:t>
      </w:r>
      <w:r w:rsidR="00F95384">
        <w:t xml:space="preserve"> with cost difference</w:t>
      </w:r>
      <w:r w:rsidR="006D5CC2">
        <w:t>s</w:t>
      </w:r>
      <w:r w:rsidR="00F95384">
        <w:t xml:space="preserve"> s</w:t>
      </w:r>
      <w:r w:rsidR="00C15127">
        <w:t xml:space="preserve">o we can show the people. Sean, </w:t>
      </w:r>
      <w:r w:rsidR="00F95384">
        <w:t>or tell them we can do the whole thing at once.</w:t>
      </w:r>
      <w:r w:rsidR="00392DDB">
        <w:t xml:space="preserve"> That price could be </w:t>
      </w:r>
      <w:r w:rsidR="00C15127">
        <w:t>challenged</w:t>
      </w:r>
      <w:r w:rsidR="00392DDB">
        <w:t xml:space="preserve"> with something else that is on the table. Then it might keep getting delayed. We are already looking at not having track </w:t>
      </w:r>
      <w:r w:rsidR="00C15127">
        <w:t xml:space="preserve">and field </w:t>
      </w:r>
      <w:r w:rsidR="00392DDB">
        <w:t>here ne</w:t>
      </w:r>
      <w:r w:rsidR="00C15127">
        <w:t xml:space="preserve">xt spring. Sean, </w:t>
      </w:r>
      <w:r w:rsidR="00392DDB">
        <w:t xml:space="preserve">nothing happens if you </w:t>
      </w:r>
      <w:r w:rsidR="00C15127">
        <w:t>can’t</w:t>
      </w:r>
      <w:r w:rsidR="00392DDB">
        <w:t xml:space="preserve"> get t</w:t>
      </w:r>
      <w:r w:rsidR="00C15127">
        <w:t xml:space="preserve">he full amount approved.  Sean, </w:t>
      </w:r>
      <w:r w:rsidR="00392DDB">
        <w:t xml:space="preserve">the </w:t>
      </w:r>
      <w:r w:rsidR="00C15127">
        <w:t>$</w:t>
      </w:r>
      <w:r w:rsidR="00392DDB">
        <w:t>445</w:t>
      </w:r>
      <w:r w:rsidR="00C15127">
        <w:t>,</w:t>
      </w:r>
      <w:r w:rsidR="00392DDB">
        <w:t xml:space="preserve">000 is for the </w:t>
      </w:r>
      <w:r w:rsidR="00C15127">
        <w:t xml:space="preserve">actual carpet itself. When we went to CPC, </w:t>
      </w:r>
      <w:r w:rsidR="00392DDB">
        <w:t>CPC said they wan</w:t>
      </w:r>
      <w:r w:rsidR="00C15127">
        <w:t>t to help but we need an actual</w:t>
      </w:r>
      <w:r w:rsidR="00392DDB">
        <w:t xml:space="preserve"> number. If we do</w:t>
      </w:r>
      <w:r w:rsidR="00C15127">
        <w:t xml:space="preserve">n’t get the full thing we can </w:t>
      </w:r>
      <w:r w:rsidR="00392DDB">
        <w:t xml:space="preserve">still get part of it </w:t>
      </w:r>
      <w:r w:rsidR="00C15127">
        <w:t xml:space="preserve">done. </w:t>
      </w:r>
      <w:proofErr w:type="gramStart"/>
      <w:r w:rsidR="00C15127">
        <w:t>Meaning the turf.</w:t>
      </w:r>
      <w:proofErr w:type="gramEnd"/>
      <w:r w:rsidR="00C15127">
        <w:t xml:space="preserve">  Dan, t</w:t>
      </w:r>
      <w:r w:rsidR="00392DDB">
        <w:t xml:space="preserve">hinks CPC would </w:t>
      </w:r>
      <w:proofErr w:type="gramStart"/>
      <w:r w:rsidR="00392DDB">
        <w:t>support  if</w:t>
      </w:r>
      <w:proofErr w:type="gramEnd"/>
      <w:r w:rsidR="00392DDB">
        <w:t xml:space="preserve"> we need to go back for </w:t>
      </w:r>
      <w:r w:rsidR="00C15127">
        <w:t xml:space="preserve">Turf/Field. </w:t>
      </w:r>
      <w:proofErr w:type="gramStart"/>
      <w:r w:rsidR="00C15127">
        <w:t>Maura.</w:t>
      </w:r>
      <w:proofErr w:type="gramEnd"/>
      <w:r w:rsidR="00C15127">
        <w:t xml:space="preserve"> Sean, for example - </w:t>
      </w:r>
      <w:r w:rsidR="00392DDB">
        <w:t xml:space="preserve">there needs to be </w:t>
      </w:r>
      <w:proofErr w:type="gramStart"/>
      <w:r w:rsidR="00392DDB">
        <w:t>more  of</w:t>
      </w:r>
      <w:proofErr w:type="gramEnd"/>
      <w:r w:rsidR="00392DDB">
        <w:t xml:space="preserve"> a description that article 9 overall would be more cost efficient then arti</w:t>
      </w:r>
      <w:r w:rsidR="00C15127">
        <w:t xml:space="preserve">cle 11. </w:t>
      </w:r>
      <w:r w:rsidR="00392DDB">
        <w:t>Maura we have to reall</w:t>
      </w:r>
      <w:r w:rsidR="0090507D">
        <w:t>y</w:t>
      </w:r>
      <w:r w:rsidR="00392DDB">
        <w:t xml:space="preserve"> figure out how much the complex is going to</w:t>
      </w:r>
      <w:r w:rsidR="00C15127">
        <w:t xml:space="preserve"> be in total. Is this a bonding, capital plan, </w:t>
      </w:r>
      <w:proofErr w:type="spellStart"/>
      <w:r w:rsidR="00392DDB">
        <w:t>cpc</w:t>
      </w:r>
      <w:proofErr w:type="spellEnd"/>
      <w:r w:rsidR="00392DDB">
        <w:t xml:space="preserve"> etc. It cou</w:t>
      </w:r>
      <w:r w:rsidR="00C15127">
        <w:t>l</w:t>
      </w:r>
      <w:r w:rsidR="00392DDB">
        <w:t>d be a ph</w:t>
      </w:r>
      <w:r w:rsidR="00C15127">
        <w:t>asing with CPC over years. Dan explains that the CPC</w:t>
      </w:r>
      <w:r w:rsidR="00392DDB">
        <w:t xml:space="preserve"> money we</w:t>
      </w:r>
      <w:r w:rsidR="00C15127">
        <w:t>’</w:t>
      </w:r>
      <w:r w:rsidR="00392DDB">
        <w:t>re getting fro</w:t>
      </w:r>
      <w:r w:rsidR="00C15127">
        <w:t>m the state is dropping. Sean, t</w:t>
      </w:r>
      <w:r w:rsidR="00392DDB">
        <w:t xml:space="preserve">here would be more fatigue if </w:t>
      </w:r>
      <w:r w:rsidR="00C15127">
        <w:t>it’s</w:t>
      </w:r>
      <w:r w:rsidR="00392DDB">
        <w:t xml:space="preserve"> in phases. </w:t>
      </w:r>
      <w:r w:rsidR="00C15127">
        <w:t xml:space="preserve"> </w:t>
      </w:r>
      <w:proofErr w:type="gramStart"/>
      <w:r w:rsidR="00C15127">
        <w:t>Sean,</w:t>
      </w:r>
      <w:proofErr w:type="gramEnd"/>
      <w:r w:rsidR="00C15127">
        <w:t xml:space="preserve"> is title 9 </w:t>
      </w:r>
      <w:r w:rsidR="0090507D">
        <w:t xml:space="preserve">the number one thing </w:t>
      </w:r>
      <w:r w:rsidR="00C15127">
        <w:t xml:space="preserve">or is it the safety issue. Dan, well </w:t>
      </w:r>
      <w:r w:rsidR="0090507D">
        <w:t>if title ix doesn’t go thru. The school is still covered as</w:t>
      </w:r>
      <w:r w:rsidR="00C15127">
        <w:t xml:space="preserve"> long as it’s in a plan. Maura, </w:t>
      </w:r>
      <w:r w:rsidR="0090507D">
        <w:t xml:space="preserve">but that plan has a deadline. </w:t>
      </w:r>
    </w:p>
    <w:p w:rsidR="00B925B0" w:rsidRDefault="00C15127" w:rsidP="00B925B0">
      <w:pPr>
        <w:ind w:left="360"/>
      </w:pPr>
      <w:r>
        <w:t xml:space="preserve">Dan, </w:t>
      </w:r>
      <w:r w:rsidR="00F1446B">
        <w:t>There</w:t>
      </w:r>
      <w:r w:rsidR="0090507D">
        <w:t xml:space="preserve"> was some objection to the study that the study done did not have a</w:t>
      </w:r>
      <w:r>
        <w:t>n over master</w:t>
      </w:r>
      <w:r w:rsidR="0090507D">
        <w:t xml:space="preserve"> plan. </w:t>
      </w:r>
      <w:r>
        <w:t xml:space="preserve"> Dan p</w:t>
      </w:r>
      <w:r w:rsidR="0090507D">
        <w:t xml:space="preserve">ut a template together using the study that was </w:t>
      </w:r>
      <w:proofErr w:type="gramStart"/>
      <w:r w:rsidR="0090507D">
        <w:t>done .</w:t>
      </w:r>
      <w:proofErr w:type="gramEnd"/>
      <w:r w:rsidR="0090507D">
        <w:t xml:space="preserve"> We should take the</w:t>
      </w:r>
      <w:r w:rsidR="00F1446B">
        <w:t xml:space="preserve"> </w:t>
      </w:r>
      <w:r w:rsidR="0090507D">
        <w:t xml:space="preserve">feedback from all the </w:t>
      </w:r>
      <w:r>
        <w:t xml:space="preserve">groups within </w:t>
      </w:r>
      <w:r w:rsidR="0090507D">
        <w:t>the next 2-5 years. There is cost for renovations ma</w:t>
      </w:r>
      <w:r>
        <w:t xml:space="preserve">intenance, improvements. Dan </w:t>
      </w:r>
      <w:r w:rsidR="0090507D">
        <w:t>think</w:t>
      </w:r>
      <w:r>
        <w:t>s</w:t>
      </w:r>
      <w:r w:rsidR="0090507D">
        <w:t xml:space="preserve"> we can come up with estimates f</w:t>
      </w:r>
      <w:r>
        <w:t>or these with high school and get</w:t>
      </w:r>
      <w:r w:rsidR="0090507D">
        <w:t xml:space="preserve"> feedback for </w:t>
      </w:r>
      <w:r>
        <w:t xml:space="preserve">the other ones. </w:t>
      </w:r>
      <w:r w:rsidR="0090507D">
        <w:t xml:space="preserve">There were no </w:t>
      </w:r>
      <w:r w:rsidR="00F1446B">
        <w:t>estimates</w:t>
      </w:r>
      <w:r w:rsidR="0090507D">
        <w:t xml:space="preserve"> with do</w:t>
      </w:r>
      <w:r>
        <w:t xml:space="preserve">ing the other fields over. Dan, </w:t>
      </w:r>
      <w:r w:rsidR="0090507D">
        <w:t xml:space="preserve">if we can get everybody to agree on </w:t>
      </w:r>
      <w:r w:rsidR="00F1446B">
        <w:t>priorities</w:t>
      </w:r>
      <w:r w:rsidR="0090507D">
        <w:t xml:space="preserve"> </w:t>
      </w:r>
      <w:r w:rsidR="00F1446B">
        <w:t>and</w:t>
      </w:r>
      <w:r w:rsidR="0090507D">
        <w:t xml:space="preserve"> </w:t>
      </w:r>
      <w:r w:rsidR="00F1446B">
        <w:t>timeline</w:t>
      </w:r>
      <w:r w:rsidR="0090507D">
        <w:t xml:space="preserve"> we want to do as well as costs. We can go back to town with a plan that came o</w:t>
      </w:r>
      <w:r w:rsidR="00F1446B">
        <w:t>ut f</w:t>
      </w:r>
      <w:r>
        <w:t xml:space="preserve">rom the study that we did. Dan, there is a </w:t>
      </w:r>
      <w:r w:rsidR="00F1446B">
        <w:t xml:space="preserve">meeting coming up with Toll brothers </w:t>
      </w:r>
      <w:r>
        <w:t xml:space="preserve">about </w:t>
      </w:r>
      <w:r w:rsidR="00F1446B">
        <w:t>putting in field</w:t>
      </w:r>
      <w:r>
        <w:t xml:space="preserve"> around Wampatuck Dan, t</w:t>
      </w:r>
      <w:r w:rsidR="00F1446B">
        <w:t>here is a possibility that we could</w:t>
      </w:r>
      <w:r>
        <w:t xml:space="preserve"> gain another field there. Dan, </w:t>
      </w:r>
      <w:r w:rsidR="00F1446B">
        <w:t>we need to periodically put in here do we need other fields or develop ne</w:t>
      </w:r>
      <w:r>
        <w:t xml:space="preserve">w land. Jen, </w:t>
      </w:r>
      <w:r w:rsidR="00B925B0">
        <w:t>we send it out as it is and then schedule a</w:t>
      </w:r>
      <w:r>
        <w:t xml:space="preserve"> m</w:t>
      </w:r>
      <w:r w:rsidR="00B925B0">
        <w:t xml:space="preserve">eeting to finalize the document. </w:t>
      </w:r>
      <w:proofErr w:type="gramStart"/>
      <w:r w:rsidR="00B925B0">
        <w:t>Order, priority, cost, ownership, bathrooms, etc.</w:t>
      </w:r>
      <w:proofErr w:type="gramEnd"/>
      <w:r w:rsidR="00B925B0">
        <w:t xml:space="preserve"> Jen- I don’t think we change the fee scale itself and. Discussion about for profit/ no </w:t>
      </w:r>
      <w:r w:rsidR="00D54773">
        <w:t>profits</w:t>
      </w:r>
      <w:r w:rsidR="00B925B0">
        <w:t xml:space="preserve"> using the fields ensues.</w:t>
      </w:r>
      <w:r w:rsidR="00D54773">
        <w:t xml:space="preserve"> Maura- we should look at rising the for profit turf- fee. It’s been $125 since 2004. Jen next step is to have a meeting with field comm</w:t>
      </w:r>
      <w:r>
        <w:t xml:space="preserve">ittee.  </w:t>
      </w:r>
      <w:r w:rsidR="00D54773">
        <w:t>Our next meeting June</w:t>
      </w:r>
      <w:r w:rsidR="009E462E">
        <w:t xml:space="preserve"> 21, </w:t>
      </w:r>
      <w:r w:rsidR="00D54773">
        <w:t>7</w:t>
      </w:r>
      <w:r w:rsidR="009E462E">
        <w:t>:30</w:t>
      </w:r>
      <w:r w:rsidR="00D54773">
        <w:t>pm</w:t>
      </w:r>
    </w:p>
    <w:p w:rsidR="008C7F13" w:rsidRDefault="00B925B0" w:rsidP="008C7F13">
      <w:pPr>
        <w:pStyle w:val="ListParagraph"/>
        <w:numPr>
          <w:ilvl w:val="0"/>
          <w:numId w:val="2"/>
        </w:numPr>
      </w:pPr>
      <w:r>
        <w:t>Field fees /Gates Fees</w:t>
      </w:r>
    </w:p>
    <w:p w:rsidR="00604E01" w:rsidRDefault="00604E01" w:rsidP="00604E01">
      <w:r>
        <w:t xml:space="preserve">VI. Applicants have been invited to meetings. </w:t>
      </w:r>
    </w:p>
    <w:p w:rsidR="009E5143" w:rsidRDefault="00604E01" w:rsidP="00604E01">
      <w:r>
        <w:t xml:space="preserve">San </w:t>
      </w:r>
      <w:proofErr w:type="spellStart"/>
      <w:r>
        <w:t>Weafer</w:t>
      </w:r>
      <w:proofErr w:type="spellEnd"/>
      <w:r>
        <w:t xml:space="preserve">, </w:t>
      </w:r>
      <w:r w:rsidR="009E5143">
        <w:t xml:space="preserve">interested </w:t>
      </w:r>
      <w:r>
        <w:t>Patty Thomps</w:t>
      </w:r>
      <w:r w:rsidR="009E5143">
        <w:t>o</w:t>
      </w:r>
      <w:r>
        <w:t>n</w:t>
      </w:r>
      <w:r w:rsidR="009E5143">
        <w:t xml:space="preserve">, interested </w:t>
      </w:r>
      <w:r>
        <w:t>John Morgan is interested</w:t>
      </w:r>
      <w:r w:rsidR="009E5143">
        <w:t xml:space="preserve">, Dave </w:t>
      </w:r>
      <w:proofErr w:type="spellStart"/>
      <w:r w:rsidR="009E5143">
        <w:t>Mahery</w:t>
      </w:r>
      <w:proofErr w:type="spellEnd"/>
      <w:r w:rsidR="009E462E">
        <w:t xml:space="preserve">. </w:t>
      </w:r>
    </w:p>
    <w:p w:rsidR="004179CC" w:rsidRDefault="009E462E" w:rsidP="004179CC">
      <w:r>
        <w:t xml:space="preserve">VIII. Dan has been </w:t>
      </w:r>
      <w:proofErr w:type="gramStart"/>
      <w:r>
        <w:t>voted  in</w:t>
      </w:r>
      <w:proofErr w:type="gramEnd"/>
      <w:r>
        <w:t xml:space="preserve"> as CPC Vice President. </w:t>
      </w:r>
    </w:p>
    <w:p w:rsidR="00911A15" w:rsidRDefault="00911A15" w:rsidP="00911A15">
      <w:r>
        <w:t>Minutes Approval:</w:t>
      </w:r>
      <w:r w:rsidR="00544CEB">
        <w:t xml:space="preserve"> </w:t>
      </w:r>
      <w:r w:rsidR="00C03E01">
        <w:t xml:space="preserve">V. </w:t>
      </w:r>
      <w:r w:rsidR="008F02A2">
        <w:t>Meeting adjou</w:t>
      </w:r>
      <w:r w:rsidR="00C15127">
        <w:t>rned at 9:13pm. All in favor.</w:t>
      </w:r>
      <w:bookmarkStart w:id="0" w:name="_GoBack"/>
      <w:bookmarkEnd w:id="0"/>
    </w:p>
    <w:sectPr w:rsidR="00911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655C3"/>
    <w:multiLevelType w:val="hybridMultilevel"/>
    <w:tmpl w:val="DA3A739C"/>
    <w:lvl w:ilvl="0" w:tplc="28B87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822E8"/>
    <w:multiLevelType w:val="hybridMultilevel"/>
    <w:tmpl w:val="0B38A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15"/>
    <w:rsid w:val="000B221C"/>
    <w:rsid w:val="00351323"/>
    <w:rsid w:val="00392DDB"/>
    <w:rsid w:val="004179CC"/>
    <w:rsid w:val="004E368C"/>
    <w:rsid w:val="00544CEB"/>
    <w:rsid w:val="00604E01"/>
    <w:rsid w:val="006D5CC2"/>
    <w:rsid w:val="00703B50"/>
    <w:rsid w:val="00821164"/>
    <w:rsid w:val="0083168A"/>
    <w:rsid w:val="008C7F13"/>
    <w:rsid w:val="008F02A2"/>
    <w:rsid w:val="0090507D"/>
    <w:rsid w:val="00911A15"/>
    <w:rsid w:val="009E462E"/>
    <w:rsid w:val="009E5143"/>
    <w:rsid w:val="00AE37D5"/>
    <w:rsid w:val="00B925B0"/>
    <w:rsid w:val="00C00B13"/>
    <w:rsid w:val="00C03E01"/>
    <w:rsid w:val="00C15127"/>
    <w:rsid w:val="00D54773"/>
    <w:rsid w:val="00E22CAA"/>
    <w:rsid w:val="00E63DA4"/>
    <w:rsid w:val="00F1446B"/>
    <w:rsid w:val="00F668AC"/>
    <w:rsid w:val="00F95384"/>
    <w:rsid w:val="00FE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A15"/>
    <w:pPr>
      <w:ind w:left="720"/>
      <w:contextualSpacing/>
    </w:pPr>
  </w:style>
  <w:style w:type="paragraph" w:styleId="NoSpacing">
    <w:name w:val="No Spacing"/>
    <w:uiPriority w:val="1"/>
    <w:qFormat/>
    <w:rsid w:val="008211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A15"/>
    <w:pPr>
      <w:ind w:left="720"/>
      <w:contextualSpacing/>
    </w:pPr>
  </w:style>
  <w:style w:type="paragraph" w:styleId="NoSpacing">
    <w:name w:val="No Spacing"/>
    <w:uiPriority w:val="1"/>
    <w:qFormat/>
    <w:rsid w:val="00821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21859</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Lombardo</dc:creator>
  <cp:lastModifiedBy>Nick Lombardo</cp:lastModifiedBy>
  <cp:revision>11</cp:revision>
  <dcterms:created xsi:type="dcterms:W3CDTF">2018-05-16T23:32:00Z</dcterms:created>
  <dcterms:modified xsi:type="dcterms:W3CDTF">2018-06-06T16:51:00Z</dcterms:modified>
</cp:coreProperties>
</file>